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33350" t="0" r="0" b="2667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 xml:space="preserve"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</w:t>
      </w:r>
      <w:r w:rsidRPr="00644DF3">
        <w:rPr>
          <w:rFonts w:ascii="Times New Roman" w:hAnsi="Times New Roman" w:cs="Times New Roman"/>
          <w:sz w:val="28"/>
          <w:szCs w:val="28"/>
          <w:u w:val="single"/>
        </w:rPr>
        <w:t>порад</w:t>
      </w:r>
      <w:r w:rsidR="00F54B0C" w:rsidRPr="00644D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644DF3">
        <w:rPr>
          <w:rFonts w:ascii="Times New Roman" w:hAnsi="Times New Roman" w:cs="Times New Roman"/>
          <w:sz w:val="28"/>
          <w:szCs w:val="28"/>
          <w:u w:val="single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</w:t>
      </w:r>
      <w:r w:rsidR="00093D0F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+(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i, 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E403E4">
      <w:pPr>
        <w:pStyle w:val="a9"/>
        <w:numPr>
          <w:ilvl w:val="0"/>
          <w:numId w:val="6"/>
        </w:numPr>
        <w:ind w:left="0" w:hanging="1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 w:rsidRPr="00E403E4">
        <w:rPr>
          <w:sz w:val="28"/>
          <w:szCs w:val="28"/>
          <w:u w:val="single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</w:t>
      </w:r>
      <w:r>
        <w:rPr>
          <w:sz w:val="28"/>
          <w:szCs w:val="28"/>
          <w:lang w:val="uk-UA"/>
        </w:rPr>
        <w:t>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+(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&amp;,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>унарної</w:t>
      </w:r>
      <w:proofErr w:type="spellEnd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унарной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@(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&gt;, </w:t>
      </w: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</w:rPr>
        <w:t>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proofErr w:type="spellStart"/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  <w:proofErr w:type="spellEnd"/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const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::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this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70422D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B4116">
        <w:rPr>
          <w:rStyle w:val="gre"/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</w:p>
    <w:p w:rsidR="007835B0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0422D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>&gt;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: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r = 0,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i = 0)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= r;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= i;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imag</w:t>
      </w:r>
      <w:proofErr w:type="spellEnd"/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="003B4116" w:rsidRPr="003B411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="003B4116" w:rsidRPr="003B4116">
        <w:rPr>
          <w:rFonts w:ascii="Courier New" w:hAnsi="Courier New" w:cs="Courier New"/>
          <w:b/>
          <w:sz w:val="28"/>
          <w:szCs w:val="28"/>
        </w:rPr>
        <w:t>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 &amp;c1, </w:t>
      </w:r>
    </w:p>
    <w:p w:rsidR="002B502C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&amp;c1,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7042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70422D" w:rsidRPr="0070422D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="0070422D" w:rsidRPr="0070422D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="0070422D" w:rsidRPr="0070422D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="0070422D" w:rsidRPr="0070422D">
        <w:rPr>
          <w:rFonts w:ascii="Courier New" w:hAnsi="Courier New" w:cs="Courier New"/>
          <w:b/>
          <w:sz w:val="28"/>
          <w:szCs w:val="28"/>
        </w:rPr>
        <w:t xml:space="preserve"> F0");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н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ц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ал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зац</w:t>
      </w:r>
      <w:r w:rsidR="007835B0">
        <w:rPr>
          <w:rStyle w:val="com"/>
          <w:rFonts w:ascii="Courier New" w:hAnsi="Courier New" w:cs="Courier New"/>
          <w:b/>
          <w:sz w:val="28"/>
          <w:szCs w:val="28"/>
        </w:rPr>
        <w:t>і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я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c.out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70422D">
        <w:rPr>
          <w:rFonts w:ascii="Courier New" w:hAnsi="Courier New" w:cs="Courier New"/>
          <w:b/>
          <w:sz w:val="28"/>
          <w:szCs w:val="28"/>
        </w:rPr>
        <w:t>cin.get</w:t>
      </w:r>
      <w:proofErr w:type="spellEnd"/>
      <w:r w:rsidRPr="0070422D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70422D" w:rsidRPr="003B4116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3728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2C" w:rsidRPr="00225C29" w:rsidRDefault="00225C29" w:rsidP="00783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35B0">
        <w:rPr>
          <w:rFonts w:ascii="Times New Roman" w:hAnsi="Times New Roman" w:cs="Times New Roman"/>
          <w:sz w:val="28"/>
          <w:szCs w:val="28"/>
          <w:u w:val="single"/>
        </w:rPr>
        <w:t xml:space="preserve">Для кожної комбінації типів операндів в операції, що перевантажується/ </w:t>
      </w:r>
      <w:proofErr w:type="spellStart"/>
      <w:r w:rsidRPr="007835B0">
        <w:rPr>
          <w:rFonts w:ascii="Times New Roman" w:hAnsi="Times New Roman" w:cs="Times New Roman"/>
          <w:sz w:val="28"/>
          <w:szCs w:val="28"/>
          <w:u w:val="single"/>
        </w:rPr>
        <w:t>перевизначається</w:t>
      </w:r>
      <w:proofErr w:type="spellEnd"/>
      <w:r w:rsidRPr="007835B0">
        <w:rPr>
          <w:rFonts w:ascii="Times New Roman" w:hAnsi="Times New Roman" w:cs="Times New Roman"/>
          <w:sz w:val="28"/>
          <w:szCs w:val="28"/>
          <w:u w:val="single"/>
        </w:rPr>
        <w:t xml:space="preserve"> необхідно ввести окрему функцію</w:t>
      </w:r>
      <w:r w:rsidRPr="00225C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Fonts w:ascii="Courier New" w:hAnsi="Courier New" w:cs="Courier New"/>
          <w:b/>
          <w:sz w:val="28"/>
          <w:szCs w:val="28"/>
        </w:rPr>
        <w:lastRenderedPageBreak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>кладання двіч</w:t>
      </w:r>
      <w:r w:rsidR="00471E1E"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   //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Динамичний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</w:rPr>
        <w:t xml:space="preserve">// Операція виділення </w:t>
      </w:r>
      <w:proofErr w:type="spellStart"/>
      <w:r w:rsidRPr="002036D6">
        <w:rPr>
          <w:rFonts w:ascii="Courier New" w:hAnsi="Courier New" w:cs="Courier New"/>
          <w:b/>
        </w:rPr>
        <w:t>підрядка</w:t>
      </w:r>
      <w:proofErr w:type="spellEnd"/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 s =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//------ Операція виділення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підрядка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7835B0">
        <w:rPr>
          <w:rFonts w:ascii="Courier New" w:hAnsi="Courier New" w:cs="Courier New"/>
          <w:b/>
          <w:color w:val="0070C0"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++;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7835B0">
        <w:rPr>
          <w:rFonts w:ascii="Courier New" w:hAnsi="Courier New" w:cs="Courier New"/>
          <w:b/>
          <w:color w:val="0070C0"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MyStr,char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Symb,int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[i]==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5" w:rsidRDefault="002C792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</w:t>
      </w:r>
      <w:r w:rsidR="009859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недопустимо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копіювання мас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ив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в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або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BA0F92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поелементне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Якщо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необх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д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о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виконати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присв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,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але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повед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інка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операц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ії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присвоювання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по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замовчуванню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не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влаштовує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, то операц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я 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присвоювання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може б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ути</w:t>
      </w:r>
      <w:r w:rsidR="0041540D"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пере</w:t>
      </w:r>
      <w:r w:rsidRPr="002C792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r w:rsidR="001A330A">
        <w:rPr>
          <w:rStyle w:val="com"/>
          <w:rFonts w:ascii="Courier New" w:hAnsi="Courier New" w:cs="Courier New"/>
          <w:b/>
          <w:sz w:val="28"/>
          <w:szCs w:val="28"/>
        </w:rPr>
        <w:t>Рядок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r w:rsidR="001A330A">
        <w:rPr>
          <w:rStyle w:val="com"/>
          <w:rFonts w:ascii="Courier New" w:hAnsi="Courier New" w:cs="Courier New"/>
          <w:b/>
          <w:sz w:val="28"/>
          <w:szCs w:val="28"/>
        </w:rPr>
        <w:t>змінної довжини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=(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!=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[]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strcpy_s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, size+1,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*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ab#def#ghi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s3;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28"/>
          <w:szCs w:val="28"/>
        </w:rPr>
        <w:lastRenderedPageBreak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proofErr w:type="spellEnd"/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  <w:proofErr w:type="spellEnd"/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</w:t>
      </w:r>
      <w:r w:rsidR="007435CF">
        <w:rPr>
          <w:rFonts w:ascii="Times New Roman" w:hAnsi="Times New Roman" w:cs="Times New Roman"/>
          <w:sz w:val="28"/>
          <w:szCs w:val="28"/>
        </w:rPr>
        <w:t xml:space="preserve">нс визначення </w:t>
      </w:r>
      <w:proofErr w:type="spellStart"/>
      <w:r w:rsidR="007435CF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="007435CF">
        <w:rPr>
          <w:rFonts w:ascii="Times New Roman" w:hAnsi="Times New Roman" w:cs="Times New Roman"/>
          <w:sz w:val="28"/>
          <w:szCs w:val="28"/>
        </w:rPr>
        <w:t xml:space="preserve"> операцій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Як відомо,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можуть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префіксними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Оскільки оператори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є </w:t>
      </w:r>
      <w:proofErr w:type="spellStart"/>
      <w:r w:rsidRPr="001A330A">
        <w:rPr>
          <w:rFonts w:ascii="Times New Roman" w:hAnsi="Times New Roman" w:cs="Times New Roman"/>
          <w:sz w:val="28"/>
          <w:szCs w:val="28"/>
          <w:u w:val="single"/>
        </w:rPr>
        <w:t>унарними</w:t>
      </w:r>
      <w:proofErr w:type="spellEnd"/>
      <w:r w:rsidRPr="001A330A">
        <w:rPr>
          <w:rFonts w:ascii="Times New Roman" w:hAnsi="Times New Roman" w:cs="Times New Roman"/>
          <w:sz w:val="28"/>
          <w:szCs w:val="28"/>
          <w:u w:val="single"/>
        </w:rPr>
        <w:t xml:space="preserve"> і змінюють свої операнди, то перевантаження потрібно робити через методи класу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Мова С++ надає можливість реалізувати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та постфіксні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постфіксний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 xml:space="preserve">Абсолютно аналогічні правила діють і для операції </w:t>
      </w:r>
      <w:proofErr w:type="spellStart"/>
      <w:r w:rsidRPr="0022260C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22260C">
        <w:rPr>
          <w:rFonts w:ascii="Times New Roman" w:hAnsi="Times New Roman" w:cs="Times New Roman"/>
          <w:sz w:val="28"/>
          <w:szCs w:val="28"/>
        </w:rPr>
        <w:t>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префіксного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0422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70422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70422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70422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70422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lastRenderedPageBreak/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// 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</w:t>
      </w:r>
      <w:proofErr w:type="spellStart"/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Приклад постфіксного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Style w:val="ac"/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кщо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++(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інкремента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реалізації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инкремента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об"єкт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реализації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версии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постфикс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); // </w:t>
      </w:r>
      <w:r w:rsidRPr="0070422D">
        <w:rPr>
          <w:rFonts w:ascii="Courier New" w:hAnsi="Courier New" w:cs="Courier New"/>
          <w:b/>
          <w:sz w:val="24"/>
          <w:szCs w:val="24"/>
        </w:rPr>
        <w:t>реал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зац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я пере</w:t>
      </w:r>
      <w:r w:rsidR="0070422D">
        <w:rPr>
          <w:rFonts w:ascii="Courier New" w:hAnsi="Courier New" w:cs="Courier New"/>
          <w:b/>
          <w:sz w:val="24"/>
          <w:szCs w:val="24"/>
        </w:rPr>
        <w:t>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r w:rsidR="0070422D">
        <w:rPr>
          <w:rFonts w:ascii="Courier New" w:hAnsi="Courier New" w:cs="Courier New"/>
          <w:b/>
          <w:sz w:val="24"/>
          <w:szCs w:val="24"/>
        </w:rPr>
        <w:t>Повертаємо тимчасовий об’єкт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d.m_number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++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</w:t>
      </w:r>
      <w:r w:rsidRPr="001E2DC8">
        <w:rPr>
          <w:rFonts w:ascii="Courier New" w:hAnsi="Courier New" w:cs="Courier New"/>
          <w:b/>
          <w:sz w:val="20"/>
          <w:szCs w:val="20"/>
        </w:rPr>
        <w:t xml:space="preserve">викликається </w:t>
      </w:r>
      <w:proofErr w:type="spellStart"/>
      <w:r w:rsidRPr="001E2DC8">
        <w:rPr>
          <w:rFonts w:ascii="Courier New" w:hAnsi="Courier New" w:cs="Courier New"/>
          <w:b/>
          <w:sz w:val="20"/>
          <w:szCs w:val="20"/>
        </w:rPr>
        <w:t>Number</w:t>
      </w:r>
      <w:proofErr w:type="spellEnd"/>
      <w:r w:rsidRPr="001E2DC8">
        <w:rPr>
          <w:rFonts w:ascii="Courier New" w:hAnsi="Courier New" w:cs="Courier New"/>
          <w:b/>
          <w:sz w:val="20"/>
          <w:szCs w:val="20"/>
        </w:rPr>
        <w:t>::</w:t>
      </w:r>
      <w:proofErr w:type="spellStart"/>
      <w:r w:rsidRPr="001E2DC8">
        <w:rPr>
          <w:rFonts w:ascii="Courier New" w:hAnsi="Courier New" w:cs="Courier New"/>
          <w:b/>
          <w:sz w:val="20"/>
          <w:szCs w:val="20"/>
        </w:rPr>
        <w:t>operator</w:t>
      </w:r>
      <w:proofErr w:type="spellEnd"/>
      <w:r w:rsidRPr="001E2DC8">
        <w:rPr>
          <w:rFonts w:ascii="Courier New" w:hAnsi="Courier New" w:cs="Courier New"/>
          <w:b/>
          <w:sz w:val="20"/>
          <w:szCs w:val="20"/>
        </w:rPr>
        <w:t>++();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++&lt;&lt;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++(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// 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--();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--&lt;&lt;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  <w:r w:rsidRPr="001E2DC8">
        <w:rPr>
          <w:rFonts w:ascii="Courier New" w:hAnsi="Courier New" w:cs="Courier New"/>
          <w:b/>
          <w:sz w:val="18"/>
          <w:szCs w:val="18"/>
        </w:rPr>
        <w:t xml:space="preserve">// викликається 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::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operator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--(</w:t>
      </w:r>
      <w:proofErr w:type="spellStart"/>
      <w:r w:rsidRPr="001E2DC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E2DC8">
        <w:rPr>
          <w:rFonts w:ascii="Courier New" w:hAnsi="Courier New" w:cs="Courier New"/>
          <w:b/>
          <w:sz w:val="18"/>
          <w:szCs w:val="18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proofErr w:type="spellStart"/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</w:t>
      </w:r>
      <w:proofErr w:type="spellEnd"/>
      <w:r w:rsidRPr="0047164D">
        <w:rPr>
          <w:sz w:val="28"/>
          <w:szCs w:val="28"/>
          <w:lang w:val="uk-UA" w:eastAsia="uk-UA"/>
        </w:rPr>
        <w:t xml:space="preserve">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</w:t>
      </w:r>
      <w:r w:rsidRPr="004563F6">
        <w:rPr>
          <w:sz w:val="28"/>
          <w:szCs w:val="28"/>
          <w:u w:val="single"/>
          <w:lang w:val="uk-UA" w:eastAsia="uk-UA"/>
        </w:rPr>
        <w:t>Таким чином, компілятор буде розглядати цю змінну як заглушку (заповнювач місця) і не буде попереджувати про створення змінної, яку не використовують</w:t>
      </w:r>
      <w:r>
        <w:rPr>
          <w:sz w:val="28"/>
          <w:szCs w:val="28"/>
          <w:lang w:val="uk-UA" w:eastAsia="uk-UA"/>
        </w:rPr>
        <w:t>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</w:t>
      </w:r>
      <w:r w:rsidR="002A24A1" w:rsidRPr="004563F6">
        <w:rPr>
          <w:sz w:val="28"/>
          <w:szCs w:val="28"/>
          <w:u w:val="single"/>
          <w:lang w:val="uk-UA" w:eastAsia="uk-UA"/>
        </w:rPr>
        <w:t>повернення значення за посиланням неможливо, оскільки ми ліквідуємо тимчасовий локальний об’єкт після завершення виконання тіла функції.</w:t>
      </w:r>
      <w:r w:rsidR="002A24A1">
        <w:rPr>
          <w:sz w:val="28"/>
          <w:szCs w:val="28"/>
          <w:lang w:val="uk-UA" w:eastAsia="uk-UA"/>
        </w:rPr>
        <w:t xml:space="preserve">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Для чого використовується ключове слово </w:t>
      </w:r>
      <w:proofErr w:type="spellStart"/>
      <w:r w:rsidRPr="00603392">
        <w:rPr>
          <w:b w:val="0"/>
          <w:bCs w:val="0"/>
          <w:sz w:val="28"/>
          <w:szCs w:val="28"/>
        </w:rPr>
        <w:t>operator</w:t>
      </w:r>
      <w:proofErr w:type="spellEnd"/>
      <w:r w:rsidRPr="00603392">
        <w:rPr>
          <w:b w:val="0"/>
          <w:bCs w:val="0"/>
          <w:sz w:val="28"/>
          <w:szCs w:val="28"/>
        </w:rPr>
        <w:t>?</w:t>
      </w:r>
    </w:p>
    <w:p w:rsidR="00603392" w:rsidRPr="00603392" w:rsidRDefault="004F162D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17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proofErr w:type="spellStart"/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proofErr w:type="spellEnd"/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4F162D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18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="004563F6">
        <w:rPr>
          <w:bCs/>
          <w:i/>
          <w:iCs/>
          <w:color w:val="000000"/>
          <w:sz w:val="28"/>
          <w:szCs w:val="28"/>
          <w:lang w:val="uk-UA"/>
        </w:rPr>
        <w:t xml:space="preserve"> (2 бали)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proofErr w:type="spellStart"/>
      <w:r w:rsidRPr="00365F99">
        <w:rPr>
          <w:rStyle w:val="aa"/>
          <w:color w:val="000000" w:themeColor="text1"/>
          <w:sz w:val="28"/>
          <w:szCs w:val="28"/>
        </w:rPr>
        <w:t>Результати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надсилати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на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електронну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адресу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викладача</w:t>
      </w:r>
      <w:proofErr w:type="spellEnd"/>
    </w:p>
    <w:p w:rsidR="00531B54" w:rsidRPr="00B8146E" w:rsidRDefault="004F162D" w:rsidP="00531B54">
      <w:pPr>
        <w:pStyle w:val="a9"/>
        <w:ind w:left="0"/>
        <w:rPr>
          <w:sz w:val="28"/>
          <w:szCs w:val="28"/>
        </w:rPr>
      </w:pPr>
      <w:hyperlink r:id="rId19" w:history="1">
        <w:r w:rsidR="00531B54"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="00531B54" w:rsidRPr="007B6474">
        <w:rPr>
          <w:b/>
          <w:sz w:val="28"/>
          <w:szCs w:val="28"/>
          <w:lang w:eastAsia="uk-UA"/>
        </w:rPr>
        <w:t xml:space="preserve"> </w:t>
      </w:r>
      <w:r w:rsidR="00531B54" w:rsidRPr="007B6474">
        <w:rPr>
          <w:rStyle w:val="aa"/>
          <w:sz w:val="28"/>
          <w:szCs w:val="28"/>
        </w:rPr>
        <w:t xml:space="preserve">у </w:t>
      </w:r>
      <w:proofErr w:type="spellStart"/>
      <w:r w:rsidR="00531B54" w:rsidRPr="007B6474">
        <w:rPr>
          <w:rStyle w:val="aa"/>
          <w:sz w:val="28"/>
          <w:szCs w:val="28"/>
        </w:rPr>
        <w:t>вигляді</w:t>
      </w:r>
      <w:proofErr w:type="spellEnd"/>
      <w:r w:rsidR="00531B54" w:rsidRPr="007B6474">
        <w:rPr>
          <w:rStyle w:val="aa"/>
          <w:sz w:val="28"/>
          <w:szCs w:val="28"/>
        </w:rPr>
        <w:t xml:space="preserve"> </w:t>
      </w:r>
      <w:r w:rsidR="00531B54">
        <w:rPr>
          <w:rStyle w:val="aa"/>
          <w:sz w:val="28"/>
          <w:szCs w:val="28"/>
          <w:lang w:val="uk-UA"/>
        </w:rPr>
        <w:t>текстового</w:t>
      </w:r>
      <w:r w:rsidR="00531B54" w:rsidRPr="007B6474">
        <w:rPr>
          <w:rStyle w:val="aa"/>
          <w:sz w:val="28"/>
          <w:szCs w:val="28"/>
        </w:rPr>
        <w:t xml:space="preserve"> файлу та </w:t>
      </w:r>
      <w:proofErr w:type="spellStart"/>
      <w:r w:rsidR="00531B54" w:rsidRPr="007B6474">
        <w:rPr>
          <w:rStyle w:val="aa"/>
          <w:sz w:val="28"/>
          <w:szCs w:val="28"/>
        </w:rPr>
        <w:t>cpp</w:t>
      </w:r>
      <w:proofErr w:type="spellEnd"/>
      <w:r w:rsidR="00531B54" w:rsidRPr="007B6474">
        <w:rPr>
          <w:rStyle w:val="aa"/>
          <w:sz w:val="28"/>
          <w:szCs w:val="28"/>
        </w:rPr>
        <w:t xml:space="preserve">-файлу </w:t>
      </w:r>
      <w:r w:rsidR="00531B54" w:rsidRPr="007B6474">
        <w:rPr>
          <w:sz w:val="28"/>
          <w:szCs w:val="28"/>
          <w:lang w:eastAsia="uk-UA"/>
        </w:rPr>
        <w:t xml:space="preserve">з </w:t>
      </w:r>
      <w:proofErr w:type="spellStart"/>
      <w:r w:rsidR="00531B54" w:rsidRPr="007B6474">
        <w:rPr>
          <w:sz w:val="28"/>
          <w:szCs w:val="28"/>
          <w:lang w:eastAsia="uk-UA"/>
        </w:rPr>
        <w:t>іменем</w:t>
      </w:r>
      <w:proofErr w:type="spellEnd"/>
      <w:r w:rsidR="00531B54" w:rsidRPr="007B6474">
        <w:rPr>
          <w:sz w:val="28"/>
          <w:szCs w:val="28"/>
          <w:lang w:eastAsia="uk-UA"/>
        </w:rPr>
        <w:t xml:space="preserve"> у </w:t>
      </w:r>
      <w:proofErr w:type="spellStart"/>
      <w:r w:rsidR="00531B54" w:rsidRPr="007B6474">
        <w:rPr>
          <w:sz w:val="28"/>
          <w:szCs w:val="28"/>
          <w:lang w:eastAsia="uk-UA"/>
        </w:rPr>
        <w:t>форматі</w:t>
      </w:r>
      <w:proofErr w:type="spellEnd"/>
      <w:r w:rsidR="00531B54" w:rsidRPr="007B6474">
        <w:rPr>
          <w:sz w:val="28"/>
          <w:szCs w:val="28"/>
          <w:lang w:eastAsia="uk-UA"/>
        </w:rPr>
        <w:t xml:space="preserve"> </w:t>
      </w:r>
      <w:r w:rsidR="00531B54" w:rsidRPr="007B6474">
        <w:rPr>
          <w:b/>
          <w:sz w:val="28"/>
          <w:szCs w:val="28"/>
          <w:lang w:eastAsia="uk-UA"/>
        </w:rPr>
        <w:t xml:space="preserve">ООП&lt;Номер </w:t>
      </w:r>
      <w:proofErr w:type="spellStart"/>
      <w:r w:rsidR="00531B54" w:rsidRPr="007B6474">
        <w:rPr>
          <w:b/>
          <w:sz w:val="28"/>
          <w:szCs w:val="28"/>
          <w:lang w:eastAsia="uk-UA"/>
        </w:rPr>
        <w:t>групи</w:t>
      </w:r>
      <w:proofErr w:type="spellEnd"/>
      <w:r w:rsidR="00531B54" w:rsidRPr="007B6474">
        <w:rPr>
          <w:b/>
          <w:sz w:val="28"/>
          <w:szCs w:val="28"/>
          <w:lang w:eastAsia="uk-UA"/>
        </w:rPr>
        <w:t>&gt;-</w:t>
      </w:r>
      <w:r w:rsidR="00531B54">
        <w:rPr>
          <w:b/>
          <w:sz w:val="28"/>
          <w:szCs w:val="28"/>
          <w:lang w:val="uk-UA" w:eastAsia="uk-UA"/>
        </w:rPr>
        <w:t>Л№18</w:t>
      </w:r>
      <w:r w:rsidR="00531B54" w:rsidRPr="007B6474">
        <w:rPr>
          <w:b/>
          <w:sz w:val="28"/>
          <w:szCs w:val="28"/>
          <w:lang w:eastAsia="uk-UA"/>
        </w:rPr>
        <w:t>-&lt;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Прізвище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="00531B54" w:rsidRPr="007B6474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="00531B54" w:rsidRPr="007B6474">
        <w:rPr>
          <w:b/>
          <w:bCs/>
          <w:sz w:val="28"/>
          <w:szCs w:val="28"/>
          <w:lang w:eastAsia="uk-UA"/>
        </w:rPr>
        <w:t>&gt;</w:t>
      </w:r>
      <w:r w:rsidR="004563F6">
        <w:rPr>
          <w:b/>
          <w:bCs/>
          <w:sz w:val="28"/>
          <w:szCs w:val="28"/>
          <w:lang w:val="uk-UA" w:eastAsia="uk-UA"/>
        </w:rPr>
        <w:t xml:space="preserve"> та </w:t>
      </w:r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 xml:space="preserve">окремо надати </w:t>
      </w:r>
      <w:proofErr w:type="spellStart"/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>скріншот</w:t>
      </w:r>
      <w:proofErr w:type="spellEnd"/>
      <w:r w:rsidR="004563F6" w:rsidRPr="004563F6">
        <w:rPr>
          <w:b/>
          <w:bCs/>
          <w:sz w:val="28"/>
          <w:szCs w:val="28"/>
          <w:u w:val="single"/>
          <w:lang w:val="uk-UA" w:eastAsia="uk-UA"/>
        </w:rPr>
        <w:t xml:space="preserve"> виконання</w:t>
      </w:r>
      <w:r w:rsidR="00531B54"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8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44D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bookmarkStart w:id="0" w:name="_GoBack"/>
      <w:bookmarkEnd w:id="0"/>
    </w:p>
    <w:p w:rsidR="00644DF3" w:rsidRDefault="00644DF3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644DF3" w:rsidRDefault="00644DF3" w:rsidP="00644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proofErr w:type="spellStart"/>
      <w:r w:rsidRPr="008934FF">
        <w:rPr>
          <w:rFonts w:ascii="&quot;times new roman&quot;" w:hAnsi="&quot;times new roman&quot;"/>
        </w:rPr>
        <w:t>Джейс</w:t>
      </w:r>
      <w:proofErr w:type="spellEnd"/>
      <w:r w:rsidRPr="008934FF">
        <w:rPr>
          <w:rFonts w:ascii="&quot;times new roman&quot;" w:hAnsi="&quot;times new roman&quot;"/>
        </w:rPr>
        <w:t xml:space="preserve"> Либерти Освой самостоятельно С++ за 21 день: 3-е изд. пер. с англ.: Уч. пос. – М.: Издательский дом „Вильямс”, 2001. – 816 с.: </w:t>
      </w:r>
      <w:proofErr w:type="gramStart"/>
      <w:r w:rsidRPr="008934FF">
        <w:rPr>
          <w:rFonts w:ascii="&quot;times new roman&quot;" w:hAnsi="&quot;times new roman&quot;"/>
        </w:rPr>
        <w:t>ил..</w:t>
      </w:r>
      <w:proofErr w:type="gramEnd"/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Павловская Т.А. С/С++. Программирование на языке высокого уровня. СПб.: 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20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 w:rsidRPr="008934FF">
        <w:rPr>
          <w:rFonts w:ascii="&quot;times new roman&quot;" w:hAnsi="&quot;times new roman&quot;"/>
        </w:rPr>
        <w:t>Липпман</w:t>
      </w:r>
      <w:proofErr w:type="spellEnd"/>
      <w:r w:rsidRPr="008934FF">
        <w:rPr>
          <w:rFonts w:ascii="&quot;times new roman&quot;" w:hAnsi="&quot;times new roman&quot;"/>
        </w:rPr>
        <w:t xml:space="preserve"> С. Б., </w:t>
      </w:r>
      <w:proofErr w:type="spellStart"/>
      <w:r w:rsidRPr="008934FF">
        <w:rPr>
          <w:rFonts w:ascii="&quot;times new roman&quot;" w:hAnsi="&quot;times new roman&quot;"/>
        </w:rPr>
        <w:t>Лажойе</w:t>
      </w:r>
      <w:proofErr w:type="spellEnd"/>
      <w:r w:rsidRPr="008934FF">
        <w:rPr>
          <w:rFonts w:ascii="&quot;times new roman&quot;" w:hAnsi="&quot;times new roman&quot;"/>
        </w:rPr>
        <w:t xml:space="preserve">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21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</w:t>
      </w:r>
      <w:r w:rsidRPr="008934FF">
        <w:t>. URL</w:t>
      </w:r>
      <w:r>
        <w:t>:  </w:t>
      </w:r>
      <w:hyperlink r:id="rId22" w:history="1">
        <w:r>
          <w:rPr>
            <w:rStyle w:val="aa"/>
          </w:rPr>
          <w:t>http://ijevanlib.ysu.am/wp-content/uploads/2018/03/deytel.pdf</w:t>
        </w:r>
      </w:hyperlink>
    </w:p>
    <w:p w:rsidR="00644DF3" w:rsidRPr="008934FF" w:rsidRDefault="00644DF3" w:rsidP="00644DF3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8934FF">
        <w:rPr>
          <w:color w:val="444444"/>
        </w:rPr>
        <w:t>Бадд</w:t>
      </w:r>
      <w:proofErr w:type="spellEnd"/>
      <w:r w:rsidRPr="008934FF">
        <w:rPr>
          <w:color w:val="444444"/>
        </w:rPr>
        <w:t xml:space="preserve">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 xml:space="preserve">[2-е изд.] – СПб.: 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23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644DF3" w:rsidRPr="008934FF" w:rsidRDefault="00644DF3" w:rsidP="00644DF3">
      <w:pPr>
        <w:pStyle w:val="a9"/>
        <w:ind w:left="0"/>
        <w:jc w:val="both"/>
        <w:rPr>
          <w:sz w:val="28"/>
          <w:szCs w:val="28"/>
          <w:lang w:val="en-US"/>
        </w:rPr>
      </w:pPr>
    </w:p>
    <w:p w:rsidR="00531B54" w:rsidRPr="00B8146E" w:rsidRDefault="00531B54">
      <w:pPr>
        <w:pStyle w:val="a9"/>
        <w:ind w:left="0"/>
        <w:rPr>
          <w:sz w:val="28"/>
          <w:szCs w:val="28"/>
        </w:rPr>
      </w:pPr>
    </w:p>
    <w:sectPr w:rsidR="00531B54" w:rsidRPr="00B8146E" w:rsidSect="005E10E6">
      <w:headerReference w:type="default" r:id="rId24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2D" w:rsidRDefault="004F162D" w:rsidP="005E10E6">
      <w:pPr>
        <w:spacing w:after="0" w:line="240" w:lineRule="auto"/>
      </w:pPr>
      <w:r>
        <w:separator/>
      </w:r>
    </w:p>
  </w:endnote>
  <w:endnote w:type="continuationSeparator" w:id="0">
    <w:p w:rsidR="004F162D" w:rsidRDefault="004F162D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2D" w:rsidRDefault="004F162D" w:rsidP="005E10E6">
      <w:pPr>
        <w:spacing w:after="0" w:line="240" w:lineRule="auto"/>
      </w:pPr>
      <w:r>
        <w:separator/>
      </w:r>
    </w:p>
  </w:footnote>
  <w:footnote w:type="continuationSeparator" w:id="0">
    <w:p w:rsidR="004F162D" w:rsidRDefault="004F162D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0E6"/>
    <w:rsid w:val="00004303"/>
    <w:rsid w:val="00063B04"/>
    <w:rsid w:val="00093D0F"/>
    <w:rsid w:val="001A330A"/>
    <w:rsid w:val="001B13C5"/>
    <w:rsid w:val="001E2DC8"/>
    <w:rsid w:val="001F7BA6"/>
    <w:rsid w:val="002036D6"/>
    <w:rsid w:val="0022260C"/>
    <w:rsid w:val="00225C29"/>
    <w:rsid w:val="00227F98"/>
    <w:rsid w:val="002A24A1"/>
    <w:rsid w:val="002B502C"/>
    <w:rsid w:val="002C7925"/>
    <w:rsid w:val="002E11DC"/>
    <w:rsid w:val="00325816"/>
    <w:rsid w:val="00337202"/>
    <w:rsid w:val="00355C58"/>
    <w:rsid w:val="003A55F2"/>
    <w:rsid w:val="003B4116"/>
    <w:rsid w:val="0041540D"/>
    <w:rsid w:val="004563F6"/>
    <w:rsid w:val="0047164D"/>
    <w:rsid w:val="00471E1E"/>
    <w:rsid w:val="00484EB4"/>
    <w:rsid w:val="004F162D"/>
    <w:rsid w:val="00531B54"/>
    <w:rsid w:val="00566826"/>
    <w:rsid w:val="005E10E6"/>
    <w:rsid w:val="00603392"/>
    <w:rsid w:val="0062168C"/>
    <w:rsid w:val="00644DF3"/>
    <w:rsid w:val="0070422D"/>
    <w:rsid w:val="00721A61"/>
    <w:rsid w:val="007357DC"/>
    <w:rsid w:val="007435CF"/>
    <w:rsid w:val="007500FF"/>
    <w:rsid w:val="00754F5C"/>
    <w:rsid w:val="00764DB2"/>
    <w:rsid w:val="007835B0"/>
    <w:rsid w:val="00825BF1"/>
    <w:rsid w:val="008934FF"/>
    <w:rsid w:val="008D7A18"/>
    <w:rsid w:val="0091470D"/>
    <w:rsid w:val="0091559E"/>
    <w:rsid w:val="00967228"/>
    <w:rsid w:val="00985964"/>
    <w:rsid w:val="00A36BA0"/>
    <w:rsid w:val="00A95631"/>
    <w:rsid w:val="00B8146E"/>
    <w:rsid w:val="00BA0F92"/>
    <w:rsid w:val="00BC34FD"/>
    <w:rsid w:val="00BF6135"/>
    <w:rsid w:val="00C53BFC"/>
    <w:rsid w:val="00CE2292"/>
    <w:rsid w:val="00D14992"/>
    <w:rsid w:val="00D84619"/>
    <w:rsid w:val="00D95138"/>
    <w:rsid w:val="00E403E4"/>
    <w:rsid w:val="00E562EA"/>
    <w:rsid w:val="00EB4743"/>
    <w:rsid w:val="00EF56E9"/>
    <w:rsid w:val="00F54B0C"/>
    <w:rsid w:val="00FB29B1"/>
    <w:rsid w:val="00F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31E5"/>
  <w15:docId w15:val="{8F89C840-5DDE-4A23-9095-51D4F0AF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E40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insycom.ru/html/metodmat/inf/Lipman.pdf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ph4s.ru/bookprogramir_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http://ijevanlib.ysu.am/wp-content/uploads/2018/03/deytel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5EA00D12-ED23-4024-A3B0-86D55F12E737}" type="presOf" srcId="{5AB04D78-A909-455F-B9B3-B22FC2F247D4}" destId="{A21D266B-553A-4D7F-8695-1D160A66FB35}" srcOrd="0" destOrd="0" presId="urn:microsoft.com/office/officeart/2005/8/layout/hierarchy1"/>
    <dgm:cxn modelId="{7576CC6C-940B-4E6E-B13D-DBE999C699D8}" type="presOf" srcId="{7D0E0B9A-CA8F-4197-8C12-068B36C944A9}" destId="{BA1BC940-CB08-452D-AEEF-F1C6D10180D4}" srcOrd="0" destOrd="0" presId="urn:microsoft.com/office/officeart/2005/8/layout/hierarchy1"/>
    <dgm:cxn modelId="{BAA8C8ED-8D06-4443-ADAD-372EFB1A3F57}" type="presOf" srcId="{8451900B-97B8-4AF0-A184-1B1B4E263654}" destId="{0A1139DC-C27E-4EAD-B5F8-8A3BFA93FEC1}" srcOrd="0" destOrd="0" presId="urn:microsoft.com/office/officeart/2005/8/layout/hierarchy1"/>
    <dgm:cxn modelId="{F925D150-6088-4A19-999A-5B0410C401AC}" type="presOf" srcId="{5246C7A1-98CC-497E-839F-E069799464AB}" destId="{6B36CE66-ADA1-41EA-A75C-50108B32786B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5E5CACEE-442F-420C-94D9-0467F2F8A7E9}" type="presOf" srcId="{7F77D72D-FEA8-49D2-9666-75BC9F3FEBE4}" destId="{E9CD732C-9D67-42FB-9F39-06ABB66E7A12}" srcOrd="0" destOrd="0" presId="urn:microsoft.com/office/officeart/2005/8/layout/hierarchy1"/>
    <dgm:cxn modelId="{42BC459E-4C8F-40C6-A665-45798D9ACE12}" type="presOf" srcId="{9CBFD56B-3594-4F5E-AA8D-0E66E89C0096}" destId="{31D49AE0-A256-48ED-9F05-310F3D45631E}" srcOrd="0" destOrd="0" presId="urn:microsoft.com/office/officeart/2005/8/layout/hierarchy1"/>
    <dgm:cxn modelId="{C6816DF0-2E75-40D0-B25D-EA6BB12623A8}" type="presOf" srcId="{86B4D269-D6EB-479E-B423-FE889B8407C1}" destId="{01CCB925-3712-4004-8007-FC1A89CBE3A4}" srcOrd="0" destOrd="0" presId="urn:microsoft.com/office/officeart/2005/8/layout/hierarchy1"/>
    <dgm:cxn modelId="{2B873EB8-DB1A-4C60-BCC6-0CB5DF424E7B}" type="presOf" srcId="{26767293-490D-47CD-9069-1B3F02EE9586}" destId="{66E51C6F-3E9D-46EB-AFAA-0580FA8A55FB}" srcOrd="0" destOrd="0" presId="urn:microsoft.com/office/officeart/2005/8/layout/hierarchy1"/>
    <dgm:cxn modelId="{B7CFB67F-DD50-41B0-B371-A15829017DD7}" type="presParOf" srcId="{A21D266B-553A-4D7F-8695-1D160A66FB35}" destId="{2F22FE24-A348-4825-AC21-A3A3832FAADC}" srcOrd="0" destOrd="0" presId="urn:microsoft.com/office/officeart/2005/8/layout/hierarchy1"/>
    <dgm:cxn modelId="{A29E90C6-15B5-478D-90F0-101AE4B219C2}" type="presParOf" srcId="{2F22FE24-A348-4825-AC21-A3A3832FAADC}" destId="{8A9EA316-0D20-459E-8A30-8941F88E6F64}" srcOrd="0" destOrd="0" presId="urn:microsoft.com/office/officeart/2005/8/layout/hierarchy1"/>
    <dgm:cxn modelId="{E3526DAF-6471-42CD-8CAB-F2051BF265CD}" type="presParOf" srcId="{8A9EA316-0D20-459E-8A30-8941F88E6F64}" destId="{744D514B-C43D-47C2-80C4-ED710843D78C}" srcOrd="0" destOrd="0" presId="urn:microsoft.com/office/officeart/2005/8/layout/hierarchy1"/>
    <dgm:cxn modelId="{AE422AD4-B506-48D2-AD63-1A27E2E7825E}" type="presParOf" srcId="{8A9EA316-0D20-459E-8A30-8941F88E6F64}" destId="{0A1139DC-C27E-4EAD-B5F8-8A3BFA93FEC1}" srcOrd="1" destOrd="0" presId="urn:microsoft.com/office/officeart/2005/8/layout/hierarchy1"/>
    <dgm:cxn modelId="{F4DD8EFB-47D0-4BAF-9F38-B94BF9CDC711}" type="presParOf" srcId="{2F22FE24-A348-4825-AC21-A3A3832FAADC}" destId="{441C9AEE-CB08-475C-82B7-E6F76D62D435}" srcOrd="1" destOrd="0" presId="urn:microsoft.com/office/officeart/2005/8/layout/hierarchy1"/>
    <dgm:cxn modelId="{FF57EF03-9BA8-4CF7-BE48-2FE5E5A25130}" type="presParOf" srcId="{441C9AEE-CB08-475C-82B7-E6F76D62D435}" destId="{6B36CE66-ADA1-41EA-A75C-50108B32786B}" srcOrd="0" destOrd="0" presId="urn:microsoft.com/office/officeart/2005/8/layout/hierarchy1"/>
    <dgm:cxn modelId="{064889F7-087A-4BB5-91FF-975E0DB05209}" type="presParOf" srcId="{441C9AEE-CB08-475C-82B7-E6F76D62D435}" destId="{0D7D611A-8AE8-4BCB-B423-D53ADF92442D}" srcOrd="1" destOrd="0" presId="urn:microsoft.com/office/officeart/2005/8/layout/hierarchy1"/>
    <dgm:cxn modelId="{F39B004B-F0D5-44A6-9FFD-9EC6E0EB9A2C}" type="presParOf" srcId="{0D7D611A-8AE8-4BCB-B423-D53ADF92442D}" destId="{F201E952-9AAF-4163-9DFF-BC06DFE8B1B5}" srcOrd="0" destOrd="0" presId="urn:microsoft.com/office/officeart/2005/8/layout/hierarchy1"/>
    <dgm:cxn modelId="{16127B8A-8D81-493F-9A4E-F8C76EF04073}" type="presParOf" srcId="{F201E952-9AAF-4163-9DFF-BC06DFE8B1B5}" destId="{E15464E5-C791-4A7A-AE5E-41D7FBDBD1FA}" srcOrd="0" destOrd="0" presId="urn:microsoft.com/office/officeart/2005/8/layout/hierarchy1"/>
    <dgm:cxn modelId="{895A9B51-EE29-43A4-AB44-7F454462A88C}" type="presParOf" srcId="{F201E952-9AAF-4163-9DFF-BC06DFE8B1B5}" destId="{66E51C6F-3E9D-46EB-AFAA-0580FA8A55FB}" srcOrd="1" destOrd="0" presId="urn:microsoft.com/office/officeart/2005/8/layout/hierarchy1"/>
    <dgm:cxn modelId="{914B5C58-224F-49B7-B5B4-C9B0F0FCAC91}" type="presParOf" srcId="{0D7D611A-8AE8-4BCB-B423-D53ADF92442D}" destId="{047E92D9-2CFB-461F-BA86-7973B0A598A3}" srcOrd="1" destOrd="0" presId="urn:microsoft.com/office/officeart/2005/8/layout/hierarchy1"/>
    <dgm:cxn modelId="{1D00FB14-B857-403C-88CD-31E9D87B648A}" type="presParOf" srcId="{441C9AEE-CB08-475C-82B7-E6F76D62D435}" destId="{01CCB925-3712-4004-8007-FC1A89CBE3A4}" srcOrd="2" destOrd="0" presId="urn:microsoft.com/office/officeart/2005/8/layout/hierarchy1"/>
    <dgm:cxn modelId="{6E00980D-CF0D-4DB3-BFCB-BF43E3D45384}" type="presParOf" srcId="{441C9AEE-CB08-475C-82B7-E6F76D62D435}" destId="{A6868F89-10BD-4BED-BCB9-28682A25BB67}" srcOrd="3" destOrd="0" presId="urn:microsoft.com/office/officeart/2005/8/layout/hierarchy1"/>
    <dgm:cxn modelId="{73B6B7E4-E063-4878-A99B-D9DFDCCA1ABE}" type="presParOf" srcId="{A6868F89-10BD-4BED-BCB9-28682A25BB67}" destId="{98609835-38B3-43D3-9E79-844250CBA0B3}" srcOrd="0" destOrd="0" presId="urn:microsoft.com/office/officeart/2005/8/layout/hierarchy1"/>
    <dgm:cxn modelId="{DFC515A4-6272-448F-BF44-895DDE256990}" type="presParOf" srcId="{98609835-38B3-43D3-9E79-844250CBA0B3}" destId="{1236E289-DC71-4DEC-922D-932AACBFB345}" srcOrd="0" destOrd="0" presId="urn:microsoft.com/office/officeart/2005/8/layout/hierarchy1"/>
    <dgm:cxn modelId="{48337CCA-DEE6-41D7-9DC8-6474560229EE}" type="presParOf" srcId="{98609835-38B3-43D3-9E79-844250CBA0B3}" destId="{31D49AE0-A256-48ED-9F05-310F3D45631E}" srcOrd="1" destOrd="0" presId="urn:microsoft.com/office/officeart/2005/8/layout/hierarchy1"/>
    <dgm:cxn modelId="{672645C1-0F49-4B6E-87A6-C33E58938538}" type="presParOf" srcId="{A6868F89-10BD-4BED-BCB9-28682A25BB67}" destId="{53480B14-6750-4BA7-9810-04F5369ED71C}" srcOrd="1" destOrd="0" presId="urn:microsoft.com/office/officeart/2005/8/layout/hierarchy1"/>
    <dgm:cxn modelId="{26A1BB1D-4955-4F46-916B-62DC63B825E8}" type="presParOf" srcId="{441C9AEE-CB08-475C-82B7-E6F76D62D435}" destId="{BA1BC940-CB08-452D-AEEF-F1C6D10180D4}" srcOrd="4" destOrd="0" presId="urn:microsoft.com/office/officeart/2005/8/layout/hierarchy1"/>
    <dgm:cxn modelId="{4F3E9DE7-3FDB-44A0-96F0-915AD3065398}" type="presParOf" srcId="{441C9AEE-CB08-475C-82B7-E6F76D62D435}" destId="{6C2AB7C7-E2D0-47C3-9B1C-EFFC43EEAFDA}" srcOrd="5" destOrd="0" presId="urn:microsoft.com/office/officeart/2005/8/layout/hierarchy1"/>
    <dgm:cxn modelId="{0B8DEA04-3AB9-41BC-9425-0F21F83AEF53}" type="presParOf" srcId="{6C2AB7C7-E2D0-47C3-9B1C-EFFC43EEAFDA}" destId="{E6AA680E-F060-43E7-A116-7BB89FE134BE}" srcOrd="0" destOrd="0" presId="urn:microsoft.com/office/officeart/2005/8/layout/hierarchy1"/>
    <dgm:cxn modelId="{757F1300-1A22-4D9C-B870-BEAB25C3F5CB}" type="presParOf" srcId="{E6AA680E-F060-43E7-A116-7BB89FE134BE}" destId="{39934561-A3E0-428D-B919-F864FFBF904B}" srcOrd="0" destOrd="0" presId="urn:microsoft.com/office/officeart/2005/8/layout/hierarchy1"/>
    <dgm:cxn modelId="{E2E2D4EE-B6A4-4452-94E5-643957543C97}" type="presParOf" srcId="{E6AA680E-F060-43E7-A116-7BB89FE134BE}" destId="{E9CD732C-9D67-42FB-9F39-06ABB66E7A12}" srcOrd="1" destOrd="0" presId="urn:microsoft.com/office/officeart/2005/8/layout/hierarchy1"/>
    <dgm:cxn modelId="{EA4ACB16-DF7B-44B3-AC74-5FCF4B51066A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79429" y="159964"/>
        <a:ext cx="4901925" cy="753331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3437" y="1326812"/>
        <a:ext cx="1596420" cy="753331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87179" y="1326668"/>
        <a:ext cx="1843677" cy="753331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57768" y="1326668"/>
        <a:ext cx="1839166" cy="753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12935</Words>
  <Characters>7374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2020-11-15T20:19:00Z</dcterms:created>
  <dcterms:modified xsi:type="dcterms:W3CDTF">2024-03-24T18:00:00Z</dcterms:modified>
</cp:coreProperties>
</file>