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0E" w:rsidRDefault="008876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Лабораторна робота №2. Складання простих програм з </w:t>
      </w:r>
      <w:r w:rsidRPr="007F3F45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використанням масивів та </w:t>
      </w:r>
      <w:r w:rsidRPr="007F3F45">
        <w:rPr>
          <w:rFonts w:ascii="Times New Roman" w:hAnsi="Times New Roman" w:cs="Times New Roman"/>
          <w:b/>
          <w:sz w:val="28"/>
          <w:szCs w:val="28"/>
          <w:lang w:val="uk-UA"/>
        </w:rPr>
        <w:t>покажчиків.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Мета: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навчитись складати й реалізовувати алгоритми та програми мовою С++ для обробки табличних величин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одновимірних та 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двовимірних масиві</w:t>
      </w:r>
      <w:r w:rsidR="005948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використовуючи покажчики та динамічну пам‘ять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 Завдання:</w:t>
      </w:r>
    </w:p>
    <w:p w:rsidR="00177C66" w:rsidRDefault="00177C66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Ознайомитися з теоретичними відомостями та врахувати їх при виконанні завдання і в подальшій роботі.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Запустити середовище програмування С++ </w:t>
      </w:r>
      <w:proofErr w:type="spellStart"/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Builder</w:t>
      </w:r>
      <w:proofErr w:type="spellEnd"/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r w:rsidR="0031387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 інше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доступне при виконанні вдома)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Створіть новий документ. Збережіть під іменем 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Номер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 xml:space="preserve"> 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групи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color w:val="4F6228" w:themeColor="accent3" w:themeShade="80"/>
          <w:sz w:val="28"/>
          <w:szCs w:val="28"/>
          <w:lang w:val="uk-UA" w:eastAsia="uk-UA"/>
        </w:rPr>
        <w:t>Номер лабораторної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proofErr w:type="spellStart"/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proofErr w:type="spellEnd"/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proofErr w:type="spellStart"/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срр</w:t>
      </w:r>
      <w:proofErr w:type="spellEnd"/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Наприклад,</w:t>
      </w:r>
      <w:r w:rsidR="008B47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  <w:r w:rsidRPr="00025B7E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  <w:t>1</w:t>
      </w:r>
      <w:r w:rsidRPr="00025B7E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  <w:lang w:val="uk-UA" w:eastAsia="uk-UA"/>
        </w:rPr>
        <w:t>02</w:t>
      </w:r>
      <w:r w:rsidRPr="00025B7E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en-US" w:eastAsia="uk-UA"/>
        </w:rPr>
        <w:t>buts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.cpp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вікні редагування введіть текст програми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відповідно </w:t>
      </w:r>
      <w:r w:rsid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наданої постановки задачі.</w:t>
      </w:r>
    </w:p>
    <w:p w:rsidR="00410C11" w:rsidRPr="00410C11" w:rsidRDefault="00410C11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  <w:lang w:val="uk-UA"/>
        </w:rPr>
        <w:t>записати в коментарі номер групи та прізвище</w:t>
      </w:r>
    </w:p>
    <w:p w:rsidR="00410C11" w:rsidRPr="00410C11" w:rsidRDefault="00410C11" w:rsidP="00410C11">
      <w:pPr>
        <w:pStyle w:val="a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8" w:history="1">
        <w:r w:rsidRPr="00410C11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410C1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у вигляді </w:t>
      </w:r>
      <w:proofErr w:type="spellStart"/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cpp</w:t>
      </w:r>
      <w:proofErr w:type="spellEnd"/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-файлу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410C11" w:rsidRPr="00256F8C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 w:rsidR="00256F8C"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лабораторної&gt;&lt;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&gt;</w:t>
      </w:r>
    </w:p>
    <w:p w:rsidR="00410C11" w:rsidRPr="00BF6BFB" w:rsidRDefault="00410C11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9124C5" w:rsidRP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Прізвище&gt;</w:t>
      </w:r>
    </w:p>
    <w:p w:rsidR="008B4748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Строк відсилки ЛР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ab/>
        <w:t xml:space="preserve">ІПЗ-31 </w:t>
      </w:r>
      <w:r w:rsidR="008B4748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10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</w:t>
      </w:r>
      <w:r w:rsidR="008B4748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10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.202</w:t>
      </w:r>
      <w:r w:rsidR="008B4748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3</w:t>
      </w:r>
    </w:p>
    <w:p w:rsidR="00410C11" w:rsidRDefault="008B4748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 xml:space="preserve"> 05.10.2023</w:t>
      </w:r>
      <w:r w:rsidR="00410C11"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</w:p>
    <w:p w:rsidR="00372B10" w:rsidRPr="00410C11" w:rsidRDefault="00372B10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372B10" w:rsidRDefault="00410C11" w:rsidP="00372B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="00372B1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, </w:t>
      </w:r>
      <w:r w:rsidR="00372B10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410C11" w:rsidRPr="00410C11" w:rsidRDefault="00372B10" w:rsidP="00372B10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Прізвище&gt;</w:t>
      </w:r>
      <w:r w:rsidR="00410C11"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.</w:t>
      </w:r>
      <w:r w:rsidR="00410C11"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410C11" w:rsidRPr="00025B7E" w:rsidRDefault="00410C11" w:rsidP="00410C1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948FA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Постановка задачі:</w:t>
      </w: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30275C" w:rsidRPr="008313F6" w:rsidRDefault="005948FA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К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ористувач ввод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ить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клавіатури масив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розміром 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×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="005C6AE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5C6AE3" w:rsidRPr="005C6AE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5C6A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 можна замість введення заповнити випадковими числами)</w:t>
      </w:r>
      <w:r w:rsidR="0030275C" w:rsidRPr="008313F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25B7E" w:rsidRDefault="0030275C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виводить на екран введений масив у вигляді матриці (по рядках, елементи рядка відокремлюються </w:t>
      </w:r>
      <w:r w:rsidR="008313F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дин від одного табуляцією). В елементи динамічного масиву записується підрахована сума елементів рядку</w:t>
      </w:r>
      <w:r w:rsidR="00C66841" w:rsidRP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C66841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</w:t>
      </w:r>
      <w:r w:rsid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="00C66841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. Виводяться </w:t>
      </w:r>
      <w:r w:rsidRPr="008313F6">
        <w:rPr>
          <w:rFonts w:ascii="Times New Roman" w:hAnsi="Times New Roman" w:cs="Times New Roman"/>
          <w:sz w:val="28"/>
          <w:szCs w:val="28"/>
        </w:rPr>
        <w:t xml:space="preserve">на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екран</w:t>
      </w:r>
      <w:r w:rsidRPr="008313F6">
        <w:rPr>
          <w:rFonts w:ascii="Times New Roman" w:hAnsi="Times New Roman" w:cs="Times New Roman"/>
          <w:sz w:val="28"/>
          <w:szCs w:val="28"/>
        </w:rPr>
        <w:t xml:space="preserve">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елементи динамічного масиву з використанням покажчиків. </w:t>
      </w:r>
    </w:p>
    <w:p w:rsidR="005948FA" w:rsidRDefault="005948FA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 цій же програмі створюється масив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розміром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(4х3)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розміри масиву задаються іменованою константою. Дані до цього масиву заносяться ініціалізацією. Дані елементів виводяться на екран.</w:t>
      </w:r>
    </w:p>
    <w:p w:rsid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Для масиву виконується розрахунок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 xml:space="preserve">=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>+</w:t>
      </w:r>
      <w:proofErr w:type="spellStart"/>
      <w:r w:rsidRPr="00313872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proofErr w:type="spellEnd"/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proofErr w:type="spellStart"/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proofErr w:type="spellEnd"/>
      <w:r w:rsidRPr="00313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модифікованого масиву А виводяться на екран.</w:t>
      </w:r>
    </w:p>
    <w:p w:rsidR="00313872" w:rsidRP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872">
        <w:rPr>
          <w:rFonts w:ascii="Times New Roman" w:hAnsi="Times New Roman" w:cs="Times New Roman"/>
          <w:sz w:val="28"/>
          <w:szCs w:val="28"/>
          <w:lang w:val="uk-UA"/>
        </w:rPr>
        <w:t>4. Підраховується кількість парних та непарних елементів масиву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записуються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створених масивів А1 та А2, відповідно, дані масивів виводяться на екран.</w:t>
      </w:r>
    </w:p>
    <w:p w:rsidR="005C6AE3" w:rsidRDefault="005C6A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313872" w:rsidRPr="007237C3" w:rsidRDefault="007237C3" w:rsidP="007237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:rsidR="007237C3" w:rsidRDefault="007237C3" w:rsidP="007237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sz w:val="28"/>
          <w:szCs w:val="28"/>
          <w:u w:val="single"/>
          <w:lang w:val="uk-UA"/>
        </w:rPr>
        <w:t>Типові помилки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37C3" w:rsidRPr="007237C3" w:rsidRDefault="007237C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Неправильне посилання на елемент двовимірного масиву</w:t>
      </w:r>
      <w:r w:rsidRPr="007237C3">
        <w:rPr>
          <w:rFonts w:ascii="Times New Roman" w:hAnsi="Times New Roman" w:cs="Times New Roman"/>
          <w:sz w:val="28"/>
          <w:szCs w:val="28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][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дійсності С++ розцінює вираз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 сприймаючи вираз у квадратних скобках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sz w:val="28"/>
          <w:szCs w:val="28"/>
          <w:lang w:val="uk-UA"/>
        </w:rPr>
        <w:t>як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237C3" w:rsidRDefault="002F4DD4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арифметичних дій з покажчиками, які не посилаються на елементи масив</w:t>
      </w:r>
      <w:r w:rsidR="00177C66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операцій віднімання або порівняння з покажчиками, які не посилаються на елементи одного і того ж масиву.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за межі масиву при виконанні арифметичних дій</w:t>
      </w:r>
      <w:r w:rsidR="00443733">
        <w:rPr>
          <w:rFonts w:ascii="Times New Roman" w:hAnsi="Times New Roman" w:cs="Times New Roman"/>
          <w:sz w:val="28"/>
          <w:szCs w:val="28"/>
          <w:lang w:val="uk-UA"/>
        </w:rPr>
        <w:t xml:space="preserve"> з покажчиками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Присвоювання покажчика одного типу покажчику іншого типу (відмінного від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) викликає синтаксичну помилку.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Розіменування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покажчика на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10CB" w:rsidRPr="007237C3" w:rsidRDefault="00DB10CB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 імена масивів є покажчиками на їх початок, а покажчики в арифметичних виразах можна модифікувати, імена масивів в цих виразах модифікувати не можна.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Ім'я масиву є </w:t>
      </w:r>
      <w:r w:rsidRPr="00DB10C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постійним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покажчиком на початок масиву і вираз типу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+=3; є недопустимим, оскільки воно намагається модифікувати значення імені масиву за допомогою покажчика.</w:t>
      </w:r>
    </w:p>
    <w:p w:rsidR="00313872" w:rsidRPr="002F4DD4" w:rsidRDefault="002F4DD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2F4DD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Хороший стиль програмування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програмах повинна забезпечуватись перевірка правильності всіх значень, що вводяться, для унеможливлення впливу помилкової інформації на хід обчислення.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Деякі програмісти для спрощення розуміння програми включають імена змінних у прототипи функцій. Компілятор ігнорує ці імена.</w:t>
      </w:r>
    </w:p>
    <w:p w:rsidR="00443733" w:rsidRDefault="00443733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Використовуйте нотацію масиву замість нотації покажчиків при маніпуляції з масивами. Програма буде зрозумілішою.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Нехай маємо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b[5];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Адреса першого елементу масиву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 w:rsidRPr="00065C5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 еквівалентно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&amp;b[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[3]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може бути записаний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proofErr w:type="spellEnd"/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або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*(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+3)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останньому випадку запис покажчик-зміщення застосовується до імені масиву як до покажчика.</w:t>
      </w:r>
    </w:p>
    <w:p w:rsidR="00065C54" w:rsidRPr="00DB10CB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43733" w:rsidRPr="002F4DD4" w:rsidRDefault="00443733" w:rsidP="00833191">
      <w:pPr>
        <w:pStyle w:val="a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F4DD4" w:rsidRDefault="00F0470F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159B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Попередні</w:t>
      </w:r>
      <w:r w:rsidRPr="002159B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відомості про Методику виконання курсової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uk-UA"/>
        </w:rPr>
      </w:pP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4"/>
          <w:szCs w:val="24"/>
          <w:lang w:val="uk-UA"/>
        </w:rPr>
      </w:pPr>
      <w:r w:rsidRPr="00F0470F">
        <w:rPr>
          <w:rFonts w:ascii="TimesNewRomanPSMT" w:hAnsi="TimesNewRomanPSMT" w:cs="TimesNewRomanPSMT"/>
          <w:b/>
          <w:sz w:val="24"/>
          <w:szCs w:val="24"/>
          <w:lang w:val="uk-UA"/>
        </w:rPr>
        <w:t>ЗМІСТ КУРСОВОЇ РОБОТИ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>Рекомендована наступна структура курсової роботи: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- титульний аркуш – 1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 w:rsidRPr="00F0470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>- завдання на курсове проектування – 1 аркуш;</w:t>
      </w:r>
    </w:p>
    <w:p w:rsidR="007E21D0" w:rsidRPr="00F0470F" w:rsidRDefault="007E21D0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</w:t>
      </w:r>
      <w:r>
        <w:rPr>
          <w:rFonts w:ascii="Times New Roman" w:hAnsi="Times New Roman"/>
          <w:sz w:val="28"/>
          <w:szCs w:val="28"/>
          <w:lang w:val="uk-UA"/>
        </w:rPr>
        <w:t>еферат</w:t>
      </w:r>
      <w:r>
        <w:rPr>
          <w:rFonts w:ascii="Times New Roman" w:hAnsi="Times New Roman"/>
          <w:sz w:val="28"/>
          <w:szCs w:val="28"/>
          <w:lang w:val="uk-UA"/>
        </w:rPr>
        <w:t xml:space="preserve"> – до 1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.;</w:t>
      </w:r>
    </w:p>
    <w:p w:rsid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- зміст – 1-2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 w:rsidRPr="00F0470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7E21D0" w:rsidRPr="00F0470F" w:rsidRDefault="007E21D0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ерелік скорочень, умовних позначень, символів, одиниць і термінів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 до 1 с.;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- вступ – 2-3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 w:rsidRPr="00F0470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суть – 15-30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 w:rsidRPr="00F0470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54F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0470F" w:rsidRPr="00F0470F" w:rsidRDefault="0026578E" w:rsidP="00F047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F0470F"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еоретична частина </w:t>
      </w:r>
      <w:r w:rsidR="00F0470F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(до 14 сторінок)</w:t>
      </w:r>
      <w:r w:rsidR="00D54FE9" w:rsidRPr="00D54F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4FE9" w:rsidRPr="00F0470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0470F" w:rsidRPr="00F0470F" w:rsidRDefault="0026578E" w:rsidP="00F047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п</w:t>
      </w:r>
      <w:r w:rsidR="00F0470F" w:rsidRPr="00D54FE9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рактична частина</w:t>
      </w:r>
      <w:r w:rsidR="00F0470F" w:rsidRPr="00F0470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="00F0470F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(до 14 сторінок) </w:t>
      </w:r>
      <w:r w:rsidR="00D54FE9" w:rsidRPr="00F0470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- висновки – 1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 w:rsidRPr="00F0470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2159B2"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 (</w:t>
      </w:r>
      <w:r w:rsidRPr="00F0470F">
        <w:rPr>
          <w:rFonts w:ascii="Times New Roman" w:hAnsi="Times New Roman" w:cs="Times New Roman"/>
          <w:sz w:val="28"/>
          <w:szCs w:val="28"/>
          <w:lang w:val="uk-UA"/>
        </w:rPr>
        <w:t>перелік посилань</w:t>
      </w:r>
      <w:r w:rsidR="002159B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 – 1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 w:rsidRPr="00F0470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>- додатки.</w:t>
      </w:r>
    </w:p>
    <w:p w:rsidR="005F22B1" w:rsidRDefault="005F22B1" w:rsidP="002F4DD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0470F" w:rsidRPr="005F22B1" w:rsidRDefault="005F22B1" w:rsidP="002F4DD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5F22B1">
        <w:rPr>
          <w:rFonts w:ascii="Times New Roman" w:hAnsi="Times New Roman"/>
          <w:sz w:val="28"/>
          <w:szCs w:val="28"/>
          <w:u w:val="single"/>
          <w:lang w:val="uk-UA"/>
        </w:rPr>
        <w:t>Р</w:t>
      </w:r>
      <w:r w:rsidRPr="005F22B1">
        <w:rPr>
          <w:rFonts w:ascii="Times New Roman" w:hAnsi="Times New Roman"/>
          <w:sz w:val="28"/>
          <w:szCs w:val="28"/>
          <w:u w:val="single"/>
          <w:lang w:val="uk-UA"/>
        </w:rPr>
        <w:t>еферат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Реферат призначений для ознайомлення з курсовою роботою. Він має бути стислим, інформативним і містити відомості, які дозволяють прийняти рішення про доцільність читання всієї курсової роботи. 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Реферат (Додаток 5)</w:t>
      </w:r>
      <w:r w:rsidRPr="00B355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повинен бути не менше 0,5 сторінки, але й не більше 1 сторінки і містити: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– дані про кількість сторінок, ілюстрацій, таблиць, використаних джерел, додатків, 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 – перелік ключових слів, записаних великими літерами,  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>– стислий опис роботи.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У переліку ключових слів зазвичай наводять 5–15 слів або словосполучень, необхідних для розкриття суті роботи. Їх записують за абеткою мови роботи великими літерами в рядок із прямим порядком слів у називному відмінку однини та розділяють комами. 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>Стислий опис роботи зображує зміст роботи в такій послідовності: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11AF">
        <w:rPr>
          <w:rFonts w:ascii="Times New Roman" w:hAnsi="Times New Roman"/>
          <w:sz w:val="28"/>
          <w:szCs w:val="28"/>
          <w:lang w:val="uk-UA"/>
        </w:rPr>
        <w:t>– об’єкт дослідження або розроблення;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 – мета роботи;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 – методи та інструменти дослідження або розроблення;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отримані </w:t>
      </w:r>
      <w:r w:rsidRPr="008B11AF">
        <w:rPr>
          <w:rFonts w:ascii="Times New Roman" w:hAnsi="Times New Roman"/>
          <w:sz w:val="28"/>
          <w:szCs w:val="28"/>
          <w:lang w:val="uk-UA"/>
        </w:rPr>
        <w:t xml:space="preserve">результати та їх </w:t>
      </w:r>
      <w:r>
        <w:rPr>
          <w:rFonts w:ascii="Times New Roman" w:hAnsi="Times New Roman"/>
          <w:sz w:val="28"/>
          <w:szCs w:val="28"/>
          <w:lang w:val="uk-UA"/>
        </w:rPr>
        <w:t>значення</w:t>
      </w:r>
      <w:r w:rsidRPr="008B11AF">
        <w:rPr>
          <w:rFonts w:ascii="Times New Roman" w:hAnsi="Times New Roman"/>
          <w:sz w:val="28"/>
          <w:szCs w:val="28"/>
          <w:lang w:val="uk-UA"/>
        </w:rPr>
        <w:t>;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 – інформація щодо впровадження; 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11AF">
        <w:rPr>
          <w:rFonts w:ascii="Times New Roman" w:hAnsi="Times New Roman"/>
          <w:sz w:val="28"/>
          <w:szCs w:val="28"/>
          <w:lang w:val="uk-UA"/>
        </w:rPr>
        <w:t xml:space="preserve">– рекомендації щодо використання результатів роботи; 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 – висновки та пропозиції щодо розвитку об’єкта дослідження (розроблення) й доцільності продовження досліджень або розробок.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>Якщо деякі з наведених відомостей відсутні, то інші викладають, зберігаючи вказану послідовність.</w:t>
      </w:r>
    </w:p>
    <w:p w:rsidR="005F22B1" w:rsidRDefault="005F22B1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0470F" w:rsidRDefault="00F0470F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22B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Вступ</w:t>
      </w:r>
    </w:p>
    <w:p w:rsidR="002159B2" w:rsidRPr="005F22B1" w:rsidRDefault="005F22B1" w:rsidP="002F4DD4">
      <w:pPr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 w:rsidRPr="005F22B1">
        <w:rPr>
          <w:rFonts w:ascii="TimesNewRomanPSMT" w:hAnsi="TimesNewRomanPSMT" w:cs="TimesNewRomanPSMT"/>
          <w:sz w:val="28"/>
          <w:szCs w:val="28"/>
          <w:lang w:val="uk-UA"/>
        </w:rPr>
        <w:t>У вступі студент обґрунтовує вибір теми, коротко викладає її актуальність, призначення розробки, для вирішення яких конкретних практичних завдань вона може бути використана. Тут потрібно сформулювати мету і завдання роботи, визначити основні підходи та ідеї, вибрати спосіб розв'язання задач.</w:t>
      </w:r>
    </w:p>
    <w:p w:rsidR="005F22B1" w:rsidRDefault="005F22B1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22B1">
        <w:rPr>
          <w:rFonts w:ascii="TimesNewRomanPSMT" w:hAnsi="TimesNewRomanPSMT" w:cs="TimesNewRomanPSMT"/>
          <w:sz w:val="28"/>
          <w:szCs w:val="28"/>
          <w:lang w:val="uk-UA"/>
        </w:rPr>
        <w:t>У вступі слід акцентувати увагу на прикладній проблемі, яку треба вирішити в курсовій роботі. У цьому розділі недоцільно наводити означення відомих термінів об'єктно-орієнтованого програмування, давати надто детальні характеристики й описи використаного програмного забезпечення та іншу інформацію, що мало стосується теми курсової роботи.</w:t>
      </w:r>
    </w:p>
    <w:p w:rsidR="005F22B1" w:rsidRDefault="005F22B1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6578E" w:rsidRPr="0026578E" w:rsidRDefault="0026578E" w:rsidP="002657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iCs/>
          <w:color w:val="000000"/>
          <w:sz w:val="30"/>
          <w:szCs w:val="30"/>
          <w:u w:val="single"/>
          <w:lang w:val="uk-UA"/>
        </w:rPr>
      </w:pPr>
      <w:r w:rsidRPr="0026578E">
        <w:rPr>
          <w:rFonts w:ascii="Times New Roman" w:hAnsi="Times New Roman" w:cs="Times New Roman"/>
          <w:bCs/>
          <w:iCs/>
          <w:color w:val="000000"/>
          <w:sz w:val="30"/>
          <w:szCs w:val="30"/>
          <w:u w:val="single"/>
          <w:lang w:val="uk-UA"/>
        </w:rPr>
        <w:lastRenderedPageBreak/>
        <w:t>Теоретична частина</w:t>
      </w:r>
    </w:p>
    <w:p w:rsidR="005F22B1" w:rsidRPr="00CC3B34" w:rsidRDefault="005F22B1" w:rsidP="002657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Теоретична частина</w:t>
      </w:r>
      <w:r w:rsidRPr="00CC3B3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складається з наступних елементів: </w:t>
      </w:r>
    </w:p>
    <w:p w:rsidR="005F22B1" w:rsidRPr="00CC3B34" w:rsidRDefault="005F22B1" w:rsidP="005F2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постановка задачі та її опис; </w:t>
      </w:r>
    </w:p>
    <w:p w:rsidR="005F22B1" w:rsidRPr="00CC3B34" w:rsidRDefault="005F22B1" w:rsidP="005F2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виявлення особливостей, взаємозв</w:t>
      </w:r>
      <w:r w:rsidR="00CC3B34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‘</w:t>
      </w: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язків і кількісних закономірностей, аналі</w:t>
      </w:r>
      <w:r w:rsidR="00CC3B34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вхідної та вихідної інформації; </w:t>
      </w:r>
    </w:p>
    <w:p w:rsidR="005F22B1" w:rsidRPr="00CC3B34" w:rsidRDefault="005F22B1" w:rsidP="005F2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побудова математичної (або інформаційно-логічної) моделі програмного додатку; </w:t>
      </w:r>
    </w:p>
    <w:p w:rsidR="00CC3B34" w:rsidRPr="00CC3B34" w:rsidRDefault="005F22B1" w:rsidP="005F2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опис алгоритму</w:t>
      </w:r>
      <w:r w:rsidR="00CC3B34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5F22B1" w:rsidRPr="00CC3B34" w:rsidRDefault="00CC3B34" w:rsidP="005F2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</w:t>
      </w:r>
      <w:r w:rsidR="005F22B1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аналіз існуючих вітчизняних та зарубіжних програмних </w:t>
      </w: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засобів для вирішення </w:t>
      </w: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даної проблеми</w:t>
      </w: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5F22B1" w:rsidRPr="00FE3D85" w:rsidRDefault="00CC3B34" w:rsidP="005F2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>;</w:t>
      </w:r>
    </w:p>
    <w:p w:rsidR="005F22B1" w:rsidRDefault="0026578E" w:rsidP="002F4D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C90C48">
        <w:rPr>
          <w:rFonts w:ascii="Times New Roman" w:hAnsi="Times New Roman" w:cs="Times New Roman"/>
          <w:color w:val="000000"/>
          <w:sz w:val="30"/>
          <w:szCs w:val="30"/>
          <w:u w:val="single"/>
          <w:lang w:val="uk-UA"/>
        </w:rPr>
        <w:t>П</w:t>
      </w:r>
      <w:r w:rsidRPr="00C90C48">
        <w:rPr>
          <w:rFonts w:ascii="Times New Roman" w:hAnsi="Times New Roman" w:cs="Times New Roman"/>
          <w:color w:val="000000"/>
          <w:sz w:val="30"/>
          <w:szCs w:val="30"/>
          <w:u w:val="single"/>
          <w:lang w:val="uk-UA"/>
        </w:rPr>
        <w:t>остановка задачі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 </w:t>
      </w:r>
      <w:r w:rsidR="00C90C48">
        <w:rPr>
          <w:rFonts w:ascii="Times New Roman" w:hAnsi="Times New Roman" w:cs="Times New Roman"/>
          <w:color w:val="000000"/>
          <w:sz w:val="30"/>
          <w:szCs w:val="30"/>
          <w:lang w:val="uk-UA"/>
        </w:rPr>
        <w:t>(далі - ПЗ)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>та її опис</w:t>
      </w:r>
      <w:r>
        <w:rPr>
          <w:rFonts w:ascii="Times New Roman" w:hAnsi="Times New Roman" w:cs="Times New Roman"/>
          <w:color w:val="000000"/>
          <w:sz w:val="30"/>
          <w:szCs w:val="30"/>
          <w:lang w:val="uk-UA"/>
        </w:rPr>
        <w:t>.</w:t>
      </w:r>
    </w:p>
    <w:p w:rsidR="00C90C48" w:rsidRPr="00B673CB" w:rsidRDefault="00C90C48" w:rsidP="00C90C48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Потрібно розкрити такі аспекти</w:t>
      </w:r>
      <w:r w:rsidRPr="00B673CB">
        <w:rPr>
          <w:rFonts w:ascii="Times New Roman" w:hAnsi="Times New Roman"/>
          <w:sz w:val="28"/>
          <w:szCs w:val="28"/>
          <w:lang w:val="uk-UA"/>
        </w:rPr>
        <w:t>:</w:t>
      </w:r>
    </w:p>
    <w:p w:rsidR="00C90C48" w:rsidRPr="00B673CB" w:rsidRDefault="00C90C48" w:rsidP="00C90C48">
      <w:pPr>
        <w:pStyle w:val="ad"/>
        <w:numPr>
          <w:ilvl w:val="0"/>
          <w:numId w:val="4"/>
        </w:numPr>
        <w:spacing w:after="0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B673CB">
        <w:rPr>
          <w:rFonts w:ascii="Times New Roman" w:hAnsi="Times New Roman"/>
          <w:sz w:val="28"/>
          <w:szCs w:val="28"/>
          <w:lang w:val="uk-UA"/>
        </w:rPr>
        <w:t>Мета розробки  ПЗ, призначення ПЗ</w:t>
      </w:r>
    </w:p>
    <w:p w:rsidR="00C90C48" w:rsidRPr="00B673CB" w:rsidRDefault="00C90C48" w:rsidP="00C90C48">
      <w:pPr>
        <w:pStyle w:val="ad"/>
        <w:numPr>
          <w:ilvl w:val="0"/>
          <w:numId w:val="4"/>
        </w:numPr>
        <w:spacing w:after="0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B673CB">
        <w:rPr>
          <w:rFonts w:ascii="Times New Roman" w:hAnsi="Times New Roman"/>
          <w:sz w:val="28"/>
          <w:szCs w:val="28"/>
          <w:lang w:val="uk-UA"/>
        </w:rPr>
        <w:t>Вхідні дані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90C48" w:rsidRPr="00B673CB" w:rsidRDefault="00C90C48" w:rsidP="00C90C48">
      <w:pPr>
        <w:pStyle w:val="ad"/>
        <w:numPr>
          <w:ilvl w:val="0"/>
          <w:numId w:val="4"/>
        </w:numPr>
        <w:spacing w:after="0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B673CB">
        <w:rPr>
          <w:rFonts w:ascii="Times New Roman" w:hAnsi="Times New Roman"/>
          <w:sz w:val="28"/>
          <w:szCs w:val="28"/>
          <w:lang w:val="uk-UA"/>
        </w:rPr>
        <w:t>Вихідні дані, очікувані результати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90C48" w:rsidRPr="00CC3B34" w:rsidRDefault="00C90C48" w:rsidP="00C90C48">
      <w:pPr>
        <w:pStyle w:val="ad"/>
        <w:numPr>
          <w:ilvl w:val="0"/>
          <w:numId w:val="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sz w:val="28"/>
          <w:szCs w:val="28"/>
          <w:lang w:val="uk-UA"/>
        </w:rPr>
        <w:t xml:space="preserve">Функції обробки інформації (коротка технологічна схема за принципом введення інформації → контроль інформації → збереження/накопичення → оброблення → формування результатів ), які відображують через які процеси вхідні дані трансформуються у вихідні. </w:t>
      </w:r>
    </w:p>
    <w:p w:rsidR="00C90C48" w:rsidRPr="00CC3B34" w:rsidRDefault="00C90C48" w:rsidP="00C90C48">
      <w:pPr>
        <w:pStyle w:val="ad"/>
        <w:numPr>
          <w:ilvl w:val="0"/>
          <w:numId w:val="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sz w:val="28"/>
          <w:szCs w:val="28"/>
          <w:lang w:val="uk-UA"/>
        </w:rPr>
        <w:t>Вимоги до якості (коротко, потім вони розкриваються у функціональних та нефункціональних вимогах).</w:t>
      </w:r>
    </w:p>
    <w:p w:rsidR="00C90C48" w:rsidRPr="00CC3B34" w:rsidRDefault="00C90C48" w:rsidP="00C90C48">
      <w:pPr>
        <w:pStyle w:val="ad"/>
        <w:numPr>
          <w:ilvl w:val="0"/>
          <w:numId w:val="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sz w:val="28"/>
          <w:szCs w:val="28"/>
          <w:lang w:val="uk-UA"/>
        </w:rPr>
        <w:t>Інші вимоги.</w:t>
      </w:r>
    </w:p>
    <w:p w:rsidR="0026578E" w:rsidRPr="00CC3B34" w:rsidRDefault="002D551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3B34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CC3B34">
        <w:rPr>
          <w:rFonts w:ascii="Times New Roman" w:hAnsi="Times New Roman" w:cs="Times New Roman"/>
          <w:sz w:val="28"/>
          <w:szCs w:val="28"/>
          <w:lang w:val="uk-UA"/>
        </w:rPr>
        <w:t>ункціональн</w:t>
      </w:r>
      <w:r w:rsidRPr="00CC3B34">
        <w:rPr>
          <w:rFonts w:ascii="Times New Roman" w:hAnsi="Times New Roman" w:cs="Times New Roman"/>
          <w:sz w:val="28"/>
          <w:szCs w:val="28"/>
          <w:lang w:val="uk-UA"/>
        </w:rPr>
        <w:t xml:space="preserve">і вимоги </w:t>
      </w:r>
      <w:r w:rsidR="005C524C" w:rsidRPr="00CC3B34">
        <w:rPr>
          <w:rFonts w:ascii="Times New Roman" w:hAnsi="Times New Roman" w:cs="Times New Roman"/>
          <w:sz w:val="28"/>
          <w:szCs w:val="28"/>
          <w:lang w:val="uk-UA"/>
        </w:rPr>
        <w:t xml:space="preserve">– це перелік функцій, який </w:t>
      </w:r>
      <w:r w:rsidR="005C524C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повинен забезпечити</w:t>
      </w:r>
      <w:r w:rsidR="005C524C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</w:t>
      </w:r>
      <w:r w:rsidR="005C524C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астосунок, </w:t>
      </w:r>
      <w:r w:rsidR="005C524C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який розроблюється в КР, наприклад:</w:t>
      </w:r>
      <w:r w:rsidR="005C524C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відображення даних про перелік об'єктів у табличному виді;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ввід даних про новий об'єкт;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зміну даних про попередньо введені об'єкти;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видалення попередньо введених об'єктів по одному;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повне очищення всього переліку за однією командою;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відображення результату роботи обох методів класу;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збереження даних про перелік об'єктів у двійковому форматі;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читання попередньо збережених даних у двійковому форматі і відображення їх у табличному виді;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експорт даних про перелік об'єктів у текстовий файл;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імпорт даних з текстового файлу і відображення їх у табличному виді;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сортування переліку даних за кількома найважливішими параметрами;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пошук запису у переліку за одним з найважливіших параметрів;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фільтрування даних у переліку за одним з найважливіших параметрів. </w:t>
      </w:r>
    </w:p>
    <w:p w:rsidR="00C90C48" w:rsidRDefault="00C90C48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В</w:t>
      </w:r>
      <w:r w:rsidRPr="00CC3B3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иявлення особливостей, взаємозв‘язків і кількісних закономірностей, аналіз вхідної та вихідної інформації </w:t>
      </w: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П</w:t>
      </w:r>
      <w:r w:rsidRPr="00CC3B3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обудова математичної (або інформаційно-логічної) моделі програмного додатку </w:t>
      </w: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О</w:t>
      </w:r>
      <w:r w:rsidRPr="00CC3B3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пис алгоритму</w:t>
      </w:r>
    </w:p>
    <w:p w:rsidR="00CC3B34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А</w:t>
      </w:r>
      <w:r w:rsidRPr="00CC3B3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наліз існуючих вітчизняних та зарубіжних програмних засобів для вирішення даної проблеми</w:t>
      </w:r>
    </w:p>
    <w:p w:rsidR="00CC3B34" w:rsidRDefault="00CC3B3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C3B34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  <w:lang w:val="uk-UA"/>
        </w:rPr>
        <w:tab/>
      </w:r>
      <w:r w:rsidRPr="00CC3B34">
        <w:rPr>
          <w:rFonts w:ascii="Times New Roman" w:hAnsi="Times New Roman" w:cs="Times New Roman"/>
          <w:bCs/>
          <w:iCs/>
          <w:color w:val="000000"/>
          <w:sz w:val="30"/>
          <w:szCs w:val="30"/>
          <w:u w:val="single"/>
          <w:lang w:val="uk-UA"/>
        </w:rPr>
        <w:t>Практична частина</w:t>
      </w:r>
      <w:r w:rsidRPr="00FE3D85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  <w:lang w:val="uk-UA"/>
        </w:rPr>
        <w:t xml:space="preserve"> </w:t>
      </w:r>
    </w:p>
    <w:p w:rsidR="00CC3B34" w:rsidRPr="00FE3D85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CC3B34">
        <w:rPr>
          <w:rFonts w:ascii="Times New Roman" w:hAnsi="Times New Roman" w:cs="Times New Roman"/>
          <w:bCs/>
          <w:iCs/>
          <w:color w:val="000000"/>
          <w:sz w:val="30"/>
          <w:szCs w:val="30"/>
          <w:lang w:val="uk-UA"/>
        </w:rPr>
        <w:t>Практична частина</w:t>
      </w:r>
      <w:r w:rsidRPr="00FE3D85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  <w:lang w:val="uk-UA"/>
        </w:rPr>
        <w:t xml:space="preserve"> 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складається з наступних елементів: </w:t>
      </w:r>
    </w:p>
    <w:p w:rsidR="00CC3B34" w:rsidRPr="00FE3D85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>• UML-діаграма структури програмного продукту</w:t>
      </w:r>
      <w:r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 (діаграма класів)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; </w:t>
      </w:r>
    </w:p>
    <w:p w:rsidR="00CC3B34" w:rsidRPr="00FE3D85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• аналіз </w:t>
      </w:r>
      <w:r w:rsidR="007007D0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використаних </w:t>
      </w:r>
      <w:r>
        <w:rPr>
          <w:rFonts w:ascii="Times New Roman" w:hAnsi="Times New Roman" w:cs="Times New Roman"/>
          <w:color w:val="000000"/>
          <w:sz w:val="30"/>
          <w:szCs w:val="30"/>
          <w:lang w:val="uk-UA"/>
        </w:rPr>
        <w:t>конструктивних елементів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 програмного додатку; </w:t>
      </w:r>
    </w:p>
    <w:p w:rsidR="00CC3B34" w:rsidRPr="00FE3D85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• опис користувацького інтерфейсу; </w:t>
      </w:r>
    </w:p>
    <w:p w:rsidR="00CC3B34" w:rsidRPr="00FE3D85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• </w:t>
      </w:r>
      <w:r w:rsidR="007007D0">
        <w:rPr>
          <w:rFonts w:ascii="Times New Roman" w:hAnsi="Times New Roman" w:cs="Times New Roman"/>
          <w:color w:val="000000"/>
          <w:sz w:val="30"/>
          <w:szCs w:val="30"/>
          <w:lang w:val="uk-UA"/>
        </w:rPr>
        <w:t>опис порядку тестування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 та </w:t>
      </w:r>
      <w:r w:rsidR="007007D0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вимоги до 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>контрольн</w:t>
      </w:r>
      <w:r w:rsidR="007007D0">
        <w:rPr>
          <w:rFonts w:ascii="Times New Roman" w:hAnsi="Times New Roman" w:cs="Times New Roman"/>
          <w:color w:val="000000"/>
          <w:sz w:val="30"/>
          <w:szCs w:val="30"/>
          <w:lang w:val="uk-UA"/>
        </w:rPr>
        <w:t>ого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 приклад</w:t>
      </w:r>
      <w:r w:rsidR="007007D0">
        <w:rPr>
          <w:rFonts w:ascii="Times New Roman" w:hAnsi="Times New Roman" w:cs="Times New Roman"/>
          <w:color w:val="000000"/>
          <w:sz w:val="30"/>
          <w:szCs w:val="30"/>
          <w:lang w:val="uk-UA"/>
        </w:rPr>
        <w:t>у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; </w:t>
      </w:r>
    </w:p>
    <w:p w:rsidR="00CC3B34" w:rsidRPr="00FE3D85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• результати розрахунків за допомогою створеної програми. </w:t>
      </w:r>
    </w:p>
    <w:p w:rsidR="00CC3B34" w:rsidRDefault="00CC3B3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C3B34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Pr="00CC3B3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исновки </w:t>
      </w: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bookmarkStart w:id="0" w:name="_GoBack"/>
      <w:bookmarkEnd w:id="0"/>
    </w:p>
    <w:p w:rsidR="00CC3B34" w:rsidRPr="00CC3B34" w:rsidRDefault="00CC3B34" w:rsidP="00CC3B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C3B34">
        <w:rPr>
          <w:rFonts w:ascii="Times New Roman" w:hAnsi="Times New Roman" w:cs="Times New Roman"/>
          <w:sz w:val="28"/>
          <w:szCs w:val="28"/>
          <w:u w:val="single"/>
          <w:lang w:val="uk-UA"/>
        </w:rPr>
        <w:t>С</w:t>
      </w:r>
      <w:r w:rsidRPr="00CC3B34">
        <w:rPr>
          <w:rFonts w:ascii="Times New Roman" w:hAnsi="Times New Roman" w:cs="Times New Roman"/>
          <w:sz w:val="28"/>
          <w:szCs w:val="28"/>
          <w:u w:val="single"/>
          <w:lang w:val="uk-UA"/>
        </w:rPr>
        <w:t>писок використаних джерел</w:t>
      </w:r>
    </w:p>
    <w:p w:rsidR="00CC3B34" w:rsidRDefault="00CC3B34" w:rsidP="002F4D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B34" w:rsidRDefault="00CC3B34" w:rsidP="002F4D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F0470F">
        <w:rPr>
          <w:rFonts w:ascii="Times New Roman" w:hAnsi="Times New Roman" w:cs="Times New Roman"/>
          <w:sz w:val="28"/>
          <w:szCs w:val="28"/>
          <w:lang w:val="uk-UA"/>
        </w:rPr>
        <w:t>одатки</w:t>
      </w:r>
    </w:p>
    <w:p w:rsidR="00CC3B34" w:rsidRDefault="007007D0" w:rsidP="007007D0">
      <w:pPr>
        <w:pStyle w:val="ad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Код програми (обов‘язково)</w:t>
      </w:r>
    </w:p>
    <w:p w:rsidR="007007D0" w:rsidRDefault="007007D0" w:rsidP="007007D0">
      <w:pPr>
        <w:pStyle w:val="ad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uk-UA"/>
        </w:rPr>
        <w:t>Т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>естовий набір даних та контрольний приклад</w:t>
      </w:r>
      <w:r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(обов‘язково)</w:t>
      </w:r>
    </w:p>
    <w:p w:rsidR="007007D0" w:rsidRPr="007007D0" w:rsidRDefault="007007D0" w:rsidP="007007D0">
      <w:pPr>
        <w:pStyle w:val="ad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виконання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(обов‘язково)</w:t>
      </w:r>
    </w:p>
    <w:sectPr w:rsidR="007007D0" w:rsidRPr="007007D0" w:rsidSect="00887649">
      <w:headerReference w:type="default" r:id="rId9"/>
      <w:footerReference w:type="default" r:id="rId10"/>
      <w:pgSz w:w="11906" w:h="16838"/>
      <w:pgMar w:top="567" w:right="567" w:bottom="567" w:left="1134" w:header="426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30C" w:rsidRDefault="002E130C" w:rsidP="00887649">
      <w:pPr>
        <w:spacing w:after="0" w:line="240" w:lineRule="auto"/>
      </w:pPr>
      <w:r>
        <w:separator/>
      </w:r>
    </w:p>
  </w:endnote>
  <w:endnote w:type="continuationSeparator" w:id="0">
    <w:p w:rsidR="002E130C" w:rsidRDefault="002E130C" w:rsidP="0088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2321"/>
      <w:docPartObj>
        <w:docPartGallery w:val="Page Numbers (Bottom of Page)"/>
        <w:docPartUnique/>
      </w:docPartObj>
    </w:sdtPr>
    <w:sdtEndPr/>
    <w:sdtContent>
      <w:p w:rsidR="00887649" w:rsidRPr="00887649" w:rsidRDefault="00C50FE4" w:rsidP="00887649">
        <w:pPr>
          <w:pStyle w:val="a5"/>
          <w:jc w:val="right"/>
        </w:pPr>
        <w:r>
          <w:fldChar w:fldCharType="begin"/>
        </w:r>
        <w:r w:rsidR="00887649">
          <w:instrText>PAGE   \* MERGEFORMAT</w:instrText>
        </w:r>
        <w:r>
          <w:fldChar w:fldCharType="separate"/>
        </w:r>
        <w:r w:rsidR="007007D0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30C" w:rsidRDefault="002E130C" w:rsidP="00887649">
      <w:pPr>
        <w:spacing w:after="0" w:line="240" w:lineRule="auto"/>
      </w:pPr>
      <w:r>
        <w:separator/>
      </w:r>
    </w:p>
  </w:footnote>
  <w:footnote w:type="continuationSeparator" w:id="0">
    <w:p w:rsidR="002E130C" w:rsidRDefault="002E130C" w:rsidP="0088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49" w:rsidRPr="00887649" w:rsidRDefault="00887649">
    <w:pPr>
      <w:pStyle w:val="a3"/>
      <w:rPr>
        <w:lang w:val="uk-UA"/>
      </w:rPr>
    </w:pPr>
    <w:r>
      <w:rPr>
        <w:lang w:val="uk-UA"/>
      </w:rPr>
      <w:t>Вступ до об‘єктно-орієнтованого програмування</w:t>
    </w:r>
    <w:r>
      <w:t xml:space="preserve"> </w:t>
    </w:r>
    <w:r>
      <w:rPr>
        <w:lang w:val="uk-UA"/>
      </w:rPr>
      <w:t>Лабораторна робота №2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6ECB"/>
    <w:multiLevelType w:val="hybridMultilevel"/>
    <w:tmpl w:val="F2180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5F1F33"/>
    <w:multiLevelType w:val="hybridMultilevel"/>
    <w:tmpl w:val="E8E8D2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C5738"/>
    <w:multiLevelType w:val="hybridMultilevel"/>
    <w:tmpl w:val="AC084184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649"/>
    <w:rsid w:val="00025B7E"/>
    <w:rsid w:val="00051BFE"/>
    <w:rsid w:val="00065C54"/>
    <w:rsid w:val="00177C66"/>
    <w:rsid w:val="002159B2"/>
    <w:rsid w:val="002279EA"/>
    <w:rsid w:val="002336D0"/>
    <w:rsid w:val="00256F8C"/>
    <w:rsid w:val="0026578E"/>
    <w:rsid w:val="002D5514"/>
    <w:rsid w:val="002E130C"/>
    <w:rsid w:val="002F4DD4"/>
    <w:rsid w:val="0030275C"/>
    <w:rsid w:val="00313872"/>
    <w:rsid w:val="00372B10"/>
    <w:rsid w:val="003B6202"/>
    <w:rsid w:val="00410C11"/>
    <w:rsid w:val="00443733"/>
    <w:rsid w:val="004819BA"/>
    <w:rsid w:val="00531937"/>
    <w:rsid w:val="005948FA"/>
    <w:rsid w:val="005A2309"/>
    <w:rsid w:val="005C524C"/>
    <w:rsid w:val="005C6AE3"/>
    <w:rsid w:val="005F22B1"/>
    <w:rsid w:val="00636C93"/>
    <w:rsid w:val="007007D0"/>
    <w:rsid w:val="00716FB2"/>
    <w:rsid w:val="007237C3"/>
    <w:rsid w:val="007E21D0"/>
    <w:rsid w:val="008313F6"/>
    <w:rsid w:val="00833191"/>
    <w:rsid w:val="00887649"/>
    <w:rsid w:val="00892DFC"/>
    <w:rsid w:val="008B4748"/>
    <w:rsid w:val="009124C5"/>
    <w:rsid w:val="00994545"/>
    <w:rsid w:val="00A3557F"/>
    <w:rsid w:val="00B048E7"/>
    <w:rsid w:val="00BF6BFB"/>
    <w:rsid w:val="00C50FE4"/>
    <w:rsid w:val="00C66841"/>
    <w:rsid w:val="00C90C48"/>
    <w:rsid w:val="00C96D2C"/>
    <w:rsid w:val="00CC3B34"/>
    <w:rsid w:val="00D26584"/>
    <w:rsid w:val="00D30DF5"/>
    <w:rsid w:val="00D54FE9"/>
    <w:rsid w:val="00DA48DB"/>
    <w:rsid w:val="00DB10CB"/>
    <w:rsid w:val="00F0470F"/>
    <w:rsid w:val="00F3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link w:val="ae"/>
    <w:uiPriority w:val="34"/>
    <w:qFormat/>
    <w:rsid w:val="0030275C"/>
    <w:pPr>
      <w:ind w:left="720"/>
      <w:contextualSpacing/>
    </w:pPr>
  </w:style>
  <w:style w:type="character" w:customStyle="1" w:styleId="ae">
    <w:name w:val="Абзац списка Знак"/>
    <w:link w:val="ad"/>
    <w:uiPriority w:val="34"/>
    <w:locked/>
    <w:rsid w:val="00C90C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0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5675</Words>
  <Characters>3236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17</cp:revision>
  <cp:lastPrinted>2021-09-12T17:31:00Z</cp:lastPrinted>
  <dcterms:created xsi:type="dcterms:W3CDTF">2019-11-29T17:03:00Z</dcterms:created>
  <dcterms:modified xsi:type="dcterms:W3CDTF">2023-10-01T19:27:00Z</dcterms:modified>
</cp:coreProperties>
</file>