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12-2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Розробка програм із використанням шаблонів функцій та класів.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Набуття навичок в розробці програм, де використовується шаблони функцій.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Опрацювати теоретичні відомості та переглянути лекції № 27 "Шаблони функцій та класів. Класи колекцій стандартної бібліотеки</w:t>
      </w:r>
      <w:r>
        <w:rPr>
          <w:i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шаблон функції, яка міняє місцями значення двох змінних. Викликати функцію для змінних цілого, дійсного, символьного типів. Вивести результати до і після обміну, використовуючи потокове виведення. 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клас банківської транзакції, що містить два коди рахунків та код операції, які задаються параметрами, суму переводу (дійсне), а також містить метод, який виводить інформацію про транзакцію.  В головній функції викликати функцію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для екземплярів класів, де 1) рахунки задаються змінними типу 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string, а код операції цілим; 2) рахунки задаються цілим, а код змінною типу string. Продемонструвати виконання.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Пп. 2, 3 оформити однією програмою. </w:t>
      </w:r>
    </w:p>
    <w:p>
      <w:pPr>
        <w:pStyle w:val="ab"/>
        <w:spacing w:after="0" w:line="240" w:lineRule="auto"/>
        <w:ind w:left="0"/>
        <w:jc w:val="both"/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</w:p>
    <w:p>
      <w:pPr>
        <w:ind w:left="568"/>
        <w:jc w:val="both"/>
        <w:rPr>
          <w:sz w:val="28"/>
          <w:szCs w:val="28"/>
        </w:rPr>
      </w:pPr>
      <w:r>
        <w:rPr>
          <w:rStyle w:val="aa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eastAsia="uk-UA"/>
        </w:rPr>
      </w:pPr>
      <w:hyperlink r:id="rId7" w:history="1">
        <w:r>
          <w:rPr>
            <w:rStyle w:val="aa"/>
            <w:rFonts w:ascii="Times New Roman" w:hAnsi="Times New Roman"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>
        <w:rPr>
          <w:rStyle w:val="aa"/>
          <w:rFonts w:ascii="Times New Roman" w:hAnsi="Times New Roman"/>
          <w:color w:val="auto"/>
          <w:sz w:val="28"/>
          <w:szCs w:val="28"/>
          <w:u w:val="none"/>
        </w:rPr>
        <w:t xml:space="preserve">у вигляді заголовкового файлу та cpp-файлу </w:t>
      </w:r>
      <w:r>
        <w:rPr>
          <w:rFonts w:ascii="Times New Roman" w:hAnsi="Times New Roman"/>
          <w:sz w:val="28"/>
          <w:szCs w:val="28"/>
          <w:lang w:eastAsia="uk-UA"/>
        </w:rPr>
        <w:t xml:space="preserve">з іменем у форматі </w:t>
      </w:r>
    </w:p>
    <w:p>
      <w:pPr>
        <w:spacing w:after="0" w:line="240" w:lineRule="auto"/>
        <w:ind w:left="360"/>
        <w:rPr>
          <w:rStyle w:val="aa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  <w:lang w:eastAsia="uk-UA"/>
        </w:rPr>
        <w:t xml:space="preserve">Для </w:t>
      </w:r>
      <w:r>
        <w:rPr>
          <w:rStyle w:val="aa"/>
          <w:rFonts w:ascii="Times New Roman" w:hAnsi="Times New Roman"/>
          <w:color w:val="auto"/>
          <w:sz w:val="28"/>
          <w:szCs w:val="28"/>
        </w:rPr>
        <w:t>заголовкового файлу</w:t>
      </w:r>
    </w:p>
    <w:p>
      <w:pPr>
        <w:spacing w:after="0" w:line="240" w:lineRule="auto"/>
        <w:ind w:left="360"/>
        <w:rPr>
          <w:sz w:val="28"/>
          <w:szCs w:val="28"/>
          <w:lang w:eastAsia="uk-UA"/>
        </w:rPr>
      </w:pPr>
      <w:r>
        <w:rPr>
          <w:rStyle w:val="aa"/>
          <w:rFonts w:ascii="Times New Roman" w:hAnsi="Times New Roman"/>
          <w:sz w:val="28"/>
          <w:szCs w:val="28"/>
        </w:rPr>
        <w:t xml:space="preserve"> </w:t>
      </w:r>
      <w:r>
        <w:rPr>
          <w:b/>
          <w:sz w:val="28"/>
          <w:szCs w:val="28"/>
          <w:lang w:eastAsia="uk-UA"/>
        </w:rPr>
        <w:t>&lt;</w:t>
      </w:r>
      <w:r>
        <w:rPr>
          <w:b/>
          <w:bCs/>
          <w:sz w:val="28"/>
          <w:szCs w:val="28"/>
          <w:lang w:eastAsia="uk-UA"/>
        </w:rPr>
        <w:t>Прізвище англійською&gt;.h</w:t>
      </w:r>
      <w:r>
        <w:rPr>
          <w:sz w:val="28"/>
          <w:szCs w:val="28"/>
          <w:lang w:eastAsia="uk-UA"/>
        </w:rPr>
        <w:t xml:space="preserve"> </w:t>
      </w:r>
    </w:p>
    <w:p>
      <w:pPr>
        <w:spacing w:after="0" w:line="240" w:lineRule="auto"/>
        <w:ind w:left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Наприклад, Ivanov.h</w:t>
      </w:r>
    </w:p>
    <w:p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>
        <w:rPr>
          <w:sz w:val="28"/>
          <w:szCs w:val="28"/>
          <w:u w:val="single"/>
          <w:lang w:eastAsia="uk-UA"/>
        </w:rPr>
        <w:t xml:space="preserve">Для </w:t>
      </w:r>
      <w:r>
        <w:rPr>
          <w:rStyle w:val="aa"/>
          <w:rFonts w:ascii="Times New Roman" w:hAnsi="Times New Roman"/>
          <w:color w:val="000000" w:themeColor="text1"/>
          <w:sz w:val="28"/>
          <w:szCs w:val="28"/>
        </w:rPr>
        <w:t>cpp-файлу:</w:t>
      </w:r>
    </w:p>
    <w:p>
      <w:pPr>
        <w:spacing w:after="0" w:line="240" w:lineRule="auto"/>
        <w:ind w:left="360"/>
        <w:rPr>
          <w:b/>
          <w:bCs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>&lt;Номер групи&gt; &lt;Номер лабораторної&gt;&lt;</w:t>
      </w:r>
      <w:r>
        <w:rPr>
          <w:b/>
          <w:bCs/>
          <w:sz w:val="28"/>
          <w:szCs w:val="28"/>
          <w:lang w:eastAsia="uk-UA"/>
        </w:rPr>
        <w:t>Прізвище англійською&gt;</w:t>
      </w:r>
      <w:r>
        <w:rPr>
          <w:b/>
          <w:sz w:val="28"/>
          <w:szCs w:val="28"/>
          <w:lang w:eastAsia="uk-UA"/>
        </w:rPr>
        <w:t>.cpp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eastAsia="uk-UA"/>
        </w:rPr>
        <w:t xml:space="preserve"> Наприклад, 31-01Ivanov.cpp. 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>
        <w:rPr>
          <w:rFonts w:ascii="Times New Roman" w:hAnsi="Times New Roman"/>
          <w:b/>
          <w:bCs/>
          <w:sz w:val="28"/>
          <w:szCs w:val="28"/>
          <w:lang w:eastAsia="uk-UA"/>
        </w:rPr>
        <w:t>Прізвище&gt;</w:t>
      </w:r>
    </w:p>
    <w:p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eastAsia="uk-UA"/>
        </w:rPr>
        <w:tab/>
      </w:r>
      <w:r>
        <w:rPr>
          <w:rFonts w:ascii="Times New Roman" w:hAnsi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/>
          <w:b/>
          <w:color w:val="FF0000"/>
          <w:sz w:val="28"/>
          <w:szCs w:val="28"/>
          <w:lang w:eastAsia="uk-UA"/>
        </w:rPr>
        <w:tab/>
        <w:t>ІПЗ-31  03.06.2024</w:t>
      </w:r>
    </w:p>
    <w:p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>
        <w:rPr>
          <w:rFonts w:ascii="Times New Roman" w:hAnsi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/>
          <w:b/>
          <w:color w:val="FF0000"/>
          <w:sz w:val="28"/>
          <w:szCs w:val="28"/>
          <w:lang w:eastAsia="uk-UA"/>
        </w:rPr>
        <w:t>ІПЗ-3</w:t>
      </w:r>
      <w:r>
        <w:rPr>
          <w:rFonts w:ascii="Times New Roman" w:hAnsi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/>
          <w:b/>
          <w:color w:val="FF0000"/>
          <w:sz w:val="28"/>
          <w:szCs w:val="28"/>
          <w:lang w:eastAsia="uk-UA"/>
        </w:rPr>
        <w:t xml:space="preserve">  </w:t>
      </w:r>
      <w:r>
        <w:rPr>
          <w:rFonts w:ascii="Times New Roman" w:hAnsi="Times New Roman"/>
          <w:b/>
          <w:color w:val="FF0000"/>
          <w:sz w:val="28"/>
          <w:szCs w:val="28"/>
          <w:lang w:eastAsia="uk-UA"/>
        </w:rPr>
        <w:t>31</w:t>
      </w:r>
      <w:r>
        <w:rPr>
          <w:rFonts w:ascii="Times New Roman" w:hAnsi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/>
          <w:b/>
          <w:color w:val="FF0000"/>
          <w:sz w:val="28"/>
          <w:szCs w:val="28"/>
          <w:lang w:eastAsia="uk-UA"/>
        </w:rPr>
        <w:t>05</w:t>
      </w:r>
      <w:r>
        <w:rPr>
          <w:rFonts w:ascii="Times New Roman" w:hAnsi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/>
          <w:b/>
          <w:color w:val="FF0000"/>
          <w:sz w:val="28"/>
          <w:szCs w:val="28"/>
          <w:lang w:eastAsia="uk-UA"/>
        </w:rPr>
        <w:t>4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a"/>
          <w:rFonts w:ascii="Times New Roman" w:hAnsi="Times New Roman"/>
          <w:color w:val="000000" w:themeColor="text1"/>
          <w:sz w:val="28"/>
          <w:szCs w:val="28"/>
          <w:u w:val="none"/>
        </w:rPr>
        <w:t>на електронну адресу викладача,</w:t>
      </w:r>
      <w:r>
        <w:rPr>
          <w:rStyle w:val="aa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b/>
          <w:sz w:val="28"/>
          <w:szCs w:val="28"/>
          <w:lang w:eastAsia="uk-UA"/>
        </w:rPr>
        <w:t>ООП&lt;Номер групи&gt;-Запитання-&lt;</w:t>
      </w:r>
      <w:r>
        <w:rPr>
          <w:rFonts w:ascii="Times New Roman" w:hAnsi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a"/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>
      <w:pPr>
        <w:pStyle w:val="ab"/>
        <w:ind w:left="0"/>
        <w:jc w:val="both"/>
        <w:rPr>
          <w:sz w:val="28"/>
          <w:szCs w:val="28"/>
        </w:rPr>
      </w:pPr>
    </w:p>
    <w:p>
      <w:pPr>
        <w:pStyle w:val="ab"/>
        <w:spacing w:after="0" w:line="240" w:lineRule="auto"/>
        <w:ind w:left="0"/>
        <w:jc w:val="center"/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ТЕОРЕТИЧНІ ВІДОМОСТІ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Із шаблонами зв'язано декілька понять.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Шаблон функції</w:t>
      </w:r>
      <w:r>
        <w:rPr>
          <w:rFonts w:ascii="Times New Roman" w:hAnsi="Times New Roman" w:cs="Times New Roman"/>
          <w:sz w:val="28"/>
          <w:szCs w:val="28"/>
        </w:rPr>
        <w:t xml:space="preserve">, або </w:t>
      </w:r>
      <w:r>
        <w:rPr>
          <w:rFonts w:ascii="Times New Roman" w:hAnsi="Times New Roman" w:cs="Times New Roman"/>
          <w:b/>
          <w:i/>
          <w:sz w:val="28"/>
          <w:szCs w:val="28"/>
        </w:rPr>
        <w:t>шаблонна функція</w:t>
      </w:r>
      <w:r>
        <w:rPr>
          <w:rFonts w:ascii="Times New Roman" w:hAnsi="Times New Roman" w:cs="Times New Roman"/>
          <w:sz w:val="28"/>
          <w:szCs w:val="28"/>
        </w:rPr>
        <w:t xml:space="preserve"> (template function) ще має назву - </w:t>
      </w:r>
      <w:r>
        <w:rPr>
          <w:rFonts w:ascii="Times New Roman" w:hAnsi="Times New Roman" w:cs="Times New Roman"/>
          <w:b/>
          <w:i/>
          <w:sz w:val="28"/>
          <w:szCs w:val="28"/>
        </w:rPr>
        <w:t>узагальнена функція</w:t>
      </w:r>
      <w:r>
        <w:rPr>
          <w:rFonts w:ascii="Times New Roman" w:hAnsi="Times New Roman" w:cs="Times New Roman"/>
          <w:sz w:val="28"/>
          <w:szCs w:val="28"/>
        </w:rPr>
        <w:t xml:space="preserve"> (тобто функція, оголошена за допомогою ключового слова template). Ці терміни є синонімами.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Конкретна версія узагальненої функції, створювана компілятором, називається </w:t>
      </w:r>
      <w:r>
        <w:rPr>
          <w:rFonts w:ascii="Times New Roman" w:hAnsi="Times New Roman" w:cs="Times New Roman"/>
          <w:b/>
          <w:i/>
          <w:sz w:val="28"/>
          <w:szCs w:val="28"/>
        </w:rPr>
        <w:t>спеціалізацією</w:t>
      </w:r>
      <w:r>
        <w:rPr>
          <w:rFonts w:ascii="Times New Roman" w:hAnsi="Times New Roman" w:cs="Times New Roman"/>
          <w:sz w:val="28"/>
          <w:szCs w:val="28"/>
        </w:rPr>
        <w:t xml:space="preserve"> (specialization) чи </w:t>
      </w:r>
      <w:r>
        <w:rPr>
          <w:rFonts w:ascii="Times New Roman" w:hAnsi="Times New Roman" w:cs="Times New Roman"/>
          <w:b/>
          <w:i/>
          <w:sz w:val="28"/>
          <w:szCs w:val="28"/>
        </w:rPr>
        <w:t>згенерованою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цією </w:t>
      </w:r>
      <w:r>
        <w:rPr>
          <w:rFonts w:ascii="Times New Roman" w:hAnsi="Times New Roman" w:cs="Times New Roman"/>
          <w:sz w:val="28"/>
          <w:szCs w:val="28"/>
        </w:rPr>
        <w:t xml:space="preserve">(generated function).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Процес генерації конкретної функції називається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конкретизацією </w:t>
      </w:r>
      <w:r>
        <w:rPr>
          <w:rFonts w:ascii="Times New Roman" w:hAnsi="Times New Roman" w:cs="Times New Roman"/>
          <w:sz w:val="28"/>
          <w:szCs w:val="28"/>
        </w:rPr>
        <w:t xml:space="preserve">(instantiation). Іншими словами, згенерована функція є конкретним екземпляром узагальненої функції.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T, що указується в кутових дужках, називається </w:t>
      </w:r>
      <w:r>
        <w:rPr>
          <w:rFonts w:ascii="Times New Roman" w:hAnsi="Times New Roman" w:cs="Times New Roman"/>
          <w:b/>
          <w:i/>
          <w:sz w:val="28"/>
          <w:szCs w:val="28"/>
        </w:rPr>
        <w:t>параметром шаблону</w:t>
      </w:r>
      <w:r>
        <w:rPr>
          <w:rFonts w:ascii="Times New Roman" w:hAnsi="Times New Roman" w:cs="Times New Roman"/>
          <w:sz w:val="28"/>
          <w:szCs w:val="28"/>
        </w:rPr>
        <w:t xml:space="preserve"> (або шаблонним параметром), а тип, що указується в списку параметрів (наприклад, int) — </w:t>
      </w:r>
      <w:r>
        <w:rPr>
          <w:rFonts w:ascii="Times New Roman" w:hAnsi="Times New Roman" w:cs="Times New Roman"/>
          <w:b/>
          <w:i/>
          <w:sz w:val="28"/>
          <w:szCs w:val="28"/>
        </w:rPr>
        <w:t>параметром виклику</w:t>
      </w:r>
      <w:r>
        <w:rPr>
          <w:rFonts w:ascii="Times New Roman" w:hAnsi="Times New Roman" w:cs="Times New Roman"/>
          <w:sz w:val="28"/>
          <w:szCs w:val="28"/>
        </w:rPr>
        <w:t xml:space="preserve">. При утворенні шаблонної функції компілятор може автоматично генерувати стільки ї різних варіантів, скільки існує способів виклику цієї функції в програмі.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Виведення аргументів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виклику функції (наприклад, max) параметри шаблону визначаються аргументами, що передаються в функцію. Якщо в якості параметрів типу T const&amp; передається два значення int, компілятор робить висновок, що замість T слід підставити int. </w:t>
      </w:r>
      <w:r>
        <w:rPr>
          <w:rFonts w:ascii="Times New Roman" w:hAnsi="Times New Roman" w:cs="Times New Roman"/>
          <w:sz w:val="28"/>
          <w:szCs w:val="28"/>
          <w:u w:val="single"/>
        </w:rPr>
        <w:t>Автоматичне перетворення типів в шаблонних функціях не дозволяється.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Відповідність типів параметрів і аргументів повинна бути точною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Приклад вірного і помилкового вживання параметрів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</w:t>
      </w:r>
      <w:r>
        <w:rPr>
          <w:rFonts w:ascii="Courier New" w:hAnsi="Courier New" w:cs="Courier New"/>
          <w:b/>
          <w:sz w:val="28"/>
          <w:szCs w:val="28"/>
          <w:lang w:val="en-US"/>
        </w:rPr>
        <w:t>&lt;typename T&gt;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void max(T&amp; a, T&amp; b)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</w:rPr>
        <w:t xml:space="preserve">...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</w:rPr>
        <w:t xml:space="preserve">max(4,5); 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// Вірно: T == int для обох аргументів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</w:rPr>
        <w:t xml:space="preserve">max(4,5.5); // Помилка:перший T==int, другий T==double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Існує три способи виправлення цієї помилки. </w:t>
      </w:r>
    </w:p>
    <w:p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 Привести обидва аргументи до одного типу: max(static_cast</w:t>
      </w: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(4), 5.5); </w:t>
      </w:r>
    </w:p>
    <w:p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2. Указати тип T явно max</w:t>
      </w: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(4, 5.5); </w:t>
      </w:r>
    </w:p>
    <w:p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 Задати різні типи параметрів шаблонів.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Функція з кількома узагальненими типами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список, елементи якого розділені комами, можна визначити кілька узагальнених типів даних в операторі template. Наприклад, у наступній програмі створюється шаблонна функція, що має два узагальнених типи.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</w:t>
      </w:r>
      <w:r>
        <w:rPr>
          <w:rFonts w:ascii="Courier New" w:hAnsi="Courier New" w:cs="Courier New"/>
          <w:b/>
          <w:sz w:val="28"/>
          <w:szCs w:val="28"/>
          <w:lang w:val="en-US"/>
        </w:rPr>
        <w:t>&lt;typename T1, typename T2&gt;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inline T1 max (T1 const&amp; a, T2 const&amp; b) </w:t>
      </w:r>
    </w:p>
    <w:p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{ return a &lt; b? b : a; }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параметрів шаблону необмежена, але в шаблонах функцій (на відміну від шаблонів класів) не можна використовувати аргументи шаблону за умовчанням. Можливість задавати декілька параметрів шаблону дозволяє розв’язати проблему виводу аргументів, але породжує нові. Проблема полягає в тому, що ми повинні оголосити тип значення, що повертається. Якщо для цього використати один із двох типів параметрів T1 або T2, аргумент для іншого параметру повинен конвертуватися в цей же тип, незалежно від волі програміста. В С++ немає способу задати правило вибору “найбільш потужного типу”. Отже, залежно від порядку слідування аргументів під час виклику можна отримати як найбільше число серед пари 4 і 5.5 і double, і int (тобто, 5.5 або 5). Крім того, при конвертуванні типу другого параметру в тип значення, що повертається, утворюється новий локальний тимчасовий об’єкт, що унеможливлює повертання результату за посиланням. Отже, в нашому прикладі, типом значення, що повертається, повинен бути T1, а не T1 const&amp;.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Оскільки типи параметрів виклику конструюються із параметрів шаблону, вони зазвичай пов’язані один з одним. Ця концепція називається </w:t>
      </w:r>
      <w:r>
        <w:rPr>
          <w:rFonts w:ascii="Times New Roman" w:hAnsi="Times New Roman" w:cs="Times New Roman"/>
          <w:b/>
          <w:i/>
          <w:sz w:val="28"/>
          <w:szCs w:val="28"/>
        </w:rPr>
        <w:t>виводом аргументів шаблону функції</w:t>
      </w:r>
      <w:r>
        <w:rPr>
          <w:rFonts w:ascii="Times New Roman" w:hAnsi="Times New Roman" w:cs="Times New Roman"/>
          <w:sz w:val="28"/>
          <w:szCs w:val="28"/>
        </w:rPr>
        <w:t xml:space="preserve"> і забезпечує можливість викликати шаблонну функцію так само, як і звичайну. В тих випадках, коли цей зв’язок відсутній, аргумент шаблона під час виклику необхідно задавати явно. Наприклад, можна ввести третій тип параметра шаблона, який задає тип значення, що повертає функція.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&lt;typename T1, typename T2, typename </w:t>
      </w:r>
      <w:r>
        <w:rPr>
          <w:rFonts w:ascii="Courier New" w:hAnsi="Courier New" w:cs="Courier New"/>
          <w:b/>
          <w:sz w:val="28"/>
          <w:szCs w:val="28"/>
        </w:rPr>
        <w:t>RT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&gt;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inline RT max(T1 const&amp; a, T2 const&amp; b);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Але механізм виводу аргументів шаблона не розповсюджується на типи значень, що повертаються, а серед типів параметрів виклику функції RT відсутній. Отже, для його визначення необхідно явно задати список аргументів шаблону. 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>ax</w:t>
      </w:r>
      <w:r>
        <w:rPr>
          <w:rFonts w:ascii="Courier New" w:hAnsi="Courier New" w:cs="Courier New"/>
          <w:b/>
          <w:sz w:val="28"/>
          <w:szCs w:val="28"/>
          <w:lang w:val="en-US"/>
        </w:rPr>
        <w:t>&lt;int,double,double&gt;</w:t>
      </w:r>
      <w:r>
        <w:rPr>
          <w:rFonts w:ascii="Courier New" w:hAnsi="Courier New" w:cs="Courier New"/>
          <w:b/>
          <w:sz w:val="28"/>
          <w:szCs w:val="28"/>
        </w:rPr>
        <w:t xml:space="preserve">(4,5.5); </w:t>
      </w:r>
      <w:r>
        <w:rPr>
          <w:rFonts w:ascii="Courier New" w:hAnsi="Courier New" w:cs="Courier New"/>
          <w:b/>
          <w:sz w:val="24"/>
          <w:szCs w:val="24"/>
        </w:rPr>
        <w:t>//Вірно, але занадто обтяжливо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Слід явно задавати всі типи аргументів, які не можна визначити неявно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якщо в нашому прикладі змінити порядок слідування параметрів шаблону, то під час виклику знадобиться указати лише тип значення, що повертається.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&lt; typename, </w:t>
      </w:r>
      <w:r>
        <w:rPr>
          <w:rFonts w:ascii="Courier New" w:hAnsi="Courier New" w:cs="Courier New"/>
          <w:b/>
          <w:sz w:val="28"/>
          <w:szCs w:val="28"/>
        </w:rPr>
        <w:t>RT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typename T1, typename T2 &gt;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inline RT max(T1 const&amp; a, T2 const&amp; b);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...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max(4,5.5); // Вірно, повертається double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даному випадку RT задається явно, а типи T1 і T2 виводяться із аргументів виклику як int і double.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Жодна з наведених версій не дає суттєвих переваг, отже, краще зупинитися на найпростішому варіанті — версії max() з одним параметром.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Явна спеціалізація узагальненої функції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Незважаючи на те что узагальнена функція перевантажує сама себе, її можна перевантажити явно. Цей процес називається </w:t>
      </w:r>
      <w:r>
        <w:rPr>
          <w:rFonts w:ascii="Times New Roman" w:hAnsi="Times New Roman" w:cs="Times New Roman"/>
          <w:b/>
          <w:i/>
          <w:sz w:val="28"/>
          <w:szCs w:val="28"/>
        </w:rPr>
        <w:t>явною спеціалізацією</w:t>
      </w:r>
      <w:r>
        <w:rPr>
          <w:rFonts w:ascii="Times New Roman" w:hAnsi="Times New Roman" w:cs="Times New Roman"/>
          <w:sz w:val="28"/>
          <w:szCs w:val="28"/>
        </w:rPr>
        <w:t xml:space="preserve"> (explicit specialization). Перевантажена функція заміщає (чи “маскує”) узагальнену функцію, зв'язану з даною конкретною версією. Розглянемо модифіковану версію програми, призначеної для перестановки двох змінних. </w:t>
      </w:r>
    </w:p>
    <w:p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Перевантаження шаблонної функції.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#include </w:t>
      </w:r>
      <w:r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 max(T &amp;a, T &amp;b) { return a &lt; b ? b : a; }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 max(int &amp;a, int &amp;b) { return a &lt; b ? b : a; }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 i=10, j=20;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double x=10.5, y=25.5;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char a='a', b='z';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cout &lt;&lt; "i ? j: " &lt;&lt; max(i,j) &lt;&lt; '\n';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cout &lt;&lt; "x ? y: " &lt;&lt; max(x,y) &lt;&lt; '\n';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cout &lt;&lt; "a ? z: " &lt;&lt; max(a,b) &lt;&lt; '\n';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Ця програма виводить на екран наступні рядки.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 ? j: 20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? y: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25.5 a ? z: z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Існує альтернативна синтаксична конструкція, призначена для позначення явної спеціалізації функції. Цей метод використовує ключове слово template. Наприклад, перевантажену функцію max() з попереднього прикладу можна переписати в такий спосіб.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#include </w:t>
      </w:r>
      <w:r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 max(T &amp;a, T &amp;b) { return a &lt; b ? b : a; }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template&lt;&gt; int max&lt; int &gt; (int &amp;a, int &amp;b)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{ return a &lt; b ? b : a; } 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…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бачимо, новий спосіб визначення спеціалізації містить конструкцію template&lt;&gt;. Тип даних, для якого призначена спеціалізація, вказується усередині кутових дужок після імені функції. Для спеціалізації будь-якого іншого типу узагальненої функції використовується така ж синтаксична конструкція. В даний час обидва способи визначення спеціалізації еквівалентні.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Явна конкретизація узагальненої функції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Конкретизація шаблонів</w:t>
      </w:r>
      <w:r>
        <w:rPr>
          <w:rFonts w:ascii="Times New Roman" w:hAnsi="Times New Roman" w:cs="Times New Roman"/>
          <w:sz w:val="28"/>
          <w:szCs w:val="28"/>
        </w:rPr>
        <w:t xml:space="preserve"> — це процес, під час якого на основі узагальненого визначення шаблонів генеруються типи і функції. </w:t>
      </w:r>
      <w:r>
        <w:rPr>
          <w:rFonts w:ascii="Times New Roman" w:hAnsi="Times New Roman" w:cs="Times New Roman"/>
          <w:b/>
          <w:i/>
          <w:sz w:val="28"/>
          <w:szCs w:val="28"/>
        </w:rPr>
        <w:t>Спеціалізація</w:t>
      </w:r>
      <w:r>
        <w:rPr>
          <w:rFonts w:ascii="Times New Roman" w:hAnsi="Times New Roman" w:cs="Times New Roman"/>
          <w:sz w:val="28"/>
          <w:szCs w:val="28"/>
        </w:rPr>
        <w:t xml:space="preserve"> — це конкретний екземпляр шаблона. Коли компілятор зустрічає використання спеціалізації шаблону, від утворює його, підставлюючи замість параметрів шаблону необхідні аргументи. Ці дії виконуються автоматично і не вимагають жодних указівок в коді або визначенні шаблону. Такий процес називають </w:t>
      </w:r>
      <w:r>
        <w:rPr>
          <w:rFonts w:ascii="Times New Roman" w:hAnsi="Times New Roman" w:cs="Times New Roman"/>
          <w:b/>
          <w:i/>
          <w:sz w:val="28"/>
          <w:szCs w:val="28"/>
        </w:rPr>
        <w:t>неявною</w:t>
      </w:r>
      <w:r>
        <w:rPr>
          <w:rFonts w:ascii="Times New Roman" w:hAnsi="Times New Roman" w:cs="Times New Roman"/>
          <w:sz w:val="28"/>
          <w:szCs w:val="28"/>
        </w:rPr>
        <w:t xml:space="preserve">, або </w:t>
      </w:r>
      <w:r>
        <w:rPr>
          <w:rFonts w:ascii="Times New Roman" w:hAnsi="Times New Roman" w:cs="Times New Roman"/>
          <w:b/>
          <w:i/>
          <w:sz w:val="28"/>
          <w:szCs w:val="28"/>
        </w:rPr>
        <w:t>автоматичною конкретизацією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Точка конкретизації</w:t>
      </w:r>
      <w:r>
        <w:rPr>
          <w:rFonts w:ascii="Times New Roman" w:hAnsi="Times New Roman" w:cs="Times New Roman"/>
          <w:sz w:val="28"/>
          <w:szCs w:val="28"/>
        </w:rPr>
        <w:t xml:space="preserve"> утворюється в тому випадку, коли деяка конструкція вихідного коду посилається на спеціалізацію шаблона таким чином, що для цієї спеціалізації потрібно виконати конкретизацію шаблона. Точка конкретизації — це місце коду, в яке можна вставити шаблон с підставленими аргументами.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Існує три способи явної конкретизації.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#include </w:t>
      </w:r>
      <w:r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 max(T &amp;a, T &amp;b) { return a &lt; b ? b : a; }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Перший спосіб: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char max(char &amp;a, char &amp;b);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// Другий спосіб :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double max&lt;&gt;(double &amp;a, double &amp;b);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// Третій спосіб ;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float max &lt; float &gt; (float &amp;a, float &amp;b);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 i=10, j=20;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double x=10.5, y=25.5;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char a='a', b='z';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cout &lt;&lt; "i ? j: " &lt;&lt; max(i,j) &lt;&lt; '\n';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cout &lt;&lt; "x ? y: " &lt;&lt; max(x,y) &lt;&lt; '\n';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cout &lt;&lt; "a ? z: " &lt;&lt; max(a,b) &lt;&lt; '\n';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 програмі повинно бути не більше однієї явної конкретизації для визначеної спеціалізації шаблону.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ситуацію, в якій реалізується бібліотека. Нехай перша версія шаблону функції виглядає так.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Файл max.hpp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 max(T const&amp; x, T const&amp; y)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{ return a &lt; b ? b : a; }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бібліотеки може включити наведений вище заголовний файл і явно конкретизувати шаблон, що в ньому міститься.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Код користувача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#include "max.hpp"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int max(int, int);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Перевантаження шаблонної функції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щоб перевантажити специфікацію узагальненої функції, достатньо створити ще одну версію шаблона, що відрізняється від інших своїм списком параметрів. </w:t>
      </w:r>
    </w:p>
    <w:p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Перевантаження шаблонної функції.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#include &lt;</w:t>
      </w:r>
      <w:r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>
        <w:rPr>
          <w:rFonts w:ascii="Courier New" w:hAnsi="Courier New" w:cs="Courier New"/>
          <w:b/>
          <w:sz w:val="28"/>
          <w:szCs w:val="28"/>
        </w:rPr>
        <w:t>&gt;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Перша версія шаблонної функції f().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void f(T a) { cout &lt;&lt; "Inside f(T a)\n"; }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Друга версія шаблонної функції f().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T, </w:t>
      </w:r>
      <w:r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Y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void f(T a, Y b) { cout &lt;&lt; "Inside f(T a, Y b)\n"; }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f(10);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// Виклик функції f(T).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f(10, 20);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// Виклик функції f(T, Y).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Використання стандартних параметрів шаблонних функцій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визначенні шаблонної функції можна змішувати стандартні й узагальнені параметри. У цьому випадку стандартні параметри нічим не відрізняються від параметрів будь-яких інших функцій. Розглянемо приклад.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 Застосування стандартних параметрів у шаблонній функції.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#include &lt;</w:t>
      </w:r>
      <w:r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>
        <w:rPr>
          <w:rFonts w:ascii="Courier New" w:hAnsi="Courier New" w:cs="Courier New"/>
          <w:b/>
          <w:sz w:val="28"/>
          <w:szCs w:val="28"/>
        </w:rPr>
        <w:t>&gt;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 int TABWIDTH = 8; // Виводить на екран дані в позиції tab.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 </w:t>
      </w:r>
      <w:r>
        <w:rPr>
          <w:rFonts w:ascii="Courier New" w:hAnsi="Courier New" w:cs="Courier New"/>
          <w:b/>
          <w:sz w:val="28"/>
          <w:szCs w:val="28"/>
        </w:rPr>
        <w:t xml:space="preserve">void tabOut(T data, int tab)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{ for(; tab; tab--)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for(int i=0; i&lt; TABWIDTH; ++) cout &lt;&lt;' ';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cout &lt;&lt; data &lt;&lt; "\n"; }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tabOut("Перевірка", 0);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tabOut(100, 1);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tabOut('T', 2);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tabOut(10/3, 3); </w:t>
      </w:r>
    </w:p>
    <w:p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виводить на екран наступні повідомлення. </w:t>
      </w:r>
    </w:p>
    <w:p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Перевірка </w:t>
      </w:r>
    </w:p>
    <w:p>
      <w:pPr>
        <w:pStyle w:val="ab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 </w:t>
      </w:r>
    </w:p>
    <w:p>
      <w:pPr>
        <w:pStyle w:val="ab"/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</w:t>
      </w:r>
    </w:p>
    <w:p>
      <w:pPr>
        <w:pStyle w:val="ab"/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Обмеження на узагальнені функції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Узагальнені функції нагадують перевантажені, але на них накладаються ще більш жорсткі обмеження. При перевантаженні усередині тіла кожної функції можна виконувати різні операції. У той же час узагальнена функція повинна виконувати ту саму універсальну операцію для усіх версій, розрізнятися можуть лише типи даних. Розглянемо перевантажену функцію на наступному прикладі. Ці функції </w:t>
      </w:r>
      <w:r>
        <w:rPr>
          <w:rFonts w:ascii="Times New Roman" w:hAnsi="Times New Roman" w:cs="Times New Roman"/>
          <w:sz w:val="28"/>
          <w:szCs w:val="28"/>
          <w:u w:val="single"/>
        </w:rPr>
        <w:t>не можна заміняти узагальненими</w:t>
      </w:r>
      <w:r>
        <w:rPr>
          <w:rFonts w:ascii="Times New Roman" w:hAnsi="Times New Roman" w:cs="Times New Roman"/>
          <w:sz w:val="28"/>
          <w:szCs w:val="28"/>
        </w:rPr>
        <w:t xml:space="preserve">, оскільки </w:t>
      </w:r>
      <w:r>
        <w:rPr>
          <w:rFonts w:ascii="Times New Roman" w:hAnsi="Times New Roman" w:cs="Times New Roman"/>
          <w:sz w:val="28"/>
          <w:szCs w:val="28"/>
          <w:u w:val="single"/>
        </w:rPr>
        <w:t>вони мають різне призначення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#include </w:t>
      </w:r>
      <w:r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#include </w:t>
      </w:r>
      <w:r>
        <w:rPr>
          <w:rFonts w:ascii="Courier New" w:hAnsi="Courier New" w:cs="Courier New"/>
          <w:b/>
          <w:sz w:val="28"/>
          <w:szCs w:val="28"/>
          <w:lang w:val="en-US"/>
        </w:rPr>
        <w:t>&lt;cmath&gt;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void myfunc(int i)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{ cout &lt;&lt; "Значення = " &lt;&lt; i &lt;&lt; "\n"; }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void myfunc(double d) {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double intpart, fracpart; f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racpart = modf(d, &amp;intpart);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cout &lt;&lt; "Дробова частина = " &lt;&lt; fracpart &lt;&lt; endl; </w:t>
      </w:r>
    </w:p>
    <w:p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cout &lt;&lt; "Ціла частина = " &lt;&lt; intpart; }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 main() { myfunc(1); myfunc(12.2); return 0; }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Узагальнені класи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 використання двох узагальнених типів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Шаблонний клас може мати декілька шаблонних типів. Для цього їх достатньо перелічити в списку шаблонних параметрів в оголошенні template. Наприклад, наступна програма створює клас, що використовує два узагальнених типи.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/* Приклад класу, що використовує два узагальнених типи*/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#include </w:t>
      </w:r>
      <w:r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template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&lt; </w:t>
      </w:r>
      <w:r>
        <w:rPr>
          <w:rFonts w:ascii="Courier New" w:hAnsi="Courier New" w:cs="Courier New"/>
          <w:b/>
          <w:sz w:val="28"/>
          <w:szCs w:val="28"/>
        </w:rPr>
        <w:t>Type1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b/>
          <w:sz w:val="28"/>
          <w:szCs w:val="28"/>
        </w:rPr>
        <w:t>Type2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&gt; </w:t>
      </w:r>
      <w:r>
        <w:rPr>
          <w:rFonts w:ascii="Courier New" w:hAnsi="Courier New" w:cs="Courier New"/>
          <w:b/>
          <w:sz w:val="28"/>
          <w:szCs w:val="28"/>
        </w:rPr>
        <w:t>class myclass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{ Type1 i; Type2 j;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public: myclass(Type1 a, Type2 b) { i = a; j = b; }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void show() { cout &lt;&lt; i &lt;&lt; ' ' &lt;&lt; j &lt;&lt; '\n'; } };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 main()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{ myclass ob1(10, 0.23);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myclass ob2('X', "Шаблони — могутній механізм."); ob1.show(); // Виводимо ціле і дійсне число. </w:t>
      </w:r>
    </w:p>
    <w:p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ob2.show(); // Виводимо символ і покажчик на символ. return 0; }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Ця програма виводить наступні результати.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10 0.23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Шаблони — могутній механізм. 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програмі з'являються об'єкти двох типів. Об'єкт ob1 використовує цілі і дійсні числа. Об'єкт ob2 використовує символ і покажчик на символ. В обох випадках при створенні об'єктів компілятор автоматично генерує відповідні дані й функції.</w:t>
      </w:r>
    </w:p>
    <w:sectPr>
      <w:headerReference w:type="default" r:id="rId8"/>
      <w:footerReference w:type="default" r:id="rId9"/>
      <w:pgSz w:w="11906" w:h="16838"/>
      <w:pgMar w:top="850" w:right="850" w:bottom="850" w:left="1417" w:header="284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18485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t xml:space="preserve">ООП </w:t>
    </w:r>
    <w:r>
      <w:rPr>
        <w:rFonts w:ascii="Times New Roman" w:hAnsi="Times New Roman" w:cs="Times New Roman"/>
        <w:sz w:val="24"/>
        <w:szCs w:val="24"/>
      </w:rPr>
      <w:t>Лабораторна робота №</w:t>
    </w:r>
    <w:r>
      <w:rPr>
        <w:rFonts w:ascii="Times New Roman" w:hAnsi="Times New Roman" w:cs="Times New Roman"/>
        <w:sz w:val="28"/>
        <w:szCs w:val="28"/>
      </w:rPr>
      <w:t>12-2</w:t>
    </w:r>
    <w:r>
      <w:rPr>
        <w:rFonts w:ascii="Times New Roman" w:hAnsi="Times New Roman" w:cs="Times New Roman"/>
        <w:sz w:val="24"/>
        <w:szCs w:val="24"/>
      </w:rPr>
      <w:t>.  Розробка програм із використанням шаблонів функцій.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3837E-E3EB-4FBC-94BC-D1B83109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tlid-translation">
    <w:name w:val="tlid-translation"/>
    <w:basedOn w:val="a0"/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p24">
    <w:name w:val="p2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8232</Words>
  <Characters>4693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8</cp:revision>
  <dcterms:created xsi:type="dcterms:W3CDTF">2020-12-18T10:10:00Z</dcterms:created>
  <dcterms:modified xsi:type="dcterms:W3CDTF">2024-05-27T16:21:00Z</dcterms:modified>
</cp:coreProperties>
</file>