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16.05</w:t>
            </w:r>
            <w:bookmarkEnd w:id="0"/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 колекцій стандартної бібліотеки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3749</Words>
  <Characters>2138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73</cp:revision>
  <cp:lastPrinted>2022-10-09T15:14:00Z</cp:lastPrinted>
  <dcterms:created xsi:type="dcterms:W3CDTF">2022-11-09T13:56:00Z</dcterms:created>
  <dcterms:modified xsi:type="dcterms:W3CDTF">2024-05-12T20:44:00Z</dcterms:modified>
</cp:coreProperties>
</file>