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ООП 2024 Наслідування)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 (</w:t>
            </w:r>
            <w:r>
              <w:t>ООП - підсумковий тест 2023-2024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Style w:val="a6"/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11.06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10.06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3781</Words>
  <Characters>2156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81</cp:revision>
  <cp:lastPrinted>2022-10-09T15:14:00Z</cp:lastPrinted>
  <dcterms:created xsi:type="dcterms:W3CDTF">2022-11-09T13:56:00Z</dcterms:created>
  <dcterms:modified xsi:type="dcterms:W3CDTF">2024-06-10T12:36:00Z</dcterms:modified>
</cp:coreProperties>
</file>