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:rsidR="00E0724B" w:rsidRDefault="00E0724B" w:rsidP="00E0724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4668F62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668F62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№2</w:t>
      </w:r>
    </w:p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:rsidR="00E0724B" w:rsidRDefault="00E0724B" w:rsidP="00E0724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:rsidR="00E0724B" w:rsidRDefault="00E0724B" w:rsidP="00E0724B"/>
    <w:p w:rsidR="00E0724B" w:rsidRDefault="00E0724B" w:rsidP="00E072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724B" w:rsidRP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</w:t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Римарук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Павло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ікторович</w:t>
      </w:r>
      <w:proofErr w:type="spellEnd"/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ІПЗ-22</w:t>
      </w:r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</w:t>
      </w:r>
      <w:proofErr w:type="gram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іальність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4668F628">
        <w:rPr>
          <w:rFonts w:ascii="Times New Roman" w:eastAsia="Times New Roman" w:hAnsi="Times New Roman" w:cs="Times New Roman"/>
          <w:sz w:val="28"/>
          <w:szCs w:val="28"/>
          <w:lang w:val="ru-RU"/>
        </w:rPr>
        <w:t>забеспечення</w:t>
      </w:r>
      <w:proofErr w:type="spellEnd"/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</w:t>
      </w:r>
      <w:proofErr w:type="gram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ірив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Лумпова</w:t>
      </w:r>
      <w:proofErr w:type="spellEnd"/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Т.І</w:t>
      </w:r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 виконання:26</w:t>
      </w: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.03.2020</w:t>
      </w:r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:rsidR="00CC46E7" w:rsidRDefault="00CC46E7" w:rsidP="00E072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0724B" w:rsidRDefault="00E0724B" w:rsidP="00E0724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68F6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Київ-2020</w:t>
      </w:r>
    </w:p>
    <w:p w:rsidR="00E0724B" w:rsidRDefault="00E0724B" w:rsidP="00F71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2505" w:rsidRPr="005A51B2" w:rsidRDefault="00E0724B" w:rsidP="005A5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E0724B" w:rsidTr="00E0724B">
        <w:tc>
          <w:tcPr>
            <w:tcW w:w="4927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Створити персону</w:t>
            </w:r>
          </w:p>
        </w:tc>
        <w:tc>
          <w:tcPr>
            <w:tcW w:w="4928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sz w:val="24"/>
                <w:szCs w:val="24"/>
              </w:rPr>
              <w:t>користувач, модератор, адміністратор</w:t>
            </w:r>
          </w:p>
        </w:tc>
      </w:tr>
      <w:tr w:rsidR="00E0724B" w:rsidTr="00E0724B">
        <w:tc>
          <w:tcPr>
            <w:tcW w:w="4927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b/>
                <w:sz w:val="24"/>
                <w:szCs w:val="24"/>
              </w:rPr>
              <w:t>Оновити інформацію про персону</w:t>
            </w:r>
          </w:p>
        </w:tc>
        <w:tc>
          <w:tcPr>
            <w:tcW w:w="4928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sz w:val="24"/>
                <w:szCs w:val="24"/>
              </w:rPr>
              <w:t>користувач, модератор, адміністратор</w:t>
            </w:r>
          </w:p>
        </w:tc>
      </w:tr>
      <w:tr w:rsidR="00E0724B" w:rsidTr="00E0724B">
        <w:tc>
          <w:tcPr>
            <w:tcW w:w="4927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Зчитування</w:t>
            </w:r>
            <w:r w:rsidRPr="00752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інформації про персону</w:t>
            </w:r>
          </w:p>
        </w:tc>
        <w:tc>
          <w:tcPr>
            <w:tcW w:w="4928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sz w:val="24"/>
                <w:szCs w:val="24"/>
              </w:rPr>
              <w:t>користувач, модератор, адміністратор</w:t>
            </w:r>
          </w:p>
        </w:tc>
      </w:tr>
      <w:tr w:rsidR="00E0724B" w:rsidTr="00E0724B">
        <w:tc>
          <w:tcPr>
            <w:tcW w:w="4927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b/>
                <w:sz w:val="24"/>
                <w:szCs w:val="24"/>
              </w:rPr>
              <w:t>Видалення персони</w:t>
            </w:r>
          </w:p>
        </w:tc>
        <w:tc>
          <w:tcPr>
            <w:tcW w:w="4928" w:type="dxa"/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  <w:r w:rsidRPr="00752505">
              <w:rPr>
                <w:rFonts w:ascii="Times New Roman" w:hAnsi="Times New Roman" w:cs="Times New Roman"/>
                <w:sz w:val="24"/>
                <w:szCs w:val="24"/>
              </w:rPr>
              <w:t>модератор, адміністратор</w:t>
            </w:r>
          </w:p>
        </w:tc>
      </w:tr>
      <w:tr w:rsidR="00E0724B" w:rsidTr="00E0724B">
        <w:tc>
          <w:tcPr>
            <w:tcW w:w="9855" w:type="dxa"/>
            <w:gridSpan w:val="2"/>
            <w:tcBorders>
              <w:left w:val="nil"/>
              <w:bottom w:val="nil"/>
              <w:right w:val="nil"/>
            </w:tcBorders>
          </w:tcPr>
          <w:p w:rsidR="00E0724B" w:rsidRDefault="00E0724B" w:rsidP="00CF4823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E0724B" w:rsidRDefault="00E0724B" w:rsidP="00E0724B">
      <w:pPr>
        <w:ind w:left="-85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7076781" cy="3177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3 Mar. 28 18.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597" cy="31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05" w:rsidRDefault="00E0724B" w:rsidP="00E072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E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Рекомендації до виконання роботи</w:t>
      </w:r>
    </w:p>
    <w:p w:rsidR="00CC46E7" w:rsidRPr="00CC46E7" w:rsidRDefault="00CC46E7" w:rsidP="00CC46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6E7">
        <w:rPr>
          <w:rFonts w:ascii="Times New Roman" w:eastAsia="Times New Roman" w:hAnsi="Times New Roman" w:cs="Times New Roman"/>
          <w:sz w:val="28"/>
          <w:szCs w:val="28"/>
          <w:lang w:eastAsia="ru-RU"/>
        </w:rPr>
        <w:t>1.-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>3. Люди які мають слідкувати за станом своїх праці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вників.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Користувачі адміністратори і модератори.</w:t>
      </w: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адміністратори та модератори.</w:t>
      </w:r>
    </w:p>
    <w:p w:rsidR="00E0724B" w:rsidRPr="00CC46E7" w:rsidRDefault="00CC46E7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>6. так</w:t>
      </w:r>
      <w:r w:rsidR="00E0724B"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так</w:t>
      </w:r>
    </w:p>
    <w:p w:rsidR="00E0724B" w:rsidRPr="00CC46E7" w:rsidRDefault="00E0724B" w:rsidP="00E07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46E7"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="00CC46E7" w:rsidRPr="00CC46E7">
        <w:rPr>
          <w:rFonts w:ascii="Times New Roman" w:hAnsi="Times New Roman" w:cs="Times New Roman"/>
          <w:color w:val="000000"/>
          <w:sz w:val="28"/>
          <w:szCs w:val="28"/>
        </w:rPr>
        <w:t>ні, адміністраторам та модераторам дано більше можливостей</w:t>
      </w:r>
    </w:p>
    <w:p w:rsidR="00E0724B" w:rsidRPr="00CF4823" w:rsidRDefault="00E0724B" w:rsidP="00CF4823">
      <w:pPr>
        <w:jc w:val="both"/>
        <w:rPr>
          <w:b/>
          <w:sz w:val="28"/>
          <w:szCs w:val="28"/>
        </w:rPr>
      </w:pPr>
    </w:p>
    <w:sectPr w:rsidR="00E0724B" w:rsidRPr="00CF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43"/>
    <w:rsid w:val="0044432A"/>
    <w:rsid w:val="005A51B2"/>
    <w:rsid w:val="00752505"/>
    <w:rsid w:val="00CC46E7"/>
    <w:rsid w:val="00CF4823"/>
    <w:rsid w:val="00E0724B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43"/>
    <w:pPr>
      <w:ind w:left="720"/>
      <w:contextualSpacing/>
    </w:pPr>
  </w:style>
  <w:style w:type="table" w:styleId="a4">
    <w:name w:val="Table Grid"/>
    <w:basedOn w:val="a1"/>
    <w:uiPriority w:val="59"/>
    <w:rsid w:val="0075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0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43"/>
    <w:pPr>
      <w:ind w:left="720"/>
      <w:contextualSpacing/>
    </w:pPr>
  </w:style>
  <w:style w:type="table" w:styleId="a4">
    <w:name w:val="Table Grid"/>
    <w:basedOn w:val="a1"/>
    <w:uiPriority w:val="59"/>
    <w:rsid w:val="0075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0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58E57-541E-4226-A034-6ED61FCD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Rymaruk</dc:creator>
  <cp:lastModifiedBy>Pavlo Rymaruk</cp:lastModifiedBy>
  <cp:revision>2</cp:revision>
  <dcterms:created xsi:type="dcterms:W3CDTF">2020-03-28T15:06:00Z</dcterms:created>
  <dcterms:modified xsi:type="dcterms:W3CDTF">2020-03-28T16:10:00Z</dcterms:modified>
</cp:coreProperties>
</file>