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2B" w:rsidRPr="0085350C" w:rsidRDefault="0085350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3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</w:t>
      </w:r>
      <w:r w:rsidR="00775A2B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85350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5A2B" w:rsidRPr="00775A2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розробки програмного забезпечення</w:t>
      </w:r>
    </w:p>
    <w:p w:rsidR="00775A2B" w:rsidRPr="003B3CCD" w:rsidRDefault="00775A2B" w:rsidP="00775A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B3CCD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На період </w:t>
      </w:r>
      <w:r w:rsidRPr="003B3CCD">
        <w:rPr>
          <w:rFonts w:ascii="Times New Roman" w:hAnsi="Times New Roman" w:cs="Times New Roman"/>
          <w:sz w:val="28"/>
          <w:szCs w:val="28"/>
          <w:lang w:val="uk-UA"/>
        </w:rPr>
        <w:t>карантину в дистанційній формі навчання на надані в кінці запитання потрібно надати письмові відповіді, надіславши їх на електронну адресу викладача. Файл надавати з іменем у форматі</w:t>
      </w:r>
    </w:p>
    <w:p w:rsidR="00775A2B" w:rsidRPr="003B3CCD" w:rsidRDefault="00590F55" w:rsidP="00775A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PI&lt;Номер групи&gt;&lt;Номер лекції / практичної / лабораторної&gt;[-&lt;Номер завдання&gt;][літера позначення типу роботи L – лекція, P –</w:t>
      </w:r>
      <w:r w:rsidR="001644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практична, R – лабораторна]&lt;</w:t>
      </w:r>
      <w:r w:rsidR="00775A2B" w:rsidRPr="003B3CC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</w:t>
      </w:r>
      <w:r w:rsidR="0016449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англійською&gt;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75A2B" w:rsidRPr="003B3CCD">
        <w:rPr>
          <w:rFonts w:ascii="Times New Roman" w:hAnsi="Times New Roman" w:cs="Times New Roman"/>
          <w:b/>
          <w:sz w:val="28"/>
          <w:szCs w:val="28"/>
          <w:lang w:val="uk-UA"/>
        </w:rPr>
        <w:t>PI3104L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>buts.doc. Кожна відповідь оцінюється в 0,5 балів. Відповіді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</w:t>
      </w:r>
      <w:r w:rsidR="001644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A2B" w:rsidRPr="003B3CCD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775A2B" w:rsidRPr="003B3CCD" w:rsidRDefault="00775A2B" w:rsidP="00775A2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Строк виконання цієї роботи </w:t>
      </w:r>
      <w:r w:rsidR="00590F5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08</w:t>
      </w:r>
      <w:r w:rsidRP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</w:t>
      </w:r>
      <w:r w:rsidR="00590F5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4</w:t>
      </w:r>
      <w:r w:rsidRP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590F5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="003B3CC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</w:p>
    <w:p w:rsidR="00AC62D4" w:rsidRPr="00AC62D4" w:rsidRDefault="00AC62D4" w:rsidP="00AC62D4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bookmarkStart w:id="0" w:name="L71"/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ab/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Процес </w:t>
      </w:r>
      <w:r w:rsidRPr="00AC62D4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 w:rsidR="009D765B" w:rsidRPr="00AC62D4" w:rsidRDefault="009D765B" w:rsidP="00AC62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Центральним об'єктом вивчення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програмної інженерії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</w:t>
      </w:r>
      <w:r w:rsidRPr="00AC62D4"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>процес</w:t>
      </w:r>
      <w:r w:rsidR="00AC62D4" w:rsidRPr="00AC62D4">
        <w:rPr>
          <w:rFonts w:ascii="Times New Roman" w:eastAsia="TimesNewRomanPSMT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створення ПЗ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певна сукупність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різних видів діяльності, методів, методик і кроків,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що використовуються для розробки і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еволюції ПЗ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 пов'язаних з ним продуктів (проектних планів, документації, програмного коду, тестів, призначеної для користувача документації та ін.).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Проте, на сьогоднішній день не існує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універсального процесу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 ПЗ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як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набору методик, правил і розпоряджень, які б відповідали б ПЗ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будь-якого виду, для будь-яких компаній, для будь-якої національно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="00AC62D4"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команд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Кожен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поточний процес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розробки, який здійснюється деякою командою в межах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певного проекту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має велику кількість особливостей і індивідуальностей. 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Це відкидає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доцільно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сті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планува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ння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роботи</w:t>
      </w:r>
      <w:r w:rsidR="00AC62D4"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перед початком проекту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із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визнач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енням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рол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ей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обов'язк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ів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команді,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</w:t>
      </w:r>
      <w:r w:rsid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их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продукт</w:t>
      </w:r>
      <w:r w:rsid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ів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(проміжн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их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 фінальн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их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), порядк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участі в їх розробці членів команди і так далі.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Називатимемо цей попередній опис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конкретним процесом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відрізняючи</w:t>
      </w:r>
      <w:r w:rsid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його від плану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робіт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 специфікацій і ін.</w:t>
      </w:r>
    </w:p>
    <w:p w:rsidR="00AC62D4" w:rsidRPr="00AC62D4" w:rsidRDefault="00AC62D4" w:rsidP="00AC62D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межах окремої компанії можлива і корисна стандартизація всіх поточних процесів, яку називатимемо </w:t>
      </w:r>
      <w:r w:rsidRPr="00AC62D4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стандартним процесом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. Останній, таким чином, виявляється деякою базою даних, що містить такі дані: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інформацію, правила використання, документацію і інсталяційні пакети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засобів розробки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використовуються в проектах компанії (систем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версійного контролю, засобів контролю помилок, засобів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програмування – різних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IDE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СУБД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 т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д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);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опис практик розробки – проектного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менеджменту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правил роботи із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замовником і т.д.;</w:t>
      </w:r>
    </w:p>
    <w:p w:rsidR="00AC62D4" w:rsidRPr="00CE5601" w:rsidRDefault="00AC62D4" w:rsidP="00CE5601">
      <w:pPr>
        <w:pStyle w:val="ac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шаблони проектних документів – </w:t>
      </w:r>
      <w:r w:rsidRP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технічних завдань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проектних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специфікацій, планів тестування </w:t>
      </w:r>
      <w:r w:rsidR="00CE5601"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тощо</w:t>
      </w:r>
      <w:r w:rsidRP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Default="00AC62D4" w:rsidP="00CE56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Також можлива стандартизація процедури розробки конкретного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 як частки стандартного. Основна ідея стандартного процесу –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впровадження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усередині компанії передового досвіду, а також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уніфікація засобів</w:t>
      </w:r>
      <w:r w:rsidR="00CE560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розробки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Це особливо важливо, коли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 компаніях різні департаменти і проекти сильно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відрізняються </w:t>
      </w:r>
      <w:r w:rsidRPr="00AC62D4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за зрілістю процесу розробки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, що ускладнює повторне використання передового досвіду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, а також коли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компанія використовує декілька засобів паралельних інструментів розробки.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Такі підходи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істотно ускладню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ють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міграцію фахівців з проекту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проект,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а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 xml:space="preserve">також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результатів одного проекту в іншому.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>Проте, у разі організації стандартного процесу необхідно стежити, щоб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стандартний процес не виявився лише формальним, бюрократичним </w:t>
      </w:r>
      <w:r w:rsidR="00CE5601">
        <w:rPr>
          <w:rFonts w:ascii="Times New Roman" w:eastAsia="TimesNewRomanPSMT" w:hAnsi="Times New Roman" w:cs="Times New Roman"/>
          <w:sz w:val="28"/>
          <w:szCs w:val="28"/>
          <w:lang w:val="uk-UA"/>
        </w:rPr>
        <w:t>інструментом</w:t>
      </w:r>
      <w:r w:rsidRPr="00AC62D4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3A24D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Вдосконалення процесу</w:t>
      </w:r>
      <w:r w:rsidR="003A24D9" w:rsidRPr="003A24D9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</w:t>
      </w:r>
      <w:r w:rsidR="003A24D9" w:rsidRPr="003A24D9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створення ПЗ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Вдосконалення процесу 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software process improvement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це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щодо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змін існуючого процесу (як поточного, в межах одного проекту, так і стандартного, для всієї компанії) з метою поліпшення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якості створюваних продуктів і/або зниження ціни і часу їх розробки. Причини актуальності цієї діяльності для компаній-виробників полягає в наступному.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1. Відбувається швидка зміна технологій розробки ПЗ, потрібні вивчення і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впровадження нових засобів розробки.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2. Спостерігається швидке зростання компаній і їх вихід на нові ринки, що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вимагає нової організації робіт.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3. Має місце висока конкуренція, яка вимагає пошуку ефективніших,</w:t>
      </w:r>
      <w:r w:rsid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більш економічних способів розробки.</w:t>
      </w:r>
    </w:p>
    <w:p w:rsidR="00CE5601" w:rsidRPr="003A24D9" w:rsidRDefault="003A24D9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Предмети і методи удосконалення (щ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 і яким чином можна покращувати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) можна в узагальненому вигляді визначити таким чином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Перехід на нові засоби розробки,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мови програмування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 інші інноваційні заходи.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Поліпшення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окремих управлінських і інженерних практик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, зокрема,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тестування,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 вимогами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, конфігураціє</w:t>
      </w:r>
      <w:r w:rsidR="0033020B">
        <w:rPr>
          <w:rFonts w:ascii="Times New Roman" w:eastAsia="TimesNewRomanPSMT" w:hAnsi="Times New Roman" w:cs="Times New Roman"/>
          <w:sz w:val="28"/>
          <w:szCs w:val="28"/>
          <w:lang w:val="uk-UA"/>
        </w:rPr>
        <w:t>ю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3. Повна, комплексна перебудова всіх процесів в проекті, департаменті,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компанії (у відповідності, наприклад, до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вимог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="00EB4551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="00EB4551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– див. лекцію №2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4. Сертифікація компанії (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 стандартами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ISO 9000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ін.).</w:t>
      </w:r>
    </w:p>
    <w:p w:rsidR="00CE5601" w:rsidRPr="003A24D9" w:rsidRDefault="00EB455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Потрібно зауважити, що діяльність із с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ертифікація компанії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завжди зв’язана </w:t>
      </w:r>
      <w:r w:rsidR="00CE5601"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 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поліпшення процесів розробки </w:t>
      </w:r>
      <w:r w:rsidR="00CE5601"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оскільки може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зводит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>и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ся до підтримки відповідного документообігу, який є необхідним для отримання сертифікації. Сертифікат потім використовується як</w:t>
      </w:r>
      <w:r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="00CE5601"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засіб, козир в боротьбі за замовлення.</w:t>
      </w:r>
    </w:p>
    <w:p w:rsidR="00CE5601" w:rsidRDefault="00CE560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Головна важкість реального вдосконалення процесів в компанії полягає в тому, що вона при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проведенні вдосконалення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повинна працювати і створювати </w:t>
      </w:r>
      <w:r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ПЗ</w:t>
      </w:r>
      <w:r w:rsidR="00EB4551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. С</w:t>
      </w:r>
      <w:r w:rsid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аме це є причиною появи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іде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безперервного поліпшення процесу, так би мовити, малими порціями, щоб процедура була не такою хворобливою. 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Така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стратегія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відповідає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стандарт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>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вдосконалення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процесів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CMM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EB4551" w:rsidRPr="00A8088C" w:rsidRDefault="00EB4551" w:rsidP="00EB45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Стратегії</w:t>
      </w:r>
      <w:r w:rsidRPr="00A8088C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 xml:space="preserve"> впровадження </w:t>
      </w:r>
      <w:r w:rsidRPr="00A8088C">
        <w:rPr>
          <w:rFonts w:ascii="Times New Roman" w:eastAsia="TimesNewRomanPS-ItalicMT" w:hAnsi="Times New Roman" w:cs="Times New Roman"/>
          <w:b/>
          <w:iCs/>
          <w:sz w:val="28"/>
          <w:szCs w:val="28"/>
          <w:lang w:val="uk-UA"/>
        </w:rPr>
        <w:t>інновацій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Pull/push стратегії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У контексті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у виробничі</w:t>
      </w:r>
      <w:r w:rsidR="00EB4551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процеси бізнес-компаній (не обов'язково компанії для створення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 існують дві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парадигми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1.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 – 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які націлені на вирішення конкретних проблем компанії.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2.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широкомасштабне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із стратегічних міркувань. Замість конкретних проблем, які будуть вирішені після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в цьому випадку розглядаються показники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компанії (ефективність,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продуктивність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річний оборот засобів, збільшення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вартості акцій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публічної компанії), які будуть збільшені, покращені після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При цьому передбачається, що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будуть автоматично вирішені численні окремі проблеми організації, у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тому числі і ті, про які в даний момент нічого не відомо.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lastRenderedPageBreak/>
        <w:t>Приклад використання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стратегії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впровадження нових засобів тестування за ситуації, коли є високі вимоги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до якості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 проекті, або коли якість програмної системи не задовольняє замовника.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Приклад використання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перехід компанії із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засобів структурної розробки на об’єктно-орієнтоване програмування. Ще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один приклад використання тієї ж стратегії – впровадження стандартів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якості ISO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9000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або CMMI. У обох цих випадках компанія не вирішує якусь одну проблему або ряд проблем – вона хоче радикально змінити ситуацію, вийти на нові позиції.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A8088C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 xml:space="preserve">Проблеми застосування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полягають в тому,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що потрібна глобальна перебудова процесу. Але компанію не можна "закрити на реконструкцію" – за цей час місце компанії на ринку може бути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зайняте конкурентами, акції компанії можуть впасти і так далі. Таким чином, впровадження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інновацій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як правило, відбувається паралельно із звичайною діяльністю компанії, поетапно, що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technology push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зв'язано з великими труднощами і ризиками.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Використання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organization pull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менш ризиковане, зміни, що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вносяться нею в процес, менш глобальні, локальні. Але і переваг такі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інновації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приносять менше,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 порівнянні з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вдалими впровадженням відповідно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до стратегії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Необхідно також відзначити, що існують проблеми, які неможливо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усунути точковими переробками процесу, тобто необхідно застосовувати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стратегію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Наприклад,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 супроводу і розвитку сімейства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програмних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зайшов 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безвихідь,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компанія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стає збитковою, якщо і далі буде супроводжувати встановлені раніш продукти, інструментальні засоби проекту безнадійно застаріли і знаходяться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жалюгідному стані,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менеджмент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засмучений, всі спроби керівництва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змінити процес натрапляють на нерозуміння колективу, сварки 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конфлікти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Можливо, що у такому разі без "революції" не обійтися.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Ще одна відмінність обох стратегій: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organization pull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як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правило, повернення інвестицій від впровадження відбувається швидше,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ніж у випадку з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technology push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A8088C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Визначення моделі процесу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 створення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програмного забезпечення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не є однорідним. Той або інший метод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як правило,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визначає деяку динаміку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розгортання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тих або інших видів діяльності, тобто, визначає модель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процесу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model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).</w:t>
      </w:r>
    </w:p>
    <w:p w:rsidR="00CE5601" w:rsidRPr="003A24D9" w:rsidRDefault="00CE5601" w:rsidP="00A8088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Модель є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абстракцією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методів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яка дозволяє лаконічно, стисло і інформативно їх унаочнити.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С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ама ідея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моделі процесу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є однією з найбільш ранніх в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програмній інженерії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коли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вважалося, що вдала модель – це найголовніше, що сприяє успіху розробки. Пізніше прийшло усвідомлення, що існує безліч інших аспектів (принципи управління і розробки, структура команди і так далі), які повинні бути узгоджені один з одним.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 результаті були започатковані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інтегральні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методології розробки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К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ласичн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модел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>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процесу</w:t>
      </w:r>
      <w:r w:rsidR="00A8088C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ми розглядали в </w:t>
      </w:r>
      <w:r w:rsidR="00A8088C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лекці</w:t>
      </w:r>
      <w:r w:rsidR="00A8088C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ї</w:t>
      </w:r>
      <w:r w:rsidR="00A8088C" w:rsidRPr="00EB4551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 xml:space="preserve"> №2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>Фази і види діяльності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. Кажучи про моделі процесів, необхідно розрізняти фази і види діяльності.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Фаза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phase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 – це певний етап процесу, який має початок, кінець і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вихідний результат. Наприклад, фаза перевірки здійсненності проекту,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здача проекту і так далі. Фази слідують одна за одною в лінійному порядку, характеризуються наданням звітності замовникові і, часто, виплатою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грошей за виконану частину роботи.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Поодинокий замовник погодиться перший раз побачити результати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лише після завершення проекту. З іншого боку, підрядчики вважають за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краще отримувати гроші поступово,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у міру того, як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виконуються окремі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частини роботи. Таким чином, з'являються фази, що дозволяють створювати і пред'являти проміжні результати проекту. Фази корисні також безвідносно взаємодії із замовником – з їх допомогою можна синхронізувати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діяльність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різних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робочих груп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, а також відслідковувати перебіг проекту.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Прикладами фаз може служити узгодження із замовником технічного завдання, реалізація певної функціональності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ПЗ,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етап розробки, що закінчується здачею системи на тестування або випуском альфа-версії.</w:t>
      </w:r>
    </w:p>
    <w:p w:rsidR="00CE5601" w:rsidRPr="003A24D9" w:rsidRDefault="00CE5601" w:rsidP="00A30E4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Вид діяльності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activity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) – це певний тип роботи, що виконується в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процесі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Різні види діяльності часто вимагають різних професійних навичок і виконуються різними фахівцями. Наприклад,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управління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проектом виконується менеджером проекту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кодування – програмістом,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тестування –</w:t>
      </w:r>
      <w:r w:rsidR="0033020B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тестувальником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. Є види діяльності, які можуть виконуватися одними і тими самими фахівцями, – наприклад,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кодування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проектування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(особливо в невеликому проекті) часто виконують одні і ті ж самі люди.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CE5601" w:rsidRPr="003A24D9" w:rsidRDefault="00CE5601" w:rsidP="003A24D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В межах однієї фази може виконуватися багато різних видів діяльності. Крім того, один вид діяльності може виконуватися на різних фазах наприклад, тестування: на фазі аналізу і проектування можна писати тести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і налагоджувати тестове оточення, а саме тестування проводити під час розробки і перед здачею. На поточний момент для складного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програмного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забезпечення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використовуються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багатовимірні моделі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процесу, в яких відокремлення фаз від видів діяльності істотно полегшує управління розробкою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ПЗ.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Види діяльності, фактично, присутні, під різними назвами, в кожному методі розробки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ПЗ.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У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RUP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вони мають назву робочі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процеси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(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work</w:t>
      </w:r>
      <w:r w:rsidR="00A30E4D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flow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), в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CMM –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ключовими галузями процесу (key </w:t>
      </w:r>
      <w:r w:rsidRPr="003A24D9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>process area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). 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>Потрібно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зберігати традиційні назви, які прийняті в тому або іншому методі, щоб не</w:t>
      </w:r>
      <w:r w:rsidR="00A30E4D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3A24D9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створювати плутанини.</w:t>
      </w:r>
    </w:p>
    <w:p w:rsidR="00775A2B" w:rsidRPr="00206ADF" w:rsidRDefault="00775A2B" w:rsidP="00CE560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6AD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Загальносистемні принципи та етапи створення </w:t>
      </w:r>
      <w:r w:rsidR="003B3CCD" w:rsidRPr="003B3CCD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програмного продукту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775A2B" w:rsidRPr="00206ADF" w:rsidRDefault="00775A2B" w:rsidP="00951D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 створенні й розвитку ПЗ рекомендується застосовувати такі загальносистемні принципи: </w:t>
      </w:r>
    </w:p>
    <w:p w:rsidR="00775A2B" w:rsidRPr="00206ADF" w:rsidRDefault="00775A2B" w:rsidP="00206ADF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включення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передбачає, що вимоги до створення, функціонування та розвитку ПЗ визначаються з боку більш складної системи, що включає його в себе;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системної єдності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на всіх стадіях створення, функціонування та розвитку ПЗ його цілісність буде забезпечуватися зв'язками між підсистемами, а також функціонуванням підсистеми управління;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розвитку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передбачає в ПЗ можливість його нарощування та вдосконалення компонентів і зв'язків між ними;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комплексності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який полягає в тому, що ПЗ забезпечує зв'язаність обробки інформації, як окремих елементів, так і для всього обсягу даних в цілому на всіх стадіях обробки;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інформаційної єдності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тобто у всіх підсистемах, засобах забезпечення і компонентах ПЗ використовуються єдині терміни, символи, умовні позначення і способи подання;</w:t>
      </w:r>
    </w:p>
    <w:p w:rsidR="00775A2B" w:rsidRPr="00206ADF" w:rsidRDefault="00775A2B" w:rsidP="00206ADF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принцип сумісності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полягає в тому, що мова, символи, коди та засоби програмного забезпечення узгоджені, забезпечують спільне функціонування всіх підсистем і зберігають відкритою структуру системи в цілому;</w:t>
      </w:r>
    </w:p>
    <w:p w:rsidR="00775A2B" w:rsidRPr="00951D41" w:rsidRDefault="00775A2B" w:rsidP="00951D4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принцип інваріантності</w:t>
      </w:r>
      <w:r w:rsidRPr="00206ADF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визначає інваріантність підсистем і компонентів ПЗ до 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оброблюваної інформації, тобто вони є універсальними або типовими.</w:t>
      </w:r>
    </w:p>
    <w:p w:rsidR="003B3CCD" w:rsidRDefault="003B3CCD" w:rsidP="003B3CC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Основні стадії типового процесу створення </w:t>
      </w:r>
      <w:r w:rsidRPr="003B3CCD">
        <w:rPr>
          <w:rFonts w:eastAsia="Times New Roman"/>
          <w:b/>
          <w:sz w:val="28"/>
          <w:szCs w:val="28"/>
          <w:lang w:eastAsia="uk-UA"/>
        </w:rPr>
        <w:t>програмного продукту</w:t>
      </w:r>
    </w:p>
    <w:p w:rsidR="003B3CCD" w:rsidRPr="003B3CCD" w:rsidRDefault="003B3CCD" w:rsidP="005B7C95">
      <w:pPr>
        <w:pStyle w:val="Default"/>
        <w:ind w:firstLine="720"/>
        <w:rPr>
          <w:sz w:val="28"/>
          <w:szCs w:val="28"/>
        </w:rPr>
      </w:pPr>
      <w:r w:rsidRPr="003B3CCD">
        <w:rPr>
          <w:sz w:val="28"/>
          <w:szCs w:val="28"/>
        </w:rPr>
        <w:t xml:space="preserve">Процес створення програмного забезпечення - сукупність заходів, метою яких є створення або модернізація програмного забезпечення. </w:t>
      </w:r>
    </w:p>
    <w:p w:rsidR="003B3CCD" w:rsidRPr="003B3CCD" w:rsidRDefault="003B3CCD" w:rsidP="005B7C95">
      <w:pPr>
        <w:pStyle w:val="Default"/>
        <w:ind w:firstLine="720"/>
        <w:rPr>
          <w:sz w:val="28"/>
          <w:szCs w:val="28"/>
        </w:rPr>
      </w:pPr>
      <w:r w:rsidRPr="003B3CCD">
        <w:rPr>
          <w:sz w:val="28"/>
          <w:szCs w:val="28"/>
        </w:rPr>
        <w:t xml:space="preserve">Виділяють 4 основні стадії процесу: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1. Специфікація: формулювання основних вимог до ПЗ (що повинна робити система).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2. Розробка: створення ПЗ відповідно до специфікацій. </w:t>
      </w:r>
    </w:p>
    <w:p w:rsidR="003B3CCD" w:rsidRPr="003B3CCD" w:rsidRDefault="003B3CCD" w:rsidP="003B3CCD">
      <w:pPr>
        <w:pStyle w:val="Default"/>
        <w:spacing w:after="15"/>
        <w:rPr>
          <w:sz w:val="28"/>
          <w:szCs w:val="28"/>
        </w:rPr>
      </w:pPr>
      <w:r w:rsidRPr="003B3CCD">
        <w:rPr>
          <w:sz w:val="28"/>
          <w:szCs w:val="28"/>
        </w:rPr>
        <w:t xml:space="preserve">3. Атестація: перевірка ПЗ на відповідність потребам замовника. </w:t>
      </w:r>
    </w:p>
    <w:p w:rsidR="003B3CCD" w:rsidRPr="003B3CCD" w:rsidRDefault="003B3CCD" w:rsidP="003B3CCD">
      <w:pPr>
        <w:pStyle w:val="Default"/>
        <w:rPr>
          <w:sz w:val="28"/>
          <w:szCs w:val="28"/>
        </w:rPr>
      </w:pPr>
      <w:r w:rsidRPr="003B3CCD">
        <w:rPr>
          <w:sz w:val="28"/>
          <w:szCs w:val="28"/>
        </w:rPr>
        <w:t xml:space="preserve">4. Модернізація: розвиток ПЗ відповідно до потреб замовника, що змінилися. </w:t>
      </w:r>
    </w:p>
    <w:p w:rsidR="003B3CCD" w:rsidRPr="003B3CCD" w:rsidRDefault="003B3CCD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3CC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059045" cy="2505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CD" w:rsidRPr="003B3CCD" w:rsidRDefault="003B3CCD" w:rsidP="005B7C95">
      <w:pPr>
        <w:pStyle w:val="Default"/>
        <w:ind w:firstLine="720"/>
        <w:jc w:val="both"/>
        <w:rPr>
          <w:sz w:val="28"/>
          <w:szCs w:val="28"/>
        </w:rPr>
      </w:pPr>
      <w:r w:rsidRPr="003B3CCD">
        <w:rPr>
          <w:sz w:val="28"/>
          <w:szCs w:val="28"/>
        </w:rPr>
        <w:t>Всі стадії засновані на спеціальних технологіях</w:t>
      </w:r>
      <w:r w:rsidR="005B7C95">
        <w:rPr>
          <w:sz w:val="28"/>
          <w:szCs w:val="28"/>
        </w:rPr>
        <w:t>,</w:t>
      </w:r>
      <w:r w:rsidRPr="003B3CCD">
        <w:rPr>
          <w:sz w:val="28"/>
          <w:szCs w:val="28"/>
        </w:rPr>
        <w:t xml:space="preserve"> </w:t>
      </w:r>
      <w:r w:rsidR="005B7C95">
        <w:rPr>
          <w:sz w:val="28"/>
          <w:szCs w:val="28"/>
        </w:rPr>
        <w:t>н</w:t>
      </w:r>
      <w:r w:rsidRPr="003B3CCD">
        <w:rPr>
          <w:sz w:val="28"/>
          <w:szCs w:val="28"/>
        </w:rPr>
        <w:t xml:space="preserve">априклад, модульне, структурне, об'єктно-орієнтоване, компонентне програмування відносяться до стадії Розробки. </w:t>
      </w:r>
      <w:r w:rsidR="005B7C95">
        <w:rPr>
          <w:sz w:val="28"/>
          <w:szCs w:val="28"/>
        </w:rPr>
        <w:t>Всі ці стадії можуть бути деталізовані за етапами.</w:t>
      </w:r>
    </w:p>
    <w:p w:rsidR="00775A2B" w:rsidRPr="00951D41" w:rsidRDefault="00775A2B" w:rsidP="00951D4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Етапи створення програм</w:t>
      </w:r>
      <w:r w:rsidR="00AB5DC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ного продукту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Системний аналіз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У рамках цього етапу здійснюється аналіз вимог, що пред'являються до 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програмної системи та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зокрема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Він проводиться на основі первинного дослідження всіх потоків інформації при традиційному проведенні робіт і здійснюється в наступній послідовності: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уточнення видів і послідовності всіх робіт;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визначення цілей, які повинні бути досягнуті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им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продукт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що розробляється;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виявлення аналогів, що забезпечують досягнення подібних цілей, їх переваг та недоліків.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Зовнішнє специфікування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Полягає у визначенні зовнішніх специфікацій, тобто описів вхідної та вихідної інформації, форм її подання і способів обробки інформації. Реалізується у такій послідовності: </w:t>
      </w:r>
    </w:p>
    <w:p w:rsidR="00775A2B" w:rsidRPr="00951D41" w:rsidRDefault="00775A2B" w:rsidP="0033020B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постановка завдання на розробку нової 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 або програмної системи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775A2B" w:rsidRPr="00951D41" w:rsidRDefault="00775A2B" w:rsidP="0033020B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оцінка цілей розроблюваного програмного продукту.</w:t>
      </w:r>
    </w:p>
    <w:p w:rsidR="00775A2B" w:rsidRPr="00951D41" w:rsidRDefault="0033020B" w:rsidP="0033020B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Далі, при необхідності, етапи 1-2 можуть бути повторені до досягнення задовільного вигляду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або програмної системи</w:t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описом виконуваних нею функцій і деякої ясністю реалізації її функціонування. </w:t>
      </w:r>
    </w:p>
    <w:bookmarkEnd w:id="0"/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B4995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lastRenderedPageBreak/>
        <w:t>Проектування програм</w:t>
      </w:r>
      <w:r w:rsidR="00E92280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ного продукту</w:t>
      </w:r>
      <w:r w:rsidRPr="008B4995">
        <w:rPr>
          <w:rFonts w:ascii="Times New Roman" w:eastAsia="Times New Roman" w:hAnsi="Times New Roman" w:cs="Times New Roman"/>
          <w:i/>
          <w:sz w:val="28"/>
          <w:szCs w:val="28"/>
          <w:lang w:val="uk-UA" w:eastAsia="uk-UA"/>
        </w:rPr>
        <w:t>.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цьому етапі проводиться комплекс робіт із формування опису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Вихідними даними для цієї фази є вимоги, викладені у специфікації, розробленої на попередньому етапі. Приймаються рішення, що стосуються способів задоволення вимогам специфікації. Цю фазу розробки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поділяють на два етапи: 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020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архітектурне проектування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Являє собою розробку опису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у найзагальнішому вигляді. Цей опис містить відомості про можливі варіанти структурної побудови програмного продукту (або у вигляді кількох програм, або у вигляді кількох частин однієї програми), а також про основні алгоритми, і структури даних. Результатом цієї роботи є остаточний варіант архітектури програмної системи, вимоги до структури окремих програмних компонентів і організації файлів для міжпрограмного обміну даними;</w:t>
      </w:r>
    </w:p>
    <w:p w:rsidR="00775A2B" w:rsidRPr="00951D41" w:rsidRDefault="00775A2B" w:rsidP="00951D41">
      <w:pPr>
        <w:numPr>
          <w:ilvl w:val="1"/>
          <w:numId w:val="5"/>
        </w:numPr>
        <w:tabs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3020B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робоче проектування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На цьому етапі архітектурний опис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деталізується до такого рівня, який робить можливими роботи з її реалізації (кодування і збірці). Для цього здійснюється складання і перевірка специфікацій модулів, складання описів логіки модулів, складання остаточного плану реалізації програми.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Кодування і тестування. Ці види діяльності здійснюються для окремих модулів і сукупності готових модулів до отримання готової програми. </w:t>
      </w:r>
    </w:p>
    <w:p w:rsidR="00775A2B" w:rsidRPr="008B4995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Комплексне тестування</w:t>
      </w:r>
      <w:r w:rsid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яке виконується</w:t>
      </w:r>
      <w:r w:rsidRPr="008B499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8B4995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8B4995" w:rsidRPr="008B4995">
        <w:rPr>
          <w:rFonts w:ascii="Times New Roman" w:hAnsi="Times New Roman" w:cs="Times New Roman"/>
          <w:sz w:val="28"/>
          <w:szCs w:val="28"/>
          <w:lang w:val="uk-UA"/>
        </w:rPr>
        <w:t>ри об'єднанні окремих компонентів у підсистеми або системи з метою перевірки правильної спільної роботи складових частин</w:t>
      </w:r>
      <w:r w:rsidR="00AB5D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995" w:rsidRPr="008B4995">
        <w:rPr>
          <w:rFonts w:ascii="Times New Roman" w:hAnsi="Times New Roman" w:cs="Times New Roman"/>
          <w:sz w:val="28"/>
          <w:szCs w:val="28"/>
          <w:lang w:val="uk-UA"/>
        </w:rPr>
        <w:t>. При комплексному тестуванні особливу увагу зазвичай приділяється взаємодії компонентів</w:t>
      </w:r>
      <w:r w:rsidR="00AB5D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Розробка експлуатаційної документації.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Прийомо-здавальні та інші види випробувань.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Коригування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Проводиться за результатами попередніх випробувань.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Здавання замовнику. Здійснюється остаточна здача програмного продукту замовнику.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Тиражування. </w:t>
      </w:r>
    </w:p>
    <w:p w:rsidR="00775A2B" w:rsidRPr="00951D41" w:rsidRDefault="00775A2B" w:rsidP="00951D41">
      <w:pPr>
        <w:numPr>
          <w:ilvl w:val="0"/>
          <w:numId w:val="5"/>
        </w:numPr>
        <w:tabs>
          <w:tab w:val="clear" w:pos="720"/>
          <w:tab w:val="num" w:pos="142"/>
          <w:tab w:val="left" w:pos="709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Супровід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B5DC5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До поняття "</w:t>
      </w:r>
      <w:r w:rsidRPr="00AB5D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супровід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" входять усі технічні операції, необхідні для використання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програмного продукту 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у робочому режимі. Сюди входить не тільки виправлення помилок. На цьому етапі також здійснюється модифікація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внесення виправлень у робочу документацію, вдосконалення </w:t>
      </w:r>
      <w:r w:rsidR="003B3CCD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програмного продукту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інше. Внаслідок широких масштабів подібних операцій супровід є ітеративним процесом, який бажано здійснювати не стільки після, скільки до випуску програмного продукту для широкого використання. </w:t>
      </w:r>
      <w:r w:rsidRPr="0033020B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Роботи із супроводу часто поглинають більше половини витрат, що припадають на весь життєвий цикл програмної системи у вартісному вираженні</w:t>
      </w:r>
      <w:r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</w:t>
      </w:r>
    </w:p>
    <w:p w:rsidR="007C28FD" w:rsidRPr="00A30E4D" w:rsidRDefault="007C28FD" w:rsidP="007C28FD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30E4D">
        <w:rPr>
          <w:rFonts w:ascii="Times New Roman" w:hAnsi="Times New Roman" w:cs="Times New Roman"/>
          <w:b/>
          <w:sz w:val="28"/>
          <w:szCs w:val="28"/>
          <w:lang w:val="uk-UA"/>
        </w:rPr>
        <w:t>"Каркас" процесу розробки програмного забезпечення</w:t>
      </w:r>
    </w:p>
    <w:p w:rsidR="00775A2B" w:rsidRPr="00951D41" w:rsidRDefault="003B3CCD" w:rsidP="007C28FD">
      <w:pPr>
        <w:tabs>
          <w:tab w:val="num" w:pos="142"/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="00775A2B" w:rsidRPr="00951D4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Сучасні технології проектування програмного забезпечення спрямовані на часткову автоматизацію описаних вище етапів і на суміщення їх у часі з метою скорочення термінів виконання проектів. </w:t>
      </w:r>
    </w:p>
    <w:p w:rsidR="00775A2B" w:rsidRPr="003A7D78" w:rsidRDefault="003B3CCD" w:rsidP="007C28FD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3A7D78" w:rsidRPr="003A7D78">
        <w:rPr>
          <w:sz w:val="28"/>
          <w:szCs w:val="28"/>
        </w:rPr>
        <w:t xml:space="preserve">Кожна організація може організувати процес створення програмного забезпечення так, як їй це представляється розумним. Цей процес може мати різний ступінь формалізації. </w:t>
      </w:r>
      <w:r w:rsidR="00775A2B" w:rsidRPr="003A7D78">
        <w:rPr>
          <w:sz w:val="28"/>
          <w:szCs w:val="28"/>
        </w:rPr>
        <w:t xml:space="preserve">Не дивлячись на природні відмінності в </w:t>
      </w:r>
      <w:r w:rsidR="003A7D78" w:rsidRPr="003A7D78">
        <w:rPr>
          <w:sz w:val="28"/>
          <w:szCs w:val="28"/>
        </w:rPr>
        <w:t xml:space="preserve">детальних </w:t>
      </w:r>
      <w:r w:rsidR="00775A2B" w:rsidRPr="003A7D78">
        <w:rPr>
          <w:sz w:val="28"/>
          <w:szCs w:val="28"/>
        </w:rPr>
        <w:t xml:space="preserve">описах </w:t>
      </w:r>
      <w:r w:rsidR="00775A2B" w:rsidRPr="003A7D78">
        <w:rPr>
          <w:sz w:val="28"/>
          <w:szCs w:val="28"/>
        </w:rPr>
        <w:lastRenderedPageBreak/>
        <w:t>процесів, як правило, в усіх присутні розглянуті стадії. Вони можуть інакше називатися, можуть деталізуватися</w:t>
      </w:r>
      <w:r w:rsidR="003A7D78" w:rsidRPr="003A7D78">
        <w:rPr>
          <w:sz w:val="28"/>
          <w:szCs w:val="28"/>
        </w:rPr>
        <w:t xml:space="preserve"> в той чи інший спосіб, але всі вони присутні.</w:t>
      </w:r>
      <w:r w:rsidR="00775A2B" w:rsidRPr="003A7D78">
        <w:rPr>
          <w:sz w:val="28"/>
          <w:szCs w:val="28"/>
        </w:rPr>
        <w:t xml:space="preserve"> </w:t>
      </w:r>
    </w:p>
    <w:p w:rsidR="00775A2B" w:rsidRPr="003A7D78" w:rsidRDefault="00775A2B" w:rsidP="003A7D78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Існують відомі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схеми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процес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ів розробки ПЗ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, що досить добре себе зарекомендували, напр. Microsoft Solutions Framework (MSF), Rational Unified Process (RUP) та інші. Ці процеси (часто до них застосовують термін </w:t>
      </w:r>
      <w:r w:rsidRPr="003A7D78">
        <w:rPr>
          <w:rFonts w:ascii="Times New Roman" w:hAnsi="Times New Roman" w:cs="Times New Roman"/>
          <w:i/>
          <w:iCs/>
          <w:sz w:val="28"/>
          <w:szCs w:val="28"/>
          <w:lang w:val="uk-UA"/>
        </w:rPr>
        <w:t>методологія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) мають свої різновиди і можуть застосовуватися як для малих і середніх компаній й проектів, так і для великих. Однак, всі ці процеси базуються на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певних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модел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ях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розробки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рограмних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родуктів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обраного </w:t>
      </w:r>
      <w:r w:rsidR="003A7D78"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ЖЦ</w:t>
      </w:r>
      <w:r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ПЗ</w:t>
      </w:r>
      <w:r w:rsidR="003A7D78" w:rsidRPr="003A7D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.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"каркас" процесу</w:t>
      </w:r>
      <w:r w:rsidR="007C28FD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програмного забезпечення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виглядає 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>відповідно до переліку стадій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: Специфікація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>Розробка Атестація</w:t>
      </w:r>
      <w:r w:rsidR="003A7D78"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→ </w:t>
      </w:r>
      <w:r w:rsidRPr="003A7D78">
        <w:rPr>
          <w:rFonts w:ascii="Times New Roman" w:hAnsi="Times New Roman" w:cs="Times New Roman"/>
          <w:sz w:val="28"/>
          <w:szCs w:val="28"/>
          <w:lang w:val="uk-UA"/>
        </w:rPr>
        <w:t xml:space="preserve"> Модернізація. </w:t>
      </w:r>
    </w:p>
    <w:p w:rsidR="00775A2B" w:rsidRDefault="00775A2B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7C95">
        <w:rPr>
          <w:rFonts w:ascii="Times New Roman" w:hAnsi="Times New Roman" w:cs="Times New Roman"/>
          <w:sz w:val="28"/>
          <w:szCs w:val="28"/>
          <w:lang w:val="uk-UA"/>
        </w:rPr>
        <w:t>Сам цей "каркас" можна приводити в життя по-різному. Існують загальні моделі процесу, які визначають, як організувати роботу по "каркасу" на практиці. Фактично, модель процесу - якесь абстрактне представлення процесу на верхньому рівні. Так, модель не розглядає детально вміст кожного з етапів. Модель розглядає склад етапів і способи їх запровадження</w:t>
      </w:r>
      <w:r w:rsidR="007C28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623A9" w:rsidRPr="00E623A9" w:rsidRDefault="00E623A9" w:rsidP="005B7C95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b/>
          <w:sz w:val="28"/>
          <w:szCs w:val="28"/>
          <w:lang w:val="uk-UA"/>
        </w:rPr>
        <w:t>Контрольні точки процесу розробки програмного забезпечення</w:t>
      </w:r>
    </w:p>
    <w:p w:rsidR="00775A2B" w:rsidRPr="00E623A9" w:rsidRDefault="00775A2B" w:rsidP="00E623A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1" w:name="L721"/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Очевидно, що функції, виконувані розробниками проекту, в ході його розвитку зазнають змін, як і сам проект. Спочатку він існує у вигляді заявки на розробку, потім - як функціональні й технічні вимоги, далі - як специфікації розроблюваного виробу, набір програмних модулів, скомпонована з модулів система тощо. Цей перелік можна розглядати як один із прикладів моделі життєвого циклу програмного </w:t>
      </w:r>
      <w:r w:rsidR="00E623A9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продукту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тобто подання еволюції розробки та подальшого використання програмної системи. </w:t>
      </w:r>
    </w:p>
    <w:bookmarkEnd w:id="1"/>
    <w:p w:rsidR="00775A2B" w:rsidRPr="00E623A9" w:rsidRDefault="00E623A9" w:rsidP="00E623A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ЖЦ ПЗ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потрібно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розглядати як основу діяльності менеджера програмного проекту: з ним пов'язано і цілі проекту - остаточні й проміжні, розподіл і контроль витрачання ресурсів, а також усі інші аспекти управління розвитком проекту. Перш за все цю прив'язку обумовлено розбивкою виробництва будь-яко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го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програм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ного продукту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на етапи, які асоціюються з певними видами робіт або функцій, виконуваних розробниками у той чи інший момент розвитку проекту. </w:t>
      </w:r>
      <w:r w:rsidR="00775A2B" w:rsidRPr="0033020B">
        <w:rPr>
          <w:rFonts w:ascii="Times New Roman" w:eastAsia="Times New Roman" w:hAnsi="Times New Roman" w:cs="Times New Roman"/>
          <w:sz w:val="28"/>
          <w:szCs w:val="28"/>
          <w:u w:val="dotted"/>
          <w:lang w:val="uk-UA" w:eastAsia="uk-UA"/>
        </w:rPr>
        <w:t>Етапи характеризуються спрямованістю виконуваних функцій на досягнення локальних (для етапу) цілей проекту</w:t>
      </w:r>
      <w:r w:rsidR="00775A2B" w:rsidRPr="00E623A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 Необхідність відстеження цілей призводить до поняття контрольних точок - моментів розробки, коли здійснюється підведення проміжних підсумків, осмислення досягнутого і ревізія зроблених раніше припущень. </w:t>
      </w:r>
    </w:p>
    <w:p w:rsidR="00775A2B" w:rsidRDefault="00775A2B" w:rsidP="00E623A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Звідси випливає, що контрольні точки є постійною турботою менеджера проекту і моментами, коли інтенсивність його роботи зростає. Разом з тим визначення контрольних точок - це елемент планування, який знаходиться в компетенції менеджера. У першу чергу планування часу, а на базі його - розподілу інших ресурсів. Є певна свобода у виборі етапів і контрольних точок, обмежена зобов'язаннями перед замовниками, розробниками, а також планувальниками компанії. Це означає доцільність пристосування етапів розвитку проекту до його специфіки та до специфіки умов виконання завдання. У рамках обговорення менеджменту програмних проектів питання життєвого циклу повинні розглядатися як першорядні.</w:t>
      </w:r>
    </w:p>
    <w:p w:rsidR="00E623A9" w:rsidRPr="00E623A9" w:rsidRDefault="00E623A9" w:rsidP="00E623A9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Конструювання та проектування програмного забезпечення</w:t>
      </w:r>
    </w:p>
    <w:p w:rsidR="00E623A9" w:rsidRPr="004B6947" w:rsidRDefault="00E623A9" w:rsidP="00E623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Термін конструювання програмного забезпечення (software construction) описує детальне створення робочої програмної системи за допомогою комбінації кодування, верифікації (перевірки), модульного тестування (unit testing), інтеграційного </w:t>
      </w: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тестування і налагодження.</w:t>
      </w:r>
      <w:r w:rsidRPr="00E623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694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Конструювання ПЗ – створення ПЗ з конструкцій (блоків, операторів, функцій) і його перевірка методами верифікації і тестування.</w:t>
      </w:r>
    </w:p>
    <w:p w:rsidR="00E623A9" w:rsidRDefault="00E623A9" w:rsidP="00E623A9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93510">
        <w:rPr>
          <w:rFonts w:ascii="Times New Roman" w:eastAsia="Times New Roman" w:hAnsi="Times New Roman" w:cs="Times New Roman"/>
          <w:color w:val="000000"/>
          <w:sz w:val="28"/>
          <w:szCs w:val="28"/>
          <w:u w:val="dotted"/>
          <w:lang w:val="uk-UA" w:eastAsia="ru-RU"/>
        </w:rPr>
        <w:t>Проектування програмного забезпечення починається, власне, з його конструювання, яке визначає стратегію для його внутрішнього проектування - для етапу програмування.</w:t>
      </w:r>
      <w:r w:rsidRPr="004B69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Цей етап виконується без використання мови програмування, але з орієнтацією на певний програмний інструмент розробки ПЗ.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b/>
          <w:sz w:val="28"/>
          <w:szCs w:val="28"/>
          <w:lang w:val="uk-UA"/>
        </w:rPr>
        <w:t>Технологічний цикл конструювання ПЗ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Відомо, що технологічний цикл конструювання ПЗ містить три процеси: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1) аналіз;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2) синтез;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3) супроводження.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>Протягом аналізу виявляються цілі створюваної системи, тобто вказуються функції та зміни стану системи залежно від оточення та керованих параметрів.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У процесі синтезу вказуються способи реалізації запропонованих на першому етапі функцій системи, тобто виконується програмна реалізація системи. Виокремлюють три етапи синтезу: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1) проектування ПЗ;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2) кодування ПЗ;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line="240" w:lineRule="auto"/>
        <w:jc w:val="both"/>
        <w:rPr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3) тестування ПЗ</w:t>
      </w:r>
      <w:r w:rsidRPr="00E623A9">
        <w:rPr>
          <w:rFonts w:ascii="Century Gothic" w:eastAsia="+mn-ea" w:hAnsi="Century Gothic" w:cs="+mn-cs"/>
          <w:color w:val="3E3D2D"/>
          <w:kern w:val="24"/>
          <w:sz w:val="44"/>
          <w:szCs w:val="44"/>
          <w:lang w:val="uk-UA"/>
        </w:rPr>
        <w:t xml:space="preserve"> </w:t>
      </w:r>
    </w:p>
    <w:p w:rsidR="00996E32" w:rsidRPr="00E623A9" w:rsidRDefault="00996E32" w:rsidP="003302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152515" cy="457390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7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E623A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Етап проектування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доповнює вимоги до ПЗ, які подані моделями аналізу: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>інформаційною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функціональною моделями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>моделлю поведінки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Інформаційна модель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описує інформацію, яку, за задумом, має обробляти ПЗ.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Функціональна модель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визначає перелік функцій оброблення.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Модель поведінки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фіксує бажану динаміку системи (режими її роботи). На виході з етапу проектування виконується 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розроблення даних, архітектури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E623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процедурне розроблення ПЗ.</w:t>
      </w:r>
    </w:p>
    <w:p w:rsidR="00996E32" w:rsidRPr="00E623A9" w:rsidRDefault="00996E32" w:rsidP="0033020B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даних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це результат перетворення інформаційної моделі аналізу в структури даних для реалізації програмної системи.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Розроблення архітектури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виокремлення основних структурних компонентів та фіксація зв’язків між ними.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ab/>
        <w:t xml:space="preserve">Процедурне розроблення 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– опис послідовності дій у структурних компонентах, тобто визначення їх умісту.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Далі створюють тести програмних модулів, виконують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тестування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перевірку системи програмування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. На </w:t>
      </w:r>
      <w:r w:rsidRPr="0033020B">
        <w:rPr>
          <w:rFonts w:ascii="Times New Roman" w:hAnsi="Times New Roman" w:cs="Times New Roman"/>
          <w:sz w:val="28"/>
          <w:szCs w:val="28"/>
          <w:u w:val="dotted"/>
          <w:lang w:val="uk-UA"/>
        </w:rPr>
        <w:t>проектування, кодування і тестування відводиться 75 % вартості конструювання системи програмування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Рішення, які приймаються протягом проектування, роблять цей процес провідним етапом процесу синтезу. Важливість проектування визначається ще і якістю. </w:t>
      </w:r>
      <w:r w:rsidRPr="00E623A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Проектування</w:t>
      </w: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 – етап, на якому «вирощують» якість розроблення системи програмування, це єдиний шлях, який забезпечує правильну трансляцію вимог замовника в кінцевий програмний продукт.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Розроблення програмних модулів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Методології розроблення ПЗ корисні для розроблення великих складних продуктів або розподілених інформаційних систем.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Розробляючи відносно невеликі програми або реалізуючи конкретний програмний модуль, достатньо притримуватися такої послідовності кроків: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1. Постановка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2. Обґрунтований вибір засобів розроблення (програмування).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3. Вибір методу розв’язання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4. Розроблення алгоритму рішення завдання.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>5. Кодування засобами обраної мови програмування.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6. Верифікація й перевірка коректності.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7. Тестування програми.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8. Налагодження програми у випадку виявлення помилок.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9. Розроблення документації.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10. Експериментальна експлуатація. </w:t>
      </w:r>
    </w:p>
    <w:p w:rsidR="00996E32" w:rsidRPr="00E623A9" w:rsidRDefault="00996E32" w:rsidP="00996E32">
      <w:pPr>
        <w:tabs>
          <w:tab w:val="left" w:pos="709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623A9">
        <w:rPr>
          <w:rFonts w:ascii="Times New Roman" w:hAnsi="Times New Roman" w:cs="Times New Roman"/>
          <w:sz w:val="28"/>
          <w:szCs w:val="28"/>
          <w:lang w:val="uk-UA"/>
        </w:rPr>
        <w:t xml:space="preserve">11. Промислова експлуатація. 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b/>
          <w:sz w:val="28"/>
          <w:szCs w:val="28"/>
          <w:lang w:val="uk-UA"/>
        </w:rPr>
        <w:t>Проектування</w:t>
      </w:r>
      <w:r w:rsidRPr="00E623A9">
        <w:rPr>
          <w:rStyle w:val="aa"/>
          <w:sz w:val="28"/>
          <w:szCs w:val="28"/>
          <w:lang w:val="uk-UA"/>
        </w:rPr>
        <w:t xml:space="preserve"> як стратегічний етап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i/>
          <w:sz w:val="28"/>
          <w:szCs w:val="28"/>
          <w:lang w:val="uk-UA"/>
        </w:rPr>
        <w:t>Мета стратегічного етапу</w:t>
      </w:r>
      <w:r w:rsidRPr="00E623A9">
        <w:rPr>
          <w:sz w:val="28"/>
          <w:szCs w:val="28"/>
          <w:lang w:val="uk-UA"/>
        </w:rPr>
        <w:t xml:space="preserve"> полягає в тому, щоб описати проект з точки зору клієнта. Всі цілі можуть здаватися іноді очевидними. Проте, спроба визначити їх зазвичай дозволяє уникати можливого непорозуміння між клієнтом і виробником. Крім того, навіть якщо цілі ясні для всіх людей, залучених до стратегічного етапу, вони не будуть очевидні для людей, які працюють на подальших стадіях і людям, які не мають прямого контакту з клієнтом. </w:t>
      </w:r>
      <w:r w:rsidRPr="00E623A9">
        <w:rPr>
          <w:i/>
          <w:sz w:val="28"/>
          <w:szCs w:val="28"/>
          <w:lang w:val="uk-UA"/>
        </w:rPr>
        <w:t>Метою проекту повинен бути докладний опис вимог на випадок, якщо виникають будь-які сумніви в подальших етапах.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Наступне завдання, яке виконується на стратегічному етапі полягає в тому, щоб </w:t>
      </w:r>
      <w:r w:rsidRPr="00E623A9">
        <w:rPr>
          <w:i/>
          <w:sz w:val="28"/>
          <w:szCs w:val="28"/>
          <w:lang w:val="uk-UA"/>
        </w:rPr>
        <w:t>описати можливості проекту</w:t>
      </w:r>
      <w:r w:rsidRPr="00E623A9">
        <w:rPr>
          <w:sz w:val="28"/>
          <w:szCs w:val="28"/>
          <w:lang w:val="uk-UA"/>
        </w:rPr>
        <w:t xml:space="preserve">. Зазвичай розвинена система підтримуватиме певні аспекти діяльності клієнта. Відповідний опис можливостей необхідний для хорошої вартісної оцінки проекту. Проте, клієнт не знає можливостей проекту на даному етапі. </w:t>
      </w:r>
      <w:r w:rsidRPr="00E623A9">
        <w:rPr>
          <w:sz w:val="28"/>
          <w:szCs w:val="28"/>
          <w:lang w:val="uk-UA"/>
        </w:rPr>
        <w:lastRenderedPageBreak/>
        <w:t>Може бути незрозумілим, які функції будуть здійснені в ПЗ і які функції будуть здійснені користувачами, іншими системами і апаратними засобами.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можливостей проекту призводить до контекстного опису, тобто до опису зовнішніх систем, з якими взаємодіяла б система. У багатьох випадках система використовується одним або декількома користувачами. Цих користувачів розглядають як зовнішню систему.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Визначення мети, можливостей і контексту проекту недостатньо для вартісної оцінки виробництва і складних систем. </w:t>
      </w:r>
      <w:r w:rsidRPr="0033020B">
        <w:rPr>
          <w:sz w:val="28"/>
          <w:szCs w:val="28"/>
          <w:u w:val="dotted"/>
          <w:lang w:val="uk-UA"/>
        </w:rPr>
        <w:t>Точна оцінка можлива тільки якщо всі етапи, такі як формулювання вимог, аналіз і проектування, були виконані.</w:t>
      </w:r>
      <w:r w:rsidRPr="00E623A9">
        <w:rPr>
          <w:sz w:val="28"/>
          <w:szCs w:val="28"/>
          <w:lang w:val="uk-UA"/>
        </w:rPr>
        <w:t xml:space="preserve"> Практично фінансові ресурси доступні в стратегічному етапі, обмежені, тому рекомендується робити тільки загальну оцінку. Важливо враховувати всі можливості описаної системи.</w:t>
      </w:r>
    </w:p>
    <w:p w:rsidR="00996E32" w:rsidRPr="00E623A9" w:rsidRDefault="00996E32" w:rsidP="0033020B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u w:val="single"/>
          <w:lang w:val="uk-UA"/>
        </w:rPr>
        <w:t>Стратегічний етап називають також етапом проектування</w:t>
      </w:r>
      <w:r w:rsidRPr="00E623A9">
        <w:rPr>
          <w:sz w:val="28"/>
          <w:szCs w:val="28"/>
          <w:lang w:val="uk-UA"/>
        </w:rPr>
        <w:t>. Він виконується перш, ніж ухвалені остаточні рішення. У випадку компанії, яка виробляє ПЗ для клієнта, це етап ведення переговорів про продукт з клієнтом. У випадку, коли компанія розробляє ПЗ для ринку, це - етап обговорення і планування продукту.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Стратегічний етап також називають техніко-економічним вивченням. На цьому етапі виконуються наступні дії: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обговорення проекту з представниками клієнта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мети проекту з точки зору клієнта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можливостей і контексту проекту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приблизне формулювання вимог, аналіз і проект системи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формулювання альтернативних рішень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аналіз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представлення результатів представникам клієнта і здійснення виправлень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попереднє планування і вибір структури команди</w:t>
      </w:r>
    </w:p>
    <w:p w:rsidR="00996E32" w:rsidRPr="00E623A9" w:rsidRDefault="00996E32" w:rsidP="0033020B">
      <w:pPr>
        <w:pStyle w:val="a9"/>
        <w:numPr>
          <w:ilvl w:val="0"/>
          <w:numId w:val="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стандартні визначення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У випадку розробки системи ПЗ для клієнта ми повинні розрізняти людину-замовника і людей, які використовуватимуть і застосовуватимуть систему. В загальному наш проект повинен відповідати вимогам замовників, так як продукт буде оцінюватися ними. Дуже часто вони не є користувачами системи.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На цьому етапі існує декілька стратегічних рішень, які повинні бути прийняті: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моделі проекту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методів, що будуть використовуватися для аналізу і проектування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програмного середовища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вибір CASE-інструментів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рішення про використання наборів інструментів</w:t>
      </w:r>
    </w:p>
    <w:p w:rsidR="00996E32" w:rsidRPr="00E623A9" w:rsidRDefault="00996E32" w:rsidP="0033020B">
      <w:pPr>
        <w:pStyle w:val="a9"/>
        <w:numPr>
          <w:ilvl w:val="0"/>
          <w:numId w:val="1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рішення про можливу співпрацю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Як правило, існують декілька можливих рішень по системі і ці варіанти рішень підпорядковані певним обмеженням. Обмеження можуть стосуватись: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максимальна допустима вартість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доступні професіонали і персонал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доступні інструменти</w:t>
      </w:r>
    </w:p>
    <w:p w:rsidR="00996E32" w:rsidRPr="00E623A9" w:rsidRDefault="00996E32" w:rsidP="0033020B">
      <w:pPr>
        <w:pStyle w:val="a9"/>
        <w:numPr>
          <w:ilvl w:val="0"/>
          <w:numId w:val="13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обмеження в часі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lastRenderedPageBreak/>
        <w:t>На стратегічному етапі виконується попереднє планування (визначаються підзадачі і оцінюється час, необхідний для їх виконання). Тому деталі проекту ще не визначені і графік роботи є дуже загальним.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На стратегічному етапі повинні бути визначені стандарти. Вони включають:</w:t>
      </w:r>
    </w:p>
    <w:p w:rsidR="00996E32" w:rsidRPr="00E623A9" w:rsidRDefault="00996E32" w:rsidP="0033020B"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використання інструментів і понять</w:t>
      </w:r>
    </w:p>
    <w:p w:rsidR="00996E32" w:rsidRPr="00E623A9" w:rsidRDefault="00996E32" w:rsidP="0033020B">
      <w:pPr>
        <w:pStyle w:val="a9"/>
        <w:numPr>
          <w:ilvl w:val="0"/>
          <w:numId w:val="15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методи документування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Оцінка рішення може бути заснована на таких критеріях, як вартість, затрати часу на проект, надійність, повторне використання компонентів системи, мобільності і спосіб виконання.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До ключових чинників успіху на стратегічному етапі належить: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Ефективність роботи ( особливо для компаній, що працюють на конкретного клієнта на ринку конкуруючих компаній, будь-які затримки можуть призвести до низьких шансів на нові замовлення).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Незалежно від системи, що розробляється, компанія не може витратити значні кошти на стратегічному етапі ( таким чином, етап повинен бути організований невеликою групою людей і в короткі терміни).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Нерозуміння ключових моментів клієнтом ( цей чинник робить успіх проекту неможливим).</w:t>
      </w:r>
    </w:p>
    <w:p w:rsidR="00996E32" w:rsidRPr="00E623A9" w:rsidRDefault="00996E32" w:rsidP="0033020B">
      <w:pPr>
        <w:pStyle w:val="a9"/>
        <w:numPr>
          <w:ilvl w:val="1"/>
          <w:numId w:val="18"/>
        </w:numPr>
        <w:spacing w:before="0" w:beforeAutospacing="0" w:after="0" w:afterAutospacing="0"/>
        <w:ind w:left="0" w:hanging="22"/>
        <w:jc w:val="both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Осмислення всієї системи ( більшість невдач, викликані в результаті приділення дуже великої уваги деяким фрагментам системи, тобто відсутнє розуміння частин, які можуть бути найважчими в розробці).</w:t>
      </w:r>
    </w:p>
    <w:p w:rsidR="00996E32" w:rsidRPr="00E623A9" w:rsidRDefault="00996E32" w:rsidP="00996E32">
      <w:pPr>
        <w:pStyle w:val="a9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E623A9">
        <w:rPr>
          <w:rStyle w:val="aa"/>
          <w:sz w:val="28"/>
          <w:szCs w:val="28"/>
          <w:lang w:val="uk-UA"/>
        </w:rPr>
        <w:t>До основних результатів стратегічного етапу відносять:</w:t>
      </w:r>
    </w:p>
    <w:p w:rsidR="00996E32" w:rsidRPr="00E623A9" w:rsidRDefault="00996E32" w:rsidP="004C343C">
      <w:pPr>
        <w:pStyle w:val="a9"/>
        <w:numPr>
          <w:ilvl w:val="0"/>
          <w:numId w:val="20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складання звіту, який охоплює</w:t>
      </w:r>
      <w:r w:rsidR="004C343C">
        <w:rPr>
          <w:sz w:val="28"/>
          <w:szCs w:val="28"/>
          <w:lang w:val="uk-UA"/>
        </w:rPr>
        <w:t>: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визначення мети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можливостей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зовнішніх систем</w:t>
      </w:r>
    </w:p>
    <w:p w:rsidR="00996E32" w:rsidRPr="00E623A9" w:rsidRDefault="00996E32" w:rsidP="004C343C">
      <w:pPr>
        <w:pStyle w:val="a9"/>
        <w:numPr>
          <w:ilvl w:val="2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опис загальних вимог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загальна модель системи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запропоноване рішення по системі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вартісна оцінка</w:t>
      </w:r>
    </w:p>
    <w:p w:rsidR="00996E32" w:rsidRPr="00E623A9" w:rsidRDefault="00996E32" w:rsidP="004C343C">
      <w:pPr>
        <w:pStyle w:val="a9"/>
        <w:numPr>
          <w:ilvl w:val="0"/>
          <w:numId w:val="19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попереднє планування</w:t>
      </w:r>
      <w:r w:rsidR="004C343C">
        <w:rPr>
          <w:sz w:val="28"/>
          <w:szCs w:val="28"/>
          <w:lang w:val="uk-UA"/>
        </w:rPr>
        <w:t>, що включає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 xml:space="preserve">звіт про відносну оцінку рішення, що містить інформацію про всі можливі рішення і </w:t>
      </w:r>
      <w:r w:rsidR="004C343C" w:rsidRPr="00E623A9">
        <w:rPr>
          <w:sz w:val="28"/>
          <w:szCs w:val="28"/>
          <w:lang w:val="uk-UA"/>
        </w:rPr>
        <w:t>обґрунтування</w:t>
      </w:r>
      <w:r w:rsidRPr="00E623A9">
        <w:rPr>
          <w:sz w:val="28"/>
          <w:szCs w:val="28"/>
          <w:lang w:val="uk-UA"/>
        </w:rPr>
        <w:t xml:space="preserve"> ухвалених рішень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представлення необхідних ресурсів - штату, апаратних засобів, програмного забезпечення і т.д.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стандартні визначення</w:t>
      </w:r>
    </w:p>
    <w:p w:rsidR="00996E32" w:rsidRPr="00E623A9" w:rsidRDefault="00996E32" w:rsidP="004C343C">
      <w:pPr>
        <w:pStyle w:val="a9"/>
        <w:numPr>
          <w:ilvl w:val="1"/>
          <w:numId w:val="21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E623A9">
        <w:rPr>
          <w:sz w:val="28"/>
          <w:szCs w:val="28"/>
          <w:lang w:val="uk-UA"/>
        </w:rPr>
        <w:t>планування аналізу</w:t>
      </w:r>
    </w:p>
    <w:p w:rsidR="0046229C" w:rsidRDefault="0046229C" w:rsidP="0046229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BE274B">
        <w:rPr>
          <w:rFonts w:ascii="Times New Roman" w:hAnsi="Times New Roman" w:cs="Times New Roman"/>
          <w:i/>
          <w:sz w:val="28"/>
          <w:szCs w:val="28"/>
          <w:lang w:val="uk-UA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E274B">
        <w:rPr>
          <w:rFonts w:ascii="Times New Roman" w:hAnsi="Times New Roman" w:cs="Times New Roman"/>
          <w:i/>
          <w:sz w:val="28"/>
          <w:szCs w:val="28"/>
          <w:lang w:val="uk-UA"/>
        </w:rPr>
        <w:t>(2 години)</w:t>
      </w:r>
      <w:r w:rsidRPr="00BE274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6391" w:rsidRPr="0046229C" w:rsidRDefault="0046229C" w:rsidP="0046229C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 w:rsidRPr="0046229C">
        <w:rPr>
          <w:rFonts w:ascii="Times New Roman" w:hAnsi="Times New Roman" w:cs="Times New Roman"/>
          <w:i/>
          <w:sz w:val="28"/>
          <w:szCs w:val="28"/>
          <w:lang w:val="uk-UA"/>
        </w:rPr>
        <w:t>Література</w:t>
      </w:r>
    </w:p>
    <w:p w:rsidR="0046229C" w:rsidRPr="00164495" w:rsidRDefault="0046229C" w:rsidP="004622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Лавріщева К.М. Програмна інженерія. Електронний підручник. </w:t>
      </w:r>
      <w:r w:rsidRPr="0046229C">
        <w:rPr>
          <w:rFonts w:ascii="Times New Roman" w:hAnsi="Times New Roman" w:cs="Times New Roman"/>
          <w:sz w:val="28"/>
          <w:szCs w:val="28"/>
        </w:rPr>
        <w:t>URL</w:t>
      </w:r>
      <w:r w:rsidRPr="00164495">
        <w:rPr>
          <w:rFonts w:ascii="Times New Roman" w:hAnsi="Times New Roman" w:cs="Times New Roman"/>
          <w:sz w:val="28"/>
          <w:szCs w:val="28"/>
        </w:rPr>
        <w:t xml:space="preserve">: </w:t>
      </w:r>
      <w:r w:rsidRPr="0046229C">
        <w:rPr>
          <w:rFonts w:ascii="Times New Roman" w:hAnsi="Times New Roman" w:cs="Times New Roman"/>
          <w:sz w:val="28"/>
          <w:szCs w:val="28"/>
        </w:rPr>
        <w:t> http</w:t>
      </w:r>
      <w:r w:rsidRPr="00164495">
        <w:rPr>
          <w:rFonts w:ascii="Times New Roman" w:hAnsi="Times New Roman" w:cs="Times New Roman"/>
          <w:sz w:val="28"/>
          <w:szCs w:val="28"/>
        </w:rPr>
        <w:t>://</w:t>
      </w:r>
      <w:r w:rsidRPr="0046229C">
        <w:rPr>
          <w:rFonts w:ascii="Times New Roman" w:hAnsi="Times New Roman" w:cs="Times New Roman"/>
          <w:sz w:val="28"/>
          <w:szCs w:val="28"/>
        </w:rPr>
        <w:t>csc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  <w:r w:rsidRPr="0046229C">
        <w:rPr>
          <w:rFonts w:ascii="Times New Roman" w:hAnsi="Times New Roman" w:cs="Times New Roman"/>
          <w:sz w:val="28"/>
          <w:szCs w:val="28"/>
        </w:rPr>
        <w:t>knu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  <w:r w:rsidRPr="0046229C">
        <w:rPr>
          <w:rFonts w:ascii="Times New Roman" w:hAnsi="Times New Roman" w:cs="Times New Roman"/>
          <w:sz w:val="28"/>
          <w:szCs w:val="28"/>
        </w:rPr>
        <w:t>ua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uk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library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books</w:t>
      </w:r>
      <w:r w:rsidRPr="00164495">
        <w:rPr>
          <w:rFonts w:ascii="Times New Roman" w:hAnsi="Times New Roman" w:cs="Times New Roman"/>
          <w:sz w:val="28"/>
          <w:szCs w:val="28"/>
        </w:rPr>
        <w:t>/</w:t>
      </w:r>
      <w:r w:rsidRPr="0046229C">
        <w:rPr>
          <w:rFonts w:ascii="Times New Roman" w:hAnsi="Times New Roman" w:cs="Times New Roman"/>
          <w:sz w:val="28"/>
          <w:szCs w:val="28"/>
        </w:rPr>
        <w:t>lavrishcheva</w:t>
      </w:r>
      <w:r w:rsidRPr="00164495">
        <w:rPr>
          <w:rFonts w:ascii="Times New Roman" w:hAnsi="Times New Roman" w:cs="Times New Roman"/>
          <w:sz w:val="28"/>
          <w:szCs w:val="28"/>
        </w:rPr>
        <w:t>-6.</w:t>
      </w:r>
      <w:r w:rsidRPr="0046229C">
        <w:rPr>
          <w:rFonts w:ascii="Times New Roman" w:hAnsi="Times New Roman" w:cs="Times New Roman"/>
          <w:sz w:val="28"/>
          <w:szCs w:val="28"/>
        </w:rPr>
        <w:t>pdf</w:t>
      </w:r>
      <w:r w:rsidRPr="00164495">
        <w:rPr>
          <w:rFonts w:ascii="Times New Roman" w:hAnsi="Times New Roman" w:cs="Times New Roman"/>
          <w:sz w:val="28"/>
          <w:szCs w:val="28"/>
        </w:rPr>
        <w:t>.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lastRenderedPageBreak/>
        <w:t>2.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 Лавріщева К.М. Програмна інженерія. – Підручник.–К.:Академперіодика, 2008.–415с.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>Бабенко Л.П., Лавріщева К.М</w:t>
      </w:r>
      <w:r w:rsidRPr="004622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>Основи програмної інженерії.– Навч. посібник.–К.: Знання, 2001.– 269с.</w:t>
      </w:r>
    </w:p>
    <w:p w:rsidR="0046229C" w:rsidRPr="0046229C" w:rsidRDefault="0046229C" w:rsidP="0046229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46229C">
        <w:rPr>
          <w:rFonts w:ascii="Times New Roman" w:hAnsi="Times New Roman" w:cs="Times New Roman"/>
          <w:sz w:val="28"/>
          <w:szCs w:val="28"/>
        </w:rPr>
        <w:t>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Проектування інформаційних систем: Посібник // За редакцією Пономаренка В.С. – К.: Видавничий центр "Академія". </w:t>
      </w:r>
      <w:r w:rsidRPr="0046229C">
        <w:rPr>
          <w:rFonts w:ascii="Times New Roman" w:hAnsi="Times New Roman" w:cs="Times New Roman"/>
          <w:sz w:val="28"/>
          <w:szCs w:val="28"/>
        </w:rPr>
        <w:t xml:space="preserve">2002. </w:t>
      </w:r>
      <w:r w:rsidRPr="0046229C">
        <w:rPr>
          <w:rFonts w:ascii="Times New Roman" w:hAnsi="Times New Roman" w:cs="Times New Roman"/>
          <w:sz w:val="28"/>
          <w:szCs w:val="28"/>
        </w:rPr>
        <w:softHyphen/>
        <w:t xml:space="preserve"> 488 с. URL: </w:t>
      </w:r>
      <w:hyperlink r:id="rId9" w:history="1">
        <w:r w:rsidRPr="0046229C">
          <w:rPr>
            <w:rStyle w:val="ab"/>
            <w:rFonts w:ascii="Times New Roman" w:hAnsi="Times New Roman" w:cs="Times New Roman"/>
            <w:sz w:val="28"/>
            <w:szCs w:val="28"/>
          </w:rPr>
          <w:t>http://www.dut.edu.ua/uploads/l_874_10304054.pdf</w:t>
        </w:r>
      </w:hyperlink>
      <w:r w:rsidRPr="004622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46229C">
        <w:rPr>
          <w:rFonts w:ascii="Times New Roman" w:hAnsi="Times New Roman" w:cs="Times New Roman"/>
          <w:sz w:val="28"/>
          <w:szCs w:val="28"/>
        </w:rPr>
        <w:t>  </w:t>
      </w:r>
      <w:r w:rsidRPr="0046229C">
        <w:rPr>
          <w:rFonts w:ascii="Times New Roman" w:hAnsi="Times New Roman" w:cs="Times New Roman"/>
          <w:sz w:val="28"/>
          <w:szCs w:val="28"/>
          <w:lang w:val="ru-RU"/>
        </w:rPr>
        <w:t xml:space="preserve">И. Соммервиль. Инженерия программного обеспечения, 6 изд. – И.д. "Вильямс", 2002. </w:t>
      </w:r>
      <w:r w:rsidRPr="0046229C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0" w:history="1">
        <w:r w:rsidRPr="0046229C">
          <w:rPr>
            <w:rStyle w:val="ab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 w:rsidR="0046229C" w:rsidRPr="0046229C" w:rsidRDefault="0046229C" w:rsidP="0046229C">
      <w:pPr>
        <w:spacing w:after="0" w:line="240" w:lineRule="auto"/>
        <w:ind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6229C">
        <w:rPr>
          <w:rFonts w:ascii="Times New Roman" w:hAnsi="Times New Roman" w:cs="Times New Roman"/>
          <w:sz w:val="28"/>
          <w:szCs w:val="28"/>
          <w:lang w:val="ru-RU"/>
        </w:rPr>
        <w:t>6. Боэм Б. Инженерное проектирование программного обеспечения. — М.: Радио и связь, 1985.</w:t>
      </w:r>
    </w:p>
    <w:p w:rsidR="00E92280" w:rsidRPr="00EB12E1" w:rsidRDefault="00E92280" w:rsidP="00E92280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B12E1"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самоперевірки.</w:t>
      </w:r>
    </w:p>
    <w:p w:rsidR="00E92280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>створення ПЗ?</w:t>
      </w:r>
    </w:p>
    <w:p w:rsidR="00E92280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165A">
        <w:rPr>
          <w:rFonts w:ascii="Times New Roman" w:hAnsi="Times New Roman" w:cs="Times New Roman"/>
          <w:bCs/>
          <w:sz w:val="28"/>
          <w:szCs w:val="28"/>
          <w:lang w:val="uk-UA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  <w:lang w:val="uk-UA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  <w:lang w:val="uk-UA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  <w:lang w:val="uk-UA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A16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розробки програмного забезпечення.</w:t>
      </w:r>
    </w:p>
    <w:p w:rsidR="00E92280" w:rsidRPr="00CC2D5A" w:rsidRDefault="00E92280" w:rsidP="00E92280">
      <w:pPr>
        <w:pStyle w:val="style34"/>
        <w:numPr>
          <w:ilvl w:val="0"/>
          <w:numId w:val="7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sz w:val="28"/>
          <w:szCs w:val="28"/>
          <w:lang w:val="uk-UA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E92280" w:rsidRPr="00CC2D5A" w:rsidRDefault="00E92280" w:rsidP="00E92280">
      <w:pPr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2D5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2D5A">
        <w:rPr>
          <w:rStyle w:val="aa"/>
          <w:rFonts w:ascii="Times New Roman" w:hAnsi="Times New Roman" w:cs="Times New Roman"/>
          <w:b w:val="0"/>
          <w:sz w:val="28"/>
          <w:szCs w:val="28"/>
          <w:lang w:val="uk-UA"/>
        </w:rPr>
        <w:t>ПЗ визначається як стратегічний етап?</w:t>
      </w:r>
    </w:p>
    <w:p w:rsidR="00E92280" w:rsidRPr="00D37E2C" w:rsidRDefault="00E92280" w:rsidP="00E92280">
      <w:pPr>
        <w:tabs>
          <w:tab w:val="num" w:pos="567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D37E2C">
        <w:rPr>
          <w:rFonts w:ascii="Times New Roman" w:hAnsi="Times New Roman" w:cs="Times New Roman"/>
          <w:i/>
          <w:sz w:val="28"/>
          <w:szCs w:val="28"/>
          <w:lang w:val="uk-UA"/>
        </w:rPr>
        <w:t>Запитання для письмової відповіді.</w:t>
      </w:r>
    </w:p>
    <w:p w:rsidR="00E92280" w:rsidRPr="00E92280" w:rsidRDefault="00E92280" w:rsidP="00E92280"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>Поясніть для чого потрібно проводити стандартизацію процедур процесів</w:t>
      </w:r>
      <w:r w:rsidRPr="00E922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розробки ПЗ та які від цього вигоди отримує організація?</w:t>
      </w:r>
    </w:p>
    <w:p w:rsidR="00E92280" w:rsidRPr="00E92280" w:rsidRDefault="00E92280" w:rsidP="00E92280">
      <w:pPr>
        <w:pStyle w:val="ac"/>
        <w:numPr>
          <w:ilvl w:val="0"/>
          <w:numId w:val="8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Чи можна об’єднувати етапи </w:t>
      </w:r>
      <w:r w:rsidRPr="00E92280">
        <w:rPr>
          <w:rFonts w:ascii="Times New Roman" w:hAnsi="Times New Roman" w:cs="Times New Roman"/>
          <w:sz w:val="28"/>
          <w:szCs w:val="28"/>
          <w:lang w:val="uk-UA"/>
        </w:rPr>
        <w:t>проектування та конструювання? Відповідь поясніть.</w:t>
      </w:r>
      <w:r w:rsidRPr="00E9228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</w:p>
    <w:p w:rsidR="00E92280" w:rsidRPr="0042716B" w:rsidRDefault="00E92280" w:rsidP="00E922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E92280" w:rsidRPr="0042716B" w:rsidSect="00206ADF">
      <w:headerReference w:type="default" r:id="rId11"/>
      <w:footerReference w:type="default" r:id="rId12"/>
      <w:pgSz w:w="12240" w:h="15840"/>
      <w:pgMar w:top="567" w:right="567" w:bottom="567" w:left="1134" w:header="142" w:footer="62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C26" w:rsidRDefault="00F83C26" w:rsidP="0085350C">
      <w:pPr>
        <w:spacing w:after="0" w:line="240" w:lineRule="auto"/>
      </w:pPr>
      <w:r>
        <w:separator/>
      </w:r>
    </w:p>
  </w:endnote>
  <w:endnote w:type="continuationSeparator" w:id="0">
    <w:p w:rsidR="00F83C26" w:rsidRDefault="00F83C26" w:rsidP="00853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601" w:rsidRPr="004B6391" w:rsidRDefault="00CE5601" w:rsidP="004B6391">
    <w:pPr>
      <w:pStyle w:val="a5"/>
      <w:pBdr>
        <w:top w:val="thinThickSmallGap" w:sz="24" w:space="0" w:color="622423" w:themeColor="accent2" w:themeShade="7F"/>
      </w:pBdr>
      <w:rPr>
        <w:rFonts w:asciiTheme="majorHAnsi" w:hAnsiTheme="majorHAnsi"/>
        <w:lang w:val="uk-UA"/>
      </w:rPr>
    </w:pPr>
    <w:r>
      <w:rPr>
        <w:rFonts w:asciiTheme="majorHAnsi" w:hAnsiTheme="majorHAnsi"/>
        <w:lang w:val="uk-UA"/>
      </w:rPr>
      <w:t>ІПЗ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FB6E07" w:rsidRPr="00FB6E07">
      <w:fldChar w:fldCharType="begin"/>
    </w:r>
    <w:r>
      <w:instrText xml:space="preserve"> PAGE   \* MERGEFORMAT </w:instrText>
    </w:r>
    <w:r w:rsidR="00FB6E07" w:rsidRPr="00FB6E07">
      <w:fldChar w:fldCharType="separate"/>
    </w:r>
    <w:r w:rsidR="00164495" w:rsidRPr="00164495">
      <w:rPr>
        <w:rFonts w:asciiTheme="majorHAnsi" w:hAnsiTheme="majorHAnsi"/>
        <w:noProof/>
      </w:rPr>
      <w:t>1</w:t>
    </w:r>
    <w:r w:rsidR="00FB6E07">
      <w:rPr>
        <w:rFonts w:asciiTheme="majorHAnsi" w:hAnsiTheme="majorHAnsi"/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C26" w:rsidRDefault="00F83C26" w:rsidP="0085350C">
      <w:pPr>
        <w:spacing w:after="0" w:line="240" w:lineRule="auto"/>
      </w:pPr>
      <w:r>
        <w:separator/>
      </w:r>
    </w:p>
  </w:footnote>
  <w:footnote w:type="continuationSeparator" w:id="0">
    <w:p w:rsidR="00F83C26" w:rsidRDefault="00F83C26" w:rsidP="00853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601" w:rsidRPr="00775A2B" w:rsidRDefault="00CE5601">
    <w:pPr>
      <w:pStyle w:val="a3"/>
      <w:rPr>
        <w:rFonts w:ascii="Times New Roman" w:hAnsi="Times New Roman" w:cs="Times New Roman"/>
        <w:sz w:val="24"/>
        <w:szCs w:val="24"/>
        <w:lang w:val="uk-UA"/>
      </w:rPr>
    </w:pPr>
    <w:r w:rsidRPr="00775A2B">
      <w:rPr>
        <w:rFonts w:ascii="Times New Roman" w:hAnsi="Times New Roman" w:cs="Times New Roman"/>
        <w:sz w:val="24"/>
        <w:szCs w:val="24"/>
        <w:lang w:val="uk-UA"/>
      </w:rPr>
      <w:t xml:space="preserve">Програмна інженерія. Лекція 8 </w:t>
    </w:r>
    <w:r w:rsidRPr="00775A2B">
      <w:rPr>
        <w:rFonts w:ascii="Times New Roman" w:hAnsi="Times New Roman" w:cs="Times New Roman"/>
        <w:bCs/>
        <w:sz w:val="24"/>
        <w:szCs w:val="24"/>
        <w:lang w:val="uk-UA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71FFF"/>
    <w:multiLevelType w:val="hybridMultilevel"/>
    <w:tmpl w:val="E2240C6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3D47097"/>
    <w:multiLevelType w:val="hybridMultilevel"/>
    <w:tmpl w:val="304ADCFE"/>
    <w:lvl w:ilvl="0" w:tplc="D8EED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7285C"/>
    <w:multiLevelType w:val="hybridMultilevel"/>
    <w:tmpl w:val="2F3C72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62F18B8"/>
    <w:multiLevelType w:val="hybridMultilevel"/>
    <w:tmpl w:val="0F7C6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5094D"/>
    <w:multiLevelType w:val="hybridMultilevel"/>
    <w:tmpl w:val="1500EAB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03B5776"/>
    <w:multiLevelType w:val="multilevel"/>
    <w:tmpl w:val="2B0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3E5A5D"/>
    <w:multiLevelType w:val="hybridMultilevel"/>
    <w:tmpl w:val="EEBE8E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F1BEA"/>
    <w:multiLevelType w:val="hybridMultilevel"/>
    <w:tmpl w:val="19C031D0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4AC35DE5"/>
    <w:multiLevelType w:val="hybridMultilevel"/>
    <w:tmpl w:val="D778B5A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B91311E"/>
    <w:multiLevelType w:val="hybridMultilevel"/>
    <w:tmpl w:val="21DEACA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D2125E2"/>
    <w:multiLevelType w:val="hybridMultilevel"/>
    <w:tmpl w:val="361887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2412" w:hanging="765"/>
      </w:pPr>
      <w:rPr>
        <w:rFonts w:ascii="Wingdings" w:hAnsi="Wingdings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FC6225E"/>
    <w:multiLevelType w:val="hybridMultilevel"/>
    <w:tmpl w:val="6D78F01C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571E5B58"/>
    <w:multiLevelType w:val="hybridMultilevel"/>
    <w:tmpl w:val="DB5003FA"/>
    <w:lvl w:ilvl="0" w:tplc="20EEAABA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57BE4BCF"/>
    <w:multiLevelType w:val="hybridMultilevel"/>
    <w:tmpl w:val="0EAE7D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1554F03"/>
    <w:multiLevelType w:val="hybridMultilevel"/>
    <w:tmpl w:val="B4C8E1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BB0DB6"/>
    <w:multiLevelType w:val="hybridMultilevel"/>
    <w:tmpl w:val="651E9AA4"/>
    <w:lvl w:ilvl="0" w:tplc="C1C07CD4">
      <w:numFmt w:val="bullet"/>
      <w:lvlText w:val="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7BF83DD5"/>
    <w:multiLevelType w:val="hybridMultilevel"/>
    <w:tmpl w:val="C35C43F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C021D2C"/>
    <w:multiLevelType w:val="hybridMultilevel"/>
    <w:tmpl w:val="ECAAD0D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A07DA6">
      <w:numFmt w:val="bullet"/>
      <w:lvlText w:val="·"/>
      <w:lvlJc w:val="left"/>
      <w:pPr>
        <w:ind w:left="2412" w:hanging="765"/>
      </w:pPr>
      <w:rPr>
        <w:rFonts w:ascii="Times New Roman" w:eastAsia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CC30A64"/>
    <w:multiLevelType w:val="multilevel"/>
    <w:tmpl w:val="7A2E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9"/>
  </w:num>
  <w:num w:numId="4">
    <w:abstractNumId w:val="6"/>
  </w:num>
  <w:num w:numId="5">
    <w:abstractNumId w:val="20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  <w:num w:numId="11">
    <w:abstractNumId w:val="19"/>
  </w:num>
  <w:num w:numId="12">
    <w:abstractNumId w:val="14"/>
  </w:num>
  <w:num w:numId="13">
    <w:abstractNumId w:val="10"/>
  </w:num>
  <w:num w:numId="14">
    <w:abstractNumId w:val="0"/>
  </w:num>
  <w:num w:numId="15">
    <w:abstractNumId w:val="15"/>
  </w:num>
  <w:num w:numId="16">
    <w:abstractNumId w:val="13"/>
  </w:num>
  <w:num w:numId="17">
    <w:abstractNumId w:val="18"/>
  </w:num>
  <w:num w:numId="18">
    <w:abstractNumId w:val="3"/>
  </w:num>
  <w:num w:numId="19">
    <w:abstractNumId w:val="7"/>
  </w:num>
  <w:num w:numId="20">
    <w:abstractNumId w:val="16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5350C"/>
    <w:rsid w:val="000B6E8F"/>
    <w:rsid w:val="00164495"/>
    <w:rsid w:val="0016638D"/>
    <w:rsid w:val="001B57D8"/>
    <w:rsid w:val="0020351D"/>
    <w:rsid w:val="00206ADF"/>
    <w:rsid w:val="00224DDD"/>
    <w:rsid w:val="0033020B"/>
    <w:rsid w:val="00372347"/>
    <w:rsid w:val="003925FE"/>
    <w:rsid w:val="003A24D9"/>
    <w:rsid w:val="003A7D78"/>
    <w:rsid w:val="003B3CCD"/>
    <w:rsid w:val="0046229C"/>
    <w:rsid w:val="004B6391"/>
    <w:rsid w:val="004C343C"/>
    <w:rsid w:val="00514531"/>
    <w:rsid w:val="00590F55"/>
    <w:rsid w:val="005B7C95"/>
    <w:rsid w:val="00706B7B"/>
    <w:rsid w:val="00775A2B"/>
    <w:rsid w:val="007C28FD"/>
    <w:rsid w:val="008113E3"/>
    <w:rsid w:val="00835D8D"/>
    <w:rsid w:val="0085350C"/>
    <w:rsid w:val="008B4995"/>
    <w:rsid w:val="00901E14"/>
    <w:rsid w:val="00950BBB"/>
    <w:rsid w:val="00951D41"/>
    <w:rsid w:val="00996E32"/>
    <w:rsid w:val="009D765B"/>
    <w:rsid w:val="00A30E4D"/>
    <w:rsid w:val="00A60E89"/>
    <w:rsid w:val="00A8088C"/>
    <w:rsid w:val="00AB5DC5"/>
    <w:rsid w:val="00AC62D4"/>
    <w:rsid w:val="00BB25E8"/>
    <w:rsid w:val="00CE4A7E"/>
    <w:rsid w:val="00CE5601"/>
    <w:rsid w:val="00D0281E"/>
    <w:rsid w:val="00E2630A"/>
    <w:rsid w:val="00E623A9"/>
    <w:rsid w:val="00E92280"/>
    <w:rsid w:val="00EB4551"/>
    <w:rsid w:val="00F72950"/>
    <w:rsid w:val="00F83C26"/>
    <w:rsid w:val="00FB6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45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50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350C"/>
  </w:style>
  <w:style w:type="paragraph" w:styleId="a5">
    <w:name w:val="footer"/>
    <w:basedOn w:val="a"/>
    <w:link w:val="a6"/>
    <w:uiPriority w:val="99"/>
    <w:unhideWhenUsed/>
    <w:rsid w:val="0085350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350C"/>
  </w:style>
  <w:style w:type="paragraph" w:styleId="a7">
    <w:name w:val="Balloon Text"/>
    <w:basedOn w:val="a"/>
    <w:link w:val="a8"/>
    <w:uiPriority w:val="99"/>
    <w:semiHidden/>
    <w:unhideWhenUsed/>
    <w:rsid w:val="00853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50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99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a">
    <w:name w:val="Strong"/>
    <w:basedOn w:val="a0"/>
    <w:uiPriority w:val="22"/>
    <w:qFormat/>
    <w:rsid w:val="00996E32"/>
    <w:rPr>
      <w:b/>
      <w:bCs/>
    </w:rPr>
  </w:style>
  <w:style w:type="character" w:styleId="ab">
    <w:name w:val="Hyperlink"/>
    <w:basedOn w:val="a0"/>
    <w:uiPriority w:val="99"/>
    <w:unhideWhenUsed/>
    <w:rsid w:val="00775A2B"/>
    <w:rPr>
      <w:color w:val="0000FF"/>
      <w:u w:val="single"/>
    </w:rPr>
  </w:style>
  <w:style w:type="paragraph" w:customStyle="1" w:styleId="Default">
    <w:name w:val="Default"/>
    <w:rsid w:val="00775A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c">
    <w:name w:val="List Paragraph"/>
    <w:basedOn w:val="a"/>
    <w:uiPriority w:val="34"/>
    <w:qFormat/>
    <w:rsid w:val="003B3CCD"/>
    <w:pPr>
      <w:ind w:left="720"/>
      <w:contextualSpacing/>
    </w:pPr>
  </w:style>
  <w:style w:type="paragraph" w:customStyle="1" w:styleId="style34">
    <w:name w:val="style34"/>
    <w:basedOn w:val="a"/>
    <w:rsid w:val="00E922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yperlink" Target="https://www.studmed.ru/download/sommervill-ian-inzheneriya-programmnogo-obespecheniya_4935164f08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ogger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19483</Words>
  <Characters>11106</Characters>
  <Application>Microsoft Office Word</Application>
  <DocSecurity>0</DocSecurity>
  <Lines>92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560219</cp:lastModifiedBy>
  <cp:revision>13</cp:revision>
  <dcterms:created xsi:type="dcterms:W3CDTF">2019-11-12T20:18:00Z</dcterms:created>
  <dcterms:modified xsi:type="dcterms:W3CDTF">2021-04-05T17:34:00Z</dcterms:modified>
</cp:coreProperties>
</file>