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47" w:rsidRPr="00CB5869" w:rsidRDefault="009E4347" w:rsidP="009E43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5869">
        <w:rPr>
          <w:rFonts w:ascii="Times New Roman" w:hAnsi="Times New Roman" w:cs="Times New Roman"/>
          <w:b/>
          <w:sz w:val="28"/>
          <w:szCs w:val="28"/>
        </w:rPr>
        <w:t>Тест№1</w:t>
      </w:r>
      <w:r w:rsidR="0080234C" w:rsidRPr="00CB5869">
        <w:rPr>
          <w:rFonts w:ascii="Times New Roman" w:hAnsi="Times New Roman" w:cs="Times New Roman"/>
          <w:b/>
          <w:sz w:val="28"/>
          <w:szCs w:val="28"/>
        </w:rPr>
        <w:t>.</w:t>
      </w:r>
    </w:p>
    <w:p w:rsidR="00F042F1" w:rsidRPr="00CB5869" w:rsidRDefault="0080234C" w:rsidP="009E4347">
      <w:pPr>
        <w:spacing w:after="0" w:line="240" w:lineRule="auto"/>
        <w:jc w:val="center"/>
        <w:rPr>
          <w:rFonts w:eastAsia="Calibri"/>
          <w:sz w:val="28"/>
          <w:szCs w:val="28"/>
        </w:rPr>
      </w:pPr>
      <w:r w:rsidRPr="00CB5869">
        <w:rPr>
          <w:rFonts w:ascii="Times New Roman" w:eastAsia="Calibri" w:hAnsi="Times New Roman" w:cs="Times New Roman"/>
          <w:b/>
          <w:sz w:val="28"/>
          <w:szCs w:val="28"/>
        </w:rPr>
        <w:t>Тематичне опитування</w:t>
      </w:r>
      <w:r w:rsidRPr="00CB58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CB5869">
        <w:rPr>
          <w:rFonts w:ascii="Times New Roman" w:eastAsia="Calibri" w:hAnsi="Times New Roman" w:cs="Times New Roman"/>
          <w:b/>
          <w:sz w:val="28"/>
          <w:szCs w:val="28"/>
        </w:rPr>
        <w:t>з</w:t>
      </w:r>
      <w:r w:rsidRPr="00CB58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CB5869">
        <w:rPr>
          <w:rFonts w:ascii="Times New Roman" w:eastAsia="Calibri" w:hAnsi="Times New Roman" w:cs="Times New Roman"/>
          <w:b/>
          <w:sz w:val="28"/>
          <w:szCs w:val="28"/>
          <w:lang w:val="en-US"/>
        </w:rPr>
        <w:t>UML</w:t>
      </w:r>
      <w:r w:rsidRPr="00CB5869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Pr="00CB5869">
        <w:rPr>
          <w:rFonts w:ascii="Times New Roman" w:eastAsia="Calibri" w:hAnsi="Times New Roman" w:cs="Times New Roman"/>
          <w:b/>
          <w:sz w:val="28"/>
          <w:szCs w:val="28"/>
        </w:rPr>
        <w:t>у вигляді тестування.</w:t>
      </w:r>
    </w:p>
    <w:p w:rsidR="00BE6CBE" w:rsidRPr="00CB5869" w:rsidRDefault="00BE6CBE" w:rsidP="002D44E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CB5869">
        <w:rPr>
          <w:sz w:val="28"/>
          <w:szCs w:val="28"/>
        </w:rPr>
        <w:t>Кожна відповідь оцінюється в 0,</w:t>
      </w:r>
      <w:r w:rsidR="00B50DF1" w:rsidRPr="00CB5869">
        <w:rPr>
          <w:sz w:val="28"/>
          <w:szCs w:val="28"/>
        </w:rPr>
        <w:t>2</w:t>
      </w:r>
      <w:r w:rsidRPr="00CB5869">
        <w:rPr>
          <w:sz w:val="28"/>
          <w:szCs w:val="28"/>
        </w:rPr>
        <w:t>5 балів. Відповідь вважається вірною, коли відмічені всі правильні варіанти відповіді.</w:t>
      </w:r>
    </w:p>
    <w:p w:rsidR="009E4347" w:rsidRPr="00CB5869" w:rsidRDefault="00BE6CBE" w:rsidP="009E434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5869">
        <w:rPr>
          <w:sz w:val="28"/>
          <w:szCs w:val="28"/>
        </w:rPr>
        <w:t xml:space="preserve">Ви можете надати відповіді переліком або відмітивши заливкою. </w:t>
      </w:r>
      <w:r w:rsidRPr="00CB5869">
        <w:rPr>
          <w:rStyle w:val="a9"/>
          <w:b w:val="0"/>
          <w:sz w:val="28"/>
          <w:szCs w:val="28"/>
        </w:rPr>
        <w:t>Відповіді надаються</w:t>
      </w:r>
      <w:r w:rsidRPr="00CB5869">
        <w:rPr>
          <w:sz w:val="28"/>
          <w:szCs w:val="28"/>
        </w:rPr>
        <w:t xml:space="preserve"> текстовим файлом з іменем у форматі </w:t>
      </w:r>
      <w:r w:rsidR="009E4347" w:rsidRPr="00CB5869">
        <w:rPr>
          <w:rFonts w:ascii="Times New Roman" w:hAnsi="Times New Roman" w:cs="Times New Roman"/>
          <w:b/>
          <w:sz w:val="28"/>
          <w:szCs w:val="28"/>
        </w:rPr>
        <w:t>О</w:t>
      </w:r>
      <w:r w:rsidR="009E4347" w:rsidRPr="00CB5869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9E4347" w:rsidRPr="00CB5869">
        <w:rPr>
          <w:rFonts w:ascii="Times New Roman" w:hAnsi="Times New Roman" w:cs="Times New Roman"/>
          <w:b/>
          <w:sz w:val="28"/>
          <w:szCs w:val="28"/>
        </w:rPr>
        <w:t>&lt;Номер групи&gt; Т1 &lt;</w:t>
      </w:r>
      <w:r w:rsidR="009E4347" w:rsidRPr="00CB5869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="009E4347" w:rsidRPr="00CB5869">
        <w:rPr>
          <w:rFonts w:ascii="Times New Roman" w:hAnsi="Times New Roman" w:cs="Times New Roman"/>
          <w:sz w:val="28"/>
          <w:szCs w:val="28"/>
        </w:rPr>
        <w:t>. Наприклад, О</w:t>
      </w:r>
      <w:r w:rsidR="009E4347" w:rsidRPr="00CB5869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9E4347" w:rsidRPr="00CB5869">
        <w:rPr>
          <w:rFonts w:ascii="Times New Roman" w:hAnsi="Times New Roman" w:cs="Times New Roman"/>
          <w:b/>
          <w:sz w:val="28"/>
          <w:szCs w:val="28"/>
        </w:rPr>
        <w:t>31Т1</w:t>
      </w:r>
      <w:r w:rsidR="009E4347" w:rsidRPr="00CB5869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="009E4347" w:rsidRPr="00CB5869">
        <w:rPr>
          <w:rFonts w:ascii="Times New Roman" w:hAnsi="Times New Roman" w:cs="Times New Roman"/>
          <w:sz w:val="28"/>
          <w:szCs w:val="28"/>
        </w:rPr>
        <w:t>.</w:t>
      </w:r>
      <w:r w:rsidR="009E4347" w:rsidRPr="00CB5869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CB5869">
        <w:rPr>
          <w:sz w:val="28"/>
          <w:szCs w:val="28"/>
        </w:rPr>
        <w:t xml:space="preserve">. </w:t>
      </w:r>
      <w:r w:rsidR="009E4347" w:rsidRPr="00CB5869">
        <w:rPr>
          <w:rFonts w:ascii="Times New Roman" w:hAnsi="Times New Roman" w:cs="Times New Roman"/>
          <w:sz w:val="28"/>
          <w:szCs w:val="28"/>
        </w:rPr>
        <w:t xml:space="preserve">Файл </w:t>
      </w:r>
      <w:r w:rsidR="009E4347" w:rsidRPr="00CB5869">
        <w:rPr>
          <w:rStyle w:val="ab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надсилати на електронну адресу викладача</w:t>
      </w:r>
      <w:r w:rsidR="009E4347" w:rsidRPr="00CB5869">
        <w:rPr>
          <w:rStyle w:val="ab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7" w:history="1">
        <w:r w:rsidR="009E4347" w:rsidRPr="00CB5869">
          <w:rPr>
            <w:rStyle w:val="ab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  <w:r w:rsidR="009E4347" w:rsidRPr="00CB5869">
        <w:rPr>
          <w:rFonts w:ascii="Times New Roman" w:hAnsi="Times New Roman" w:cs="Times New Roman"/>
          <w:sz w:val="28"/>
          <w:szCs w:val="28"/>
        </w:rPr>
        <w:t xml:space="preserve"> </w:t>
      </w:r>
      <w:r w:rsidR="009E4347" w:rsidRPr="00CB5869">
        <w:rPr>
          <w:rFonts w:ascii="Times New Roman" w:hAnsi="Times New Roman" w:cs="Times New Roman"/>
          <w:b/>
          <w:sz w:val="28"/>
          <w:szCs w:val="28"/>
        </w:rPr>
        <w:t>.</w:t>
      </w:r>
    </w:p>
    <w:p w:rsidR="009E4347" w:rsidRPr="00CB5869" w:rsidRDefault="009E4347" w:rsidP="009E4347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CB5869">
        <w:rPr>
          <w:rFonts w:ascii="Times New Roman" w:hAnsi="Times New Roman"/>
          <w:sz w:val="28"/>
          <w:szCs w:val="28"/>
          <w:lang w:eastAsia="uk-UA"/>
        </w:rPr>
        <w:t>Тему в заголовку листа записати</w:t>
      </w:r>
    </w:p>
    <w:p w:rsidR="009E4347" w:rsidRPr="00CB5869" w:rsidRDefault="009E4347" w:rsidP="009E4347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CB5869">
        <w:rPr>
          <w:rFonts w:ascii="Times New Roman" w:hAnsi="Times New Roman" w:cs="Times New Roman"/>
          <w:b/>
          <w:sz w:val="28"/>
          <w:szCs w:val="28"/>
        </w:rPr>
        <w:t>О</w:t>
      </w:r>
      <w:r w:rsidRPr="00CB5869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CB5869">
        <w:rPr>
          <w:rFonts w:ascii="Times New Roman" w:hAnsi="Times New Roman"/>
          <w:b/>
          <w:sz w:val="28"/>
          <w:szCs w:val="28"/>
          <w:lang w:eastAsia="uk-UA"/>
        </w:rPr>
        <w:t xml:space="preserve"> &lt;Номер групи&gt;-Т1 -&lt;</w:t>
      </w:r>
      <w:r w:rsidRPr="00CB5869">
        <w:rPr>
          <w:rFonts w:ascii="Times New Roman" w:hAnsi="Times New Roman"/>
          <w:b/>
          <w:bCs/>
          <w:sz w:val="28"/>
          <w:szCs w:val="28"/>
          <w:lang w:eastAsia="uk-UA"/>
        </w:rPr>
        <w:t>Прізвищеанглійською&gt;</w:t>
      </w:r>
    </w:p>
    <w:p w:rsidR="009E4347" w:rsidRPr="00CB5869" w:rsidRDefault="009E4347" w:rsidP="002D44E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</w:p>
    <w:p w:rsidR="00BE6CBE" w:rsidRPr="00CB5869" w:rsidRDefault="00BE6CBE" w:rsidP="002D44E0">
      <w:pPr>
        <w:spacing w:after="0" w:line="240" w:lineRule="auto"/>
        <w:rPr>
          <w:b/>
          <w:color w:val="FF0000"/>
          <w:sz w:val="28"/>
          <w:szCs w:val="28"/>
        </w:rPr>
      </w:pPr>
      <w:r w:rsidRPr="00CB5869">
        <w:rPr>
          <w:b/>
          <w:sz w:val="28"/>
          <w:szCs w:val="28"/>
        </w:rPr>
        <w:t xml:space="preserve">Строк виконання цієї роботи </w:t>
      </w:r>
      <w:r w:rsidR="006F363B" w:rsidRPr="00CB5869">
        <w:rPr>
          <w:b/>
          <w:color w:val="FF0000"/>
          <w:sz w:val="28"/>
          <w:szCs w:val="28"/>
        </w:rPr>
        <w:t xml:space="preserve"> </w:t>
      </w:r>
    </w:p>
    <w:p w:rsidR="00BE6CBE" w:rsidRPr="00CB5869" w:rsidRDefault="00BE6CBE" w:rsidP="002D44E0">
      <w:pPr>
        <w:spacing w:after="0" w:line="240" w:lineRule="auto"/>
        <w:rPr>
          <w:b/>
          <w:color w:val="FF0000"/>
          <w:sz w:val="28"/>
          <w:szCs w:val="28"/>
        </w:rPr>
      </w:pPr>
      <w:r w:rsidRPr="00CB5869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BE6CBE" w:rsidRPr="00CB5869" w:rsidRDefault="00BE6CBE" w:rsidP="002D44E0">
      <w:pPr>
        <w:spacing w:after="0" w:line="240" w:lineRule="auto"/>
        <w:rPr>
          <w:b/>
          <w:sz w:val="32"/>
          <w:szCs w:val="28"/>
        </w:rPr>
      </w:pPr>
      <w:r w:rsidRPr="00CB5869">
        <w:rPr>
          <w:b/>
          <w:sz w:val="28"/>
          <w:szCs w:val="28"/>
        </w:rPr>
        <w:tab/>
      </w:r>
      <w:r w:rsidRPr="00CB5869">
        <w:rPr>
          <w:b/>
          <w:sz w:val="32"/>
          <w:szCs w:val="28"/>
        </w:rPr>
        <w:t>ТЕСТИ</w:t>
      </w:r>
    </w:p>
    <w:p w:rsidR="009F10BD" w:rsidRPr="00CB5869" w:rsidRDefault="00BE6CBE" w:rsidP="00BE6CB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586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9F10BD"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1). Оберіть потрібні відповіді: </w:t>
      </w:r>
    </w:p>
    <w:p w:rsidR="009F10BD" w:rsidRPr="00CB5869" w:rsidRDefault="009F10BD" w:rsidP="009F10B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CB586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Мова UML була розроблена для того, щоб: </w:t>
      </w:r>
    </w:p>
    <w:p w:rsidR="009F10BD" w:rsidRPr="00CB5869" w:rsidRDefault="009F10BD" w:rsidP="009F10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58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А) моделювати системи за допомогою об’єктно-орієнтованих методів повністю, від концепції до виконуваного файлу;  </w:t>
      </w:r>
    </w:p>
    <w:p w:rsidR="009F10BD" w:rsidRPr="00CB5869" w:rsidRDefault="009F10BD" w:rsidP="009F10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5869">
        <w:rPr>
          <w:rFonts w:ascii="Times New Roman" w:eastAsia="Times New Roman" w:hAnsi="Times New Roman" w:cs="Times New Roman"/>
          <w:sz w:val="28"/>
          <w:szCs w:val="28"/>
          <w:lang w:eastAsia="uk-UA"/>
        </w:rPr>
        <w:t>б) створити таку мову моделювання, яка може використовуватися не тільки людьми, але й комп’ютерами;</w:t>
      </w:r>
    </w:p>
    <w:p w:rsidR="009F10BD" w:rsidRPr="00CB5869" w:rsidRDefault="009F10BD" w:rsidP="009F10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58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в) об’єднати вже існуючі мови візуального моделювання як OMG, CORBA, ORG; </w:t>
      </w:r>
    </w:p>
    <w:p w:rsidR="009E4347" w:rsidRPr="00CB5869" w:rsidRDefault="009F10BD" w:rsidP="009F10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5869">
        <w:rPr>
          <w:rFonts w:ascii="Times New Roman" w:eastAsia="Times New Roman" w:hAnsi="Times New Roman" w:cs="Times New Roman"/>
          <w:sz w:val="28"/>
          <w:szCs w:val="28"/>
          <w:lang w:eastAsia="uk-UA"/>
        </w:rPr>
        <w:t>г) вирішити проблему масштабованості, яка присутня при створенні складних систем, призначених для виконання відповідальних задач</w:t>
      </w:r>
      <w:r w:rsidR="009E4347" w:rsidRPr="00CB5869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</w:p>
    <w:p w:rsidR="009F10BD" w:rsidRPr="00CB5869" w:rsidRDefault="009E4347" w:rsidP="009F10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B5869">
        <w:rPr>
          <w:rFonts w:ascii="Times New Roman" w:eastAsia="Times New Roman" w:hAnsi="Times New Roman" w:cs="Times New Roman"/>
          <w:sz w:val="28"/>
          <w:szCs w:val="28"/>
          <w:lang w:eastAsia="uk-UA"/>
        </w:rPr>
        <w:t>д)</w:t>
      </w:r>
      <w:r w:rsidR="009F10BD" w:rsidRPr="00CB58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B58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спростити процес розроблення програмних систем. </w:t>
      </w:r>
    </w:p>
    <w:p w:rsidR="0080234C" w:rsidRPr="00CB5869" w:rsidRDefault="0080234C" w:rsidP="009F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64FA" w:rsidRPr="00CB5869" w:rsidRDefault="003964FA" w:rsidP="0016683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5869">
        <w:rPr>
          <w:rFonts w:ascii="Times New Roman" w:hAnsi="Times New Roman" w:cs="Times New Roman"/>
          <w:sz w:val="28"/>
          <w:szCs w:val="28"/>
        </w:rPr>
        <w:t>2).</w:t>
      </w:r>
      <w:r w:rsidR="00166833"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Оберіть</w:t>
      </w:r>
      <w:r w:rsidR="009E4347"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166833"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потрібні відповіді:</w:t>
      </w:r>
    </w:p>
    <w:p w:rsidR="00166833" w:rsidRPr="00CB5869" w:rsidRDefault="00166833" w:rsidP="00166833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Словник мови UML включає такі будівельні блоки:</w:t>
      </w:r>
    </w:p>
    <w:p w:rsidR="00166833" w:rsidRPr="00CB5869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а) відношення;  </w:t>
      </w:r>
    </w:p>
    <w:p w:rsidR="00166833" w:rsidRPr="00CB5869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б) діаграми; </w:t>
      </w:r>
    </w:p>
    <w:p w:rsidR="00166833" w:rsidRPr="00CB5869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в) анотації; </w:t>
      </w:r>
    </w:p>
    <w:p w:rsidR="00166833" w:rsidRPr="00CB5869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г) класи; </w:t>
      </w:r>
    </w:p>
    <w:p w:rsidR="00166833" w:rsidRPr="00CB5869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д) сутності;  </w:t>
      </w:r>
    </w:p>
    <w:p w:rsidR="00166833" w:rsidRPr="00CB5869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е) інтерфейси; </w:t>
      </w:r>
    </w:p>
    <w:p w:rsidR="00166833" w:rsidRPr="00CB5869" w:rsidRDefault="00166833" w:rsidP="009F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833" w:rsidRPr="00CB5869" w:rsidRDefault="00166833" w:rsidP="0016683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5869">
        <w:rPr>
          <w:rFonts w:ascii="Times New Roman" w:hAnsi="Times New Roman" w:cs="Times New Roman"/>
          <w:sz w:val="28"/>
          <w:szCs w:val="28"/>
        </w:rPr>
        <w:t xml:space="preserve">3) </w:t>
      </w:r>
      <w:r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потрібну відповідь:</w:t>
      </w:r>
    </w:p>
    <w:p w:rsidR="00166833" w:rsidRPr="00CB5869" w:rsidRDefault="00166833" w:rsidP="00166833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 мові UML інтерфейс – це:</w:t>
      </w:r>
    </w:p>
    <w:p w:rsidR="00166833" w:rsidRPr="00CB5869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а) сукупність ролей та інших елементів, які спільно працюючи створюють спільний ефект, яких не є простою сумою складових; </w:t>
      </w:r>
    </w:p>
    <w:p w:rsidR="00166833" w:rsidRPr="00CB5869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б) опис  послідовності виконуваних системою дій, яка створює значимий для певного актора результат, який можна спостерігати; </w:t>
      </w:r>
    </w:p>
    <w:p w:rsidR="00166833" w:rsidRPr="00CB5869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в) сукупність операцій, які визначають сервіс (набір послуг), який надається класом або компонентом; </w:t>
      </w:r>
    </w:p>
    <w:p w:rsidR="00166833" w:rsidRPr="00CB5869" w:rsidRDefault="00166833" w:rsidP="001668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г) це фізично змінювана частина системи, яка відповідає деякому набору класів та забезпечує його реалізацію; </w:t>
      </w:r>
    </w:p>
    <w:p w:rsidR="00166833" w:rsidRPr="00CB5869" w:rsidRDefault="00166833" w:rsidP="009F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E4347" w:rsidRPr="00CB5869" w:rsidRDefault="009E4347">
      <w:pPr>
        <w:rPr>
          <w:rFonts w:ascii="Times New Roman" w:hAnsi="Times New Roman" w:cs="Times New Roman"/>
          <w:sz w:val="28"/>
          <w:szCs w:val="28"/>
        </w:rPr>
      </w:pPr>
      <w:r w:rsidRPr="00CB5869">
        <w:rPr>
          <w:rFonts w:ascii="Times New Roman" w:hAnsi="Times New Roman" w:cs="Times New Roman"/>
          <w:sz w:val="28"/>
          <w:szCs w:val="28"/>
        </w:rPr>
        <w:br w:type="page"/>
      </w:r>
    </w:p>
    <w:p w:rsidR="00B92960" w:rsidRPr="00CB5869" w:rsidRDefault="00B92960" w:rsidP="00B9296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5869">
        <w:rPr>
          <w:rFonts w:ascii="Times New Roman" w:hAnsi="Times New Roman" w:cs="Times New Roman"/>
          <w:sz w:val="28"/>
          <w:szCs w:val="28"/>
        </w:rPr>
        <w:lastRenderedPageBreak/>
        <w:t>4)</w:t>
      </w: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B92960" w:rsidRPr="00CB5869" w:rsidRDefault="00B92960" w:rsidP="00B92960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До основних структурних сутностей мови UML можна віднести такі:</w:t>
      </w:r>
    </w:p>
    <w:p w:rsidR="00B92960" w:rsidRPr="00CB5869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а) класи; </w:t>
      </w:r>
    </w:p>
    <w:p w:rsidR="00B92960" w:rsidRPr="00CB5869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б) інтерфейси; </w:t>
      </w:r>
    </w:p>
    <w:p w:rsidR="00B92960" w:rsidRPr="00CB5869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в) автомати; </w:t>
      </w:r>
    </w:p>
    <w:p w:rsidR="00B92960" w:rsidRPr="00CB5869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г) кооперації; </w:t>
      </w:r>
    </w:p>
    <w:p w:rsidR="00B92960" w:rsidRPr="00CB5869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д) прецеденти; </w:t>
      </w:r>
    </w:p>
    <w:p w:rsidR="00B92960" w:rsidRPr="00CB5869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е) стани; </w:t>
      </w:r>
    </w:p>
    <w:p w:rsidR="00B92960" w:rsidRPr="00CB5869" w:rsidRDefault="00B92960" w:rsidP="00B9296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ж) компоненти; </w:t>
      </w:r>
    </w:p>
    <w:p w:rsidR="00166833" w:rsidRPr="00CB5869" w:rsidRDefault="00166833" w:rsidP="009F10B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2960" w:rsidRPr="00CB5869" w:rsidRDefault="00B92960" w:rsidP="0094110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5869">
        <w:rPr>
          <w:rFonts w:ascii="Times New Roman" w:hAnsi="Times New Roman" w:cs="Times New Roman"/>
          <w:sz w:val="28"/>
          <w:szCs w:val="28"/>
        </w:rPr>
        <w:t xml:space="preserve">5) </w:t>
      </w:r>
      <w:r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B92960" w:rsidRPr="00CB5869" w:rsidRDefault="00B92960" w:rsidP="00941102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 мові UML визначені такі типи відношень:</w:t>
      </w:r>
    </w:p>
    <w:p w:rsidR="00B92960" w:rsidRPr="00CB5869" w:rsidRDefault="00B92960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а) залежність; </w:t>
      </w:r>
    </w:p>
    <w:p w:rsidR="00B92960" w:rsidRPr="00CB5869" w:rsidRDefault="00B92960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б) асоціація; </w:t>
      </w:r>
    </w:p>
    <w:p w:rsidR="00B92960" w:rsidRPr="00CB5869" w:rsidRDefault="00B92960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в) структурування; </w:t>
      </w:r>
    </w:p>
    <w:p w:rsidR="00B92960" w:rsidRPr="00CB5869" w:rsidRDefault="00B92960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г) узагальнення; </w:t>
      </w:r>
    </w:p>
    <w:p w:rsidR="00B92960" w:rsidRPr="00CB5869" w:rsidRDefault="00B92960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д) реалізація; </w:t>
      </w:r>
    </w:p>
    <w:p w:rsidR="00B92960" w:rsidRPr="00CB5869" w:rsidRDefault="00B92960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е) агрег</w:t>
      </w:r>
      <w:r w:rsidR="00941102" w:rsidRPr="00CB5869">
        <w:rPr>
          <w:rFonts w:ascii="Arial" w:eastAsia="Times New Roman" w:hAnsi="Arial" w:cs="Arial"/>
          <w:sz w:val="24"/>
          <w:szCs w:val="24"/>
          <w:lang w:eastAsia="uk-UA"/>
        </w:rPr>
        <w:t>ація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9E4347" w:rsidRPr="00CB5869" w:rsidRDefault="009E4347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ж) інкапсуляція.</w:t>
      </w:r>
    </w:p>
    <w:p w:rsidR="00B92960" w:rsidRPr="00CB5869" w:rsidRDefault="00B92960" w:rsidP="009411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1102" w:rsidRPr="00CB5869" w:rsidRDefault="00941102" w:rsidP="00941102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5869">
        <w:rPr>
          <w:rFonts w:ascii="Times New Roman" w:hAnsi="Times New Roman" w:cs="Times New Roman"/>
          <w:sz w:val="28"/>
          <w:szCs w:val="28"/>
        </w:rPr>
        <w:t xml:space="preserve">6) </w:t>
      </w:r>
      <w:r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941102" w:rsidRPr="00CB5869" w:rsidRDefault="00941102" w:rsidP="00941102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 мові UML визначені такі типи сутностей:</w:t>
      </w:r>
    </w:p>
    <w:p w:rsidR="00941102" w:rsidRPr="00CB5869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а) узагальнені; </w:t>
      </w:r>
    </w:p>
    <w:p w:rsidR="00941102" w:rsidRPr="00CB5869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б) структурні; </w:t>
      </w:r>
    </w:p>
    <w:p w:rsidR="00941102" w:rsidRPr="00CB5869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в) поведінкові;  </w:t>
      </w:r>
    </w:p>
    <w:p w:rsidR="00941102" w:rsidRPr="00CB5869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г) комбінаційні; </w:t>
      </w:r>
    </w:p>
    <w:p w:rsidR="00941102" w:rsidRPr="00CB5869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д) групувальні; </w:t>
      </w:r>
    </w:p>
    <w:p w:rsidR="00941102" w:rsidRPr="00CB5869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е) анотаційні;  </w:t>
      </w:r>
    </w:p>
    <w:p w:rsidR="00941102" w:rsidRPr="00CB5869" w:rsidRDefault="00941102" w:rsidP="0094110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ж) підлеглі; </w:t>
      </w:r>
    </w:p>
    <w:p w:rsidR="00941102" w:rsidRPr="00CB5869" w:rsidRDefault="00941102" w:rsidP="009411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1102" w:rsidRPr="00CB5869" w:rsidRDefault="001C78C0" w:rsidP="001C78C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5869">
        <w:rPr>
          <w:rFonts w:ascii="Times New Roman" w:hAnsi="Times New Roman" w:cs="Times New Roman"/>
          <w:sz w:val="28"/>
          <w:szCs w:val="28"/>
        </w:rPr>
        <w:t xml:space="preserve">7) </w:t>
      </w:r>
      <w:r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потрібну відповідь:</w:t>
      </w:r>
    </w:p>
    <w:p w:rsidR="001C78C0" w:rsidRPr="00CB5869" w:rsidRDefault="001C78C0" w:rsidP="001C78C0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Актор – це:</w:t>
      </w:r>
    </w:p>
    <w:p w:rsidR="001C78C0" w:rsidRPr="00CB5869" w:rsidRDefault="001C78C0" w:rsidP="001C7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а) зовнішня по відношенню до комп’ютерної системи сутність, яка може тільки постачати інформацію. до системи;  </w:t>
      </w:r>
    </w:p>
    <w:p w:rsidR="001C78C0" w:rsidRPr="00CB5869" w:rsidRDefault="001C78C0" w:rsidP="001C7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б) зовнішня по відношенню до комп’ютерної системи сутність, яка може тільки отримувати інформацію. з системи; </w:t>
      </w:r>
    </w:p>
    <w:p w:rsidR="001C78C0" w:rsidRPr="00CB5869" w:rsidRDefault="001C78C0" w:rsidP="001C7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в) внутрішня  сутність комп’ютерної системи, яка може тільки постачати інформацію. до системи; </w:t>
      </w:r>
    </w:p>
    <w:p w:rsidR="001C78C0" w:rsidRPr="00CB5869" w:rsidRDefault="001C78C0" w:rsidP="001C7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г) зовнішня по відношенню до комп’ютерної системи сутність, яка взаємодіє з цією системою; </w:t>
      </w:r>
    </w:p>
    <w:p w:rsidR="001C78C0" w:rsidRPr="00CB5869" w:rsidRDefault="001C78C0" w:rsidP="001C7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д) внутрішня  сутність комп’ютерної системи, яка може тільки получати інформацію з системи;</w:t>
      </w:r>
    </w:p>
    <w:p w:rsidR="001C78C0" w:rsidRPr="00CB5869" w:rsidRDefault="001C78C0" w:rsidP="001C78C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е) внутрішня  сутність комп’ютерної системи, яка може получати інформацію з системи та постачати її до системи </w:t>
      </w:r>
    </w:p>
    <w:p w:rsidR="001C78C0" w:rsidRPr="00CB5869" w:rsidRDefault="001C78C0" w:rsidP="001C78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6088" w:rsidRPr="00CB5869" w:rsidRDefault="00A66088">
      <w:pPr>
        <w:rPr>
          <w:rFonts w:ascii="Times New Roman" w:hAnsi="Times New Roman" w:cs="Times New Roman"/>
          <w:sz w:val="28"/>
          <w:szCs w:val="28"/>
        </w:rPr>
      </w:pPr>
      <w:r w:rsidRPr="00CB5869">
        <w:rPr>
          <w:rFonts w:ascii="Times New Roman" w:hAnsi="Times New Roman" w:cs="Times New Roman"/>
          <w:sz w:val="28"/>
          <w:szCs w:val="28"/>
        </w:rPr>
        <w:br w:type="page"/>
      </w:r>
    </w:p>
    <w:p w:rsidR="00104027" w:rsidRPr="00CB5869" w:rsidRDefault="001C78C0" w:rsidP="000F3C47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5869">
        <w:rPr>
          <w:rFonts w:ascii="Times New Roman" w:hAnsi="Times New Roman" w:cs="Times New Roman"/>
          <w:sz w:val="28"/>
          <w:szCs w:val="28"/>
        </w:rPr>
        <w:lastRenderedPageBreak/>
        <w:t xml:space="preserve">8) </w:t>
      </w:r>
      <w:r w:rsidR="00104027"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104027" w:rsidRPr="00CB5869" w:rsidRDefault="00104027" w:rsidP="000F3C47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Д</w:t>
      </w:r>
      <w:r w:rsidR="00904FE0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аграма клас</w:t>
      </w:r>
      <w:r w:rsidR="00904FE0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в:</w:t>
      </w:r>
    </w:p>
    <w:p w:rsidR="00104027" w:rsidRPr="00CB5869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а) відповідає статистичному вигляду системи; </w:t>
      </w:r>
    </w:p>
    <w:p w:rsidR="00104027" w:rsidRPr="00CB5869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б) відповідає динамічному вигляду системи; </w:t>
      </w:r>
    </w:p>
    <w:p w:rsidR="00104027" w:rsidRPr="00CB5869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в) це організація сукупності класів та існуючими між ними залежностями; </w:t>
      </w:r>
    </w:p>
    <w:p w:rsidR="00104027" w:rsidRPr="00CB5869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г) окремий випадок діаграми діяльності; </w:t>
      </w:r>
    </w:p>
    <w:p w:rsidR="00104027" w:rsidRPr="00CB5869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д) відповідає статичному вигляду системи; </w:t>
      </w:r>
    </w:p>
    <w:p w:rsidR="00104027" w:rsidRPr="00CB5869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е) слугує для моделювання процесу обміну повідомленнями між об’єктами; </w:t>
      </w:r>
    </w:p>
    <w:p w:rsidR="00104027" w:rsidRPr="00CB5869" w:rsidRDefault="00104027" w:rsidP="000F3C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ж) слугує для моделювання статичн</w:t>
      </w:r>
      <w:r w:rsidR="000F3C47" w:rsidRPr="00CB5869">
        <w:rPr>
          <w:rFonts w:ascii="Arial" w:eastAsia="Times New Roman" w:hAnsi="Arial" w:cs="Arial"/>
          <w:sz w:val="24"/>
          <w:szCs w:val="24"/>
          <w:lang w:eastAsia="uk-UA"/>
        </w:rPr>
        <w:t>ої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 структур</w:t>
      </w:r>
      <w:r w:rsidR="000F3C47" w:rsidRPr="00CB5869"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 клас</w:t>
      </w:r>
      <w:r w:rsidR="000F3C47" w:rsidRPr="00CB5869"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>в систем</w:t>
      </w:r>
      <w:r w:rsidR="000F3C47" w:rsidRPr="00CB5869"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="000F3C47" w:rsidRPr="00CB5869">
        <w:rPr>
          <w:rFonts w:ascii="Arial" w:eastAsia="Times New Roman" w:hAnsi="Arial" w:cs="Arial"/>
          <w:sz w:val="24"/>
          <w:szCs w:val="24"/>
          <w:lang w:eastAsia="uk-UA"/>
        </w:rPr>
        <w:t>та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="000F3C47" w:rsidRPr="00CB5869">
        <w:rPr>
          <w:rFonts w:ascii="Arial" w:eastAsia="Times New Roman" w:hAnsi="Arial" w:cs="Arial"/>
          <w:sz w:val="24"/>
          <w:szCs w:val="24"/>
          <w:lang w:eastAsia="uk-UA"/>
        </w:rPr>
        <w:t>зв’язків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 м</w:t>
      </w:r>
      <w:r w:rsidR="000F3C47" w:rsidRPr="00CB5869"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ж ними; </w:t>
      </w:r>
    </w:p>
    <w:p w:rsidR="001C78C0" w:rsidRPr="00CB5869" w:rsidRDefault="001C78C0" w:rsidP="001C78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3C47" w:rsidRPr="00CB5869" w:rsidRDefault="000F3C47" w:rsidP="00D7183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5869">
        <w:rPr>
          <w:rFonts w:ascii="Times New Roman" w:hAnsi="Times New Roman" w:cs="Times New Roman"/>
          <w:sz w:val="28"/>
          <w:szCs w:val="28"/>
        </w:rPr>
        <w:t xml:space="preserve">9) </w:t>
      </w:r>
      <w:r w:rsidR="00D71831"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D71831" w:rsidRPr="00CB5869" w:rsidRDefault="00D71831" w:rsidP="00D71831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Між варіантами використання на діаграмі варіантів використання можуть існувати такі зв’язки:</w:t>
      </w:r>
    </w:p>
    <w:p w:rsidR="00D71831" w:rsidRPr="00CB5869" w:rsidRDefault="00D71831" w:rsidP="00D7183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а) агрегація; </w:t>
      </w:r>
    </w:p>
    <w:p w:rsidR="00D71831" w:rsidRPr="00CB5869" w:rsidRDefault="00D71831" w:rsidP="00D7183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б) залежність; </w:t>
      </w:r>
    </w:p>
    <w:p w:rsidR="00D71831" w:rsidRPr="00CB5869" w:rsidRDefault="00D71831" w:rsidP="00D7183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в) використання</w:t>
      </w:r>
    </w:p>
    <w:p w:rsidR="00D71831" w:rsidRPr="00CB5869" w:rsidRDefault="00D71831" w:rsidP="00D7183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г) розширення</w:t>
      </w:r>
      <w:r w:rsidR="00E92A08" w:rsidRPr="00CB5869">
        <w:rPr>
          <w:rFonts w:ascii="Arial" w:eastAsia="Times New Roman" w:hAnsi="Arial" w:cs="Arial"/>
          <w:sz w:val="24"/>
          <w:szCs w:val="24"/>
          <w:lang w:eastAsia="uk-UA"/>
        </w:rPr>
        <w:t>;</w:t>
      </w:r>
      <w:bookmarkStart w:id="0" w:name="_GoBack"/>
      <w:bookmarkEnd w:id="0"/>
    </w:p>
    <w:p w:rsidR="00D71831" w:rsidRPr="00CB5869" w:rsidRDefault="00D71831" w:rsidP="00D7183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д) асоціація; </w:t>
      </w:r>
    </w:p>
    <w:p w:rsidR="00A91358" w:rsidRPr="00CB5869" w:rsidRDefault="00A91358" w:rsidP="00A913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1358" w:rsidRPr="00CB5869" w:rsidRDefault="00A91358" w:rsidP="008317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5869">
        <w:rPr>
          <w:rFonts w:ascii="Times New Roman" w:hAnsi="Times New Roman" w:cs="Times New Roman"/>
          <w:sz w:val="28"/>
          <w:szCs w:val="28"/>
        </w:rPr>
        <w:t xml:space="preserve">10) </w:t>
      </w:r>
      <w:r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A91358" w:rsidRPr="00CB5869" w:rsidRDefault="00A91358" w:rsidP="0083179D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Д</w:t>
      </w:r>
      <w:r w:rsidR="0083179D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аграма клас</w:t>
      </w:r>
      <w:r w:rsidR="0083179D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в може </w:t>
      </w:r>
      <w:r w:rsidR="0083179D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містити</w:t>
      </w: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:</w:t>
      </w:r>
    </w:p>
    <w:p w:rsidR="00A91358" w:rsidRPr="00CB5869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а) </w:t>
      </w:r>
      <w:r w:rsidR="0083179D" w:rsidRPr="00CB5869">
        <w:rPr>
          <w:rFonts w:ascii="Arial" w:eastAsia="Times New Roman" w:hAnsi="Arial" w:cs="Arial"/>
          <w:sz w:val="24"/>
          <w:szCs w:val="24"/>
          <w:lang w:eastAsia="uk-UA"/>
        </w:rPr>
        <w:t>події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A91358" w:rsidRPr="00CB5869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б) </w:t>
      </w:r>
      <w:r w:rsidR="0083179D" w:rsidRPr="00CB5869">
        <w:rPr>
          <w:rFonts w:ascii="Arial" w:eastAsia="Times New Roman" w:hAnsi="Arial" w:cs="Arial"/>
          <w:sz w:val="24"/>
          <w:szCs w:val="24"/>
          <w:lang w:eastAsia="uk-UA"/>
        </w:rPr>
        <w:t>початковий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 клас; </w:t>
      </w:r>
    </w:p>
    <w:p w:rsidR="00A91358" w:rsidRPr="00CB5869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в) клас</w:t>
      </w:r>
      <w:r w:rsidR="0083179D" w:rsidRPr="00CB5869"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A91358" w:rsidRPr="00CB5869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г) </w:t>
      </w:r>
      <w:r w:rsidR="0083179D" w:rsidRPr="00CB5869">
        <w:rPr>
          <w:rFonts w:ascii="Arial" w:eastAsia="Times New Roman" w:hAnsi="Arial" w:cs="Arial"/>
          <w:sz w:val="24"/>
          <w:szCs w:val="24"/>
          <w:lang w:eastAsia="uk-UA"/>
        </w:rPr>
        <w:t>і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>нтерфейс</w:t>
      </w:r>
      <w:r w:rsidR="0083179D" w:rsidRPr="00CB5869"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A91358" w:rsidRPr="00CB5869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д) пакет</w:t>
      </w:r>
      <w:r w:rsidR="0083179D" w:rsidRPr="00CB5869">
        <w:rPr>
          <w:rFonts w:ascii="Arial" w:eastAsia="Times New Roman" w:hAnsi="Arial" w:cs="Arial"/>
          <w:sz w:val="24"/>
          <w:szCs w:val="24"/>
          <w:lang w:eastAsia="uk-UA"/>
        </w:rPr>
        <w:t>и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A91358" w:rsidRPr="00CB5869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е) </w:t>
      </w:r>
      <w:r w:rsidR="0083179D" w:rsidRPr="00CB5869">
        <w:rPr>
          <w:rFonts w:ascii="Arial" w:eastAsia="Times New Roman" w:hAnsi="Arial" w:cs="Arial"/>
          <w:sz w:val="24"/>
          <w:szCs w:val="24"/>
          <w:lang w:eastAsia="uk-UA"/>
        </w:rPr>
        <w:t>відношення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A91358" w:rsidRPr="00CB5869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ж) к</w:t>
      </w:r>
      <w:r w:rsidR="0083179D" w:rsidRPr="00CB5869">
        <w:rPr>
          <w:rFonts w:ascii="Arial" w:eastAsia="Times New Roman" w:hAnsi="Arial" w:cs="Arial"/>
          <w:sz w:val="24"/>
          <w:szCs w:val="24"/>
          <w:lang w:eastAsia="uk-UA"/>
        </w:rPr>
        <w:t>інцевий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 клас; </w:t>
      </w:r>
    </w:p>
    <w:p w:rsidR="00A91358" w:rsidRPr="00CB5869" w:rsidRDefault="00A91358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з) </w:t>
      </w:r>
      <w:r w:rsidR="0083179D" w:rsidRPr="00CB5869">
        <w:rPr>
          <w:rFonts w:ascii="Arial" w:eastAsia="Times New Roman" w:hAnsi="Arial" w:cs="Arial"/>
          <w:sz w:val="24"/>
          <w:szCs w:val="24"/>
          <w:lang w:eastAsia="uk-UA"/>
        </w:rPr>
        <w:t>об’єкти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D71831" w:rsidRPr="00CB5869" w:rsidRDefault="00D71831" w:rsidP="001C78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179D" w:rsidRPr="00CB5869" w:rsidRDefault="0083179D" w:rsidP="008317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5869">
        <w:rPr>
          <w:rFonts w:ascii="Times New Roman" w:hAnsi="Times New Roman" w:cs="Times New Roman"/>
          <w:sz w:val="28"/>
          <w:szCs w:val="28"/>
        </w:rPr>
        <w:t xml:space="preserve">11) </w:t>
      </w:r>
      <w:r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83179D" w:rsidRPr="00CB5869" w:rsidRDefault="0083179D" w:rsidP="0083179D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Клас містить такі поля:</w:t>
      </w:r>
    </w:p>
    <w:p w:rsidR="0083179D" w:rsidRPr="00CB5869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А) ім’я класу; </w:t>
      </w:r>
    </w:p>
    <w:p w:rsidR="0083179D" w:rsidRPr="00CB5869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Б) атрибути класу; </w:t>
      </w:r>
    </w:p>
    <w:p w:rsidR="0083179D" w:rsidRPr="00CB5869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В) операції класу; </w:t>
      </w:r>
    </w:p>
    <w:p w:rsidR="0083179D" w:rsidRPr="00CB5869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Г) вхідні дані; </w:t>
      </w:r>
    </w:p>
    <w:p w:rsidR="0083179D" w:rsidRPr="00CB5869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Д) вихідні дані; </w:t>
      </w:r>
    </w:p>
    <w:p w:rsidR="0083179D" w:rsidRPr="00CB5869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Е) властивості класу;</w:t>
      </w:r>
    </w:p>
    <w:p w:rsidR="0083179D" w:rsidRPr="00CB5869" w:rsidRDefault="0083179D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F34FEF" w:rsidRPr="00CB5869" w:rsidRDefault="00F34FEF" w:rsidP="00F34FEF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5869">
        <w:rPr>
          <w:rFonts w:ascii="Times New Roman" w:hAnsi="Times New Roman" w:cs="Times New Roman"/>
          <w:sz w:val="28"/>
          <w:szCs w:val="28"/>
        </w:rPr>
        <w:t xml:space="preserve">12) </w:t>
      </w:r>
      <w:r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F34FEF" w:rsidRPr="00CB5869" w:rsidRDefault="00F34FEF" w:rsidP="00F34FEF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Для моделювання поведінки системи в мові UML можуть використовуватися такі діаграми:</w:t>
      </w:r>
    </w:p>
    <w:p w:rsidR="00F34FEF" w:rsidRPr="00CB5869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а) діаграма станів; </w:t>
      </w:r>
    </w:p>
    <w:p w:rsidR="00F34FEF" w:rsidRPr="00CB5869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б) діаграма розгортання; </w:t>
      </w:r>
    </w:p>
    <w:p w:rsidR="00F34FEF" w:rsidRPr="00CB5869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в) діаграма пакетів; </w:t>
      </w:r>
    </w:p>
    <w:p w:rsidR="00F34FEF" w:rsidRPr="00CB5869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г) діаграма вузлів; </w:t>
      </w:r>
    </w:p>
    <w:p w:rsidR="00F34FEF" w:rsidRPr="00CB5869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д) діаграма діяльності; </w:t>
      </w:r>
    </w:p>
    <w:p w:rsidR="00F34FEF" w:rsidRPr="00CB5869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е) діаграма послідовності; </w:t>
      </w:r>
    </w:p>
    <w:p w:rsidR="00F34FEF" w:rsidRPr="00CB5869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ж) діаграма кооперації; </w:t>
      </w:r>
    </w:p>
    <w:p w:rsidR="00F34FEF" w:rsidRPr="00CB5869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з) діаграма класів; </w:t>
      </w:r>
    </w:p>
    <w:p w:rsidR="00F34FEF" w:rsidRPr="00CB5869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і) діаграма розміщення; </w:t>
      </w:r>
    </w:p>
    <w:p w:rsidR="00F34FEF" w:rsidRPr="00CB5869" w:rsidRDefault="00F34FEF" w:rsidP="00F34FE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к) діаграма варіантів використання; </w:t>
      </w:r>
    </w:p>
    <w:p w:rsidR="00FC1CF9" w:rsidRPr="00CB5869" w:rsidRDefault="00FC1CF9" w:rsidP="00FC1CF9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5869">
        <w:rPr>
          <w:rFonts w:ascii="Times New Roman" w:hAnsi="Times New Roman" w:cs="Times New Roman"/>
          <w:sz w:val="28"/>
          <w:szCs w:val="28"/>
        </w:rPr>
        <w:lastRenderedPageBreak/>
        <w:t xml:space="preserve">13) </w:t>
      </w:r>
      <w:r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FC1CF9" w:rsidRPr="00CB5869" w:rsidRDefault="00FC1CF9" w:rsidP="00FC1CF9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Діаграма станів застосовується для опису поведінки таких компонентів системи як:</w:t>
      </w:r>
    </w:p>
    <w:p w:rsidR="00FC1CF9" w:rsidRPr="00CB5869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а) екземпляр класу; </w:t>
      </w:r>
    </w:p>
    <w:p w:rsidR="00FC1CF9" w:rsidRPr="00CB5869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б) </w:t>
      </w:r>
      <w:r w:rsidR="00A66088"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кінцевий 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автомат; </w:t>
      </w:r>
    </w:p>
    <w:p w:rsidR="00FC1CF9" w:rsidRPr="00CB5869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в</w:t>
      </w:r>
      <w:r w:rsidR="00A66088" w:rsidRPr="00CB5869">
        <w:rPr>
          <w:rFonts w:ascii="Arial" w:eastAsia="Times New Roman" w:hAnsi="Arial" w:cs="Arial"/>
          <w:sz w:val="24"/>
          <w:szCs w:val="24"/>
          <w:lang w:eastAsia="uk-UA"/>
        </w:rPr>
        <w:t>) вузол</w:t>
      </w:r>
    </w:p>
    <w:p w:rsidR="00FC1CF9" w:rsidRPr="00CB5869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г) </w:t>
      </w:r>
      <w:r w:rsidR="00A66088" w:rsidRPr="00CB5869">
        <w:rPr>
          <w:rFonts w:ascii="Arial" w:eastAsia="Times New Roman" w:hAnsi="Arial" w:cs="Arial"/>
          <w:sz w:val="24"/>
          <w:szCs w:val="24"/>
          <w:lang w:eastAsia="uk-UA"/>
        </w:rPr>
        <w:t>метод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; </w:t>
      </w:r>
    </w:p>
    <w:p w:rsidR="00FC1CF9" w:rsidRPr="00CB5869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д) відношення; </w:t>
      </w:r>
    </w:p>
    <w:p w:rsidR="00FC1CF9" w:rsidRPr="00CB5869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е) інтерфейс; </w:t>
      </w:r>
    </w:p>
    <w:p w:rsidR="00FC1CF9" w:rsidRPr="00CB5869" w:rsidRDefault="00FC1CF9" w:rsidP="00FC1CF9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ж) операція; </w:t>
      </w:r>
    </w:p>
    <w:p w:rsidR="00FC1CF9" w:rsidRPr="00CB5869" w:rsidRDefault="00FC1CF9" w:rsidP="0083179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F59CE" w:rsidRPr="00CB5869" w:rsidRDefault="001F59CE" w:rsidP="001F59CE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5869">
        <w:rPr>
          <w:rFonts w:ascii="Times New Roman" w:hAnsi="Times New Roman" w:cs="Times New Roman"/>
          <w:sz w:val="28"/>
          <w:szCs w:val="28"/>
        </w:rPr>
        <w:t xml:space="preserve">14) </w:t>
      </w:r>
      <w:r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904FE0" w:rsidRPr="00CB5869" w:rsidRDefault="00904FE0" w:rsidP="00904F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Які з перелічених діаграм відносяться до канонічних в мові UML?</w:t>
      </w:r>
    </w:p>
    <w:p w:rsidR="00904FE0" w:rsidRPr="00CB5869" w:rsidRDefault="00904FE0" w:rsidP="00904F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а) діаграма DFD</w:t>
      </w:r>
    </w:p>
    <w:p w:rsidR="00904FE0" w:rsidRPr="00CB5869" w:rsidRDefault="00904FE0" w:rsidP="00904F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б) діаграма структури бази даних</w:t>
      </w:r>
    </w:p>
    <w:p w:rsidR="00904FE0" w:rsidRPr="00CB5869" w:rsidRDefault="00904FE0" w:rsidP="00904F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в) діаграма кооперації</w:t>
      </w:r>
    </w:p>
    <w:p w:rsidR="00904FE0" w:rsidRPr="00CB5869" w:rsidRDefault="00904FE0" w:rsidP="00904F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г) діаграма топології мережі</w:t>
      </w:r>
    </w:p>
    <w:p w:rsidR="00904FE0" w:rsidRPr="00CB5869" w:rsidRDefault="00904FE0" w:rsidP="00904F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д) діаграма діяльності</w:t>
      </w:r>
    </w:p>
    <w:p w:rsidR="001F59CE" w:rsidRPr="00CB5869" w:rsidRDefault="001F59CE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904FE0" w:rsidRPr="00CB5869" w:rsidRDefault="00904FE0" w:rsidP="008317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15) </w:t>
      </w:r>
      <w:r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потрібну відповідь:</w:t>
      </w:r>
    </w:p>
    <w:p w:rsidR="00904FE0" w:rsidRPr="00CB5869" w:rsidRDefault="0057689A" w:rsidP="00904FE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Який</w:t>
      </w:r>
      <w:r w:rsidR="00904FE0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граф</w:t>
      </w: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="00904FE0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ч</w:t>
      </w: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н</w:t>
      </w:r>
      <w:r w:rsidR="00904FE0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ий символ слу</w:t>
      </w: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гує</w:t>
      </w:r>
      <w:r w:rsidR="00904FE0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для </w:t>
      </w: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зображення</w:t>
      </w:r>
      <w:r w:rsidR="00904FE0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вар</w:t>
      </w: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="00904FE0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ант</w:t>
      </w: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у</w:t>
      </w:r>
      <w:r w:rsidR="00904FE0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</w:t>
      </w: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використання</w:t>
      </w:r>
      <w:r w:rsidR="00904FE0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(use case) на д</w:t>
      </w: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="00904FE0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аграм</w:t>
      </w: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="00904FE0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 вар</w:t>
      </w: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="00904FE0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ант</w:t>
      </w: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і</w:t>
      </w:r>
      <w:r w:rsidR="00904FE0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в </w:t>
      </w: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використання</w:t>
      </w:r>
      <w:r w:rsidR="00904FE0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?</w:t>
      </w:r>
    </w:p>
    <w:p w:rsidR="00904FE0" w:rsidRPr="00CB5869" w:rsidRDefault="00904FE0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А)</w:t>
      </w:r>
      <w:r w:rsidR="0057689A"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 елі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>пс</w:t>
      </w:r>
    </w:p>
    <w:p w:rsidR="00904FE0" w:rsidRPr="00CB5869" w:rsidRDefault="00904FE0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Б) ромб</w:t>
      </w:r>
    </w:p>
    <w:p w:rsidR="00904FE0" w:rsidRPr="00CB5869" w:rsidRDefault="00904FE0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В) квадрат</w:t>
      </w:r>
    </w:p>
    <w:p w:rsidR="00904FE0" w:rsidRPr="00CB5869" w:rsidRDefault="00904FE0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Г) </w:t>
      </w:r>
      <w:r w:rsidR="0057689A" w:rsidRPr="00CB5869">
        <w:rPr>
          <w:rFonts w:ascii="Arial" w:eastAsia="Times New Roman" w:hAnsi="Arial" w:cs="Arial"/>
          <w:sz w:val="24"/>
          <w:szCs w:val="24"/>
          <w:lang w:eastAsia="uk-UA"/>
        </w:rPr>
        <w:t>зірка</w:t>
      </w:r>
    </w:p>
    <w:p w:rsidR="00904FE0" w:rsidRPr="00CB5869" w:rsidRDefault="00904FE0" w:rsidP="0083179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57689A" w:rsidRPr="00CB5869" w:rsidRDefault="0057689A" w:rsidP="008317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16)</w:t>
      </w:r>
      <w:r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Оберіть потрібну відповідь:</w:t>
      </w:r>
    </w:p>
    <w:p w:rsidR="0057689A" w:rsidRPr="00CB5869" w:rsidRDefault="0057689A" w:rsidP="0057689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Яке з визначень справедливо відносно до  відношення розширення?</w:t>
      </w:r>
    </w:p>
    <w:p w:rsidR="0057689A" w:rsidRPr="00CB5869" w:rsidRDefault="0057689A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Times New Roman" w:eastAsia="Times New Roman" w:hAnsi="Times New Roman" w:cs="Times New Roman"/>
          <w:sz w:val="24"/>
          <w:szCs w:val="24"/>
          <w:lang w:eastAsia="uk-UA"/>
        </w:rPr>
        <w:t>А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>) відношення розширення зв’язує актора з окремим варіантом використання</w:t>
      </w:r>
    </w:p>
    <w:p w:rsidR="0057689A" w:rsidRPr="00CB5869" w:rsidRDefault="0057689A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Б) відношення розширення зв’язує окремих акторів між собою</w:t>
      </w:r>
    </w:p>
    <w:p w:rsidR="0057689A" w:rsidRPr="00CB5869" w:rsidRDefault="0057689A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В) відношення розширення зв’язує тільки два варіанта використання</w:t>
      </w:r>
    </w:p>
    <w:p w:rsidR="00F47A36" w:rsidRPr="00CB5869" w:rsidRDefault="00F47A36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2D44E0" w:rsidRPr="00CB5869" w:rsidRDefault="00F47A36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17) </w:t>
      </w:r>
      <w:r w:rsidR="002D44E0"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потрібні відповіді:</w:t>
      </w:r>
    </w:p>
    <w:p w:rsidR="00F47A36" w:rsidRPr="00CB5869" w:rsidRDefault="002D44E0" w:rsidP="0057689A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Вкажіть які вірні записи множинності (кратності, multiplicity) кінця асоціації на діаграмі класів?</w:t>
      </w:r>
    </w:p>
    <w:p w:rsidR="007170FF" w:rsidRPr="00CB5869" w:rsidRDefault="002D44E0" w:rsidP="002D44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Times New Roman" w:eastAsia="Times New Roman" w:hAnsi="Times New Roman" w:cs="Times New Roman"/>
          <w:sz w:val="24"/>
          <w:szCs w:val="24"/>
          <w:lang w:eastAsia="uk-UA"/>
        </w:rPr>
        <w:t>А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) </w:t>
      </w:r>
      <w:r w:rsidR="007170FF"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 1; 3</w:t>
      </w:r>
    </w:p>
    <w:p w:rsidR="007170FF" w:rsidRPr="00CB5869" w:rsidRDefault="002D44E0" w:rsidP="002D44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Б)</w:t>
      </w:r>
      <w:r w:rsidR="007170FF"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="007170FF" w:rsidRPr="00CB5869">
        <w:rPr>
          <w:rFonts w:ascii="Arial" w:eastAsia="Times New Roman" w:hAnsi="Arial" w:cs="Arial"/>
          <w:sz w:val="24"/>
          <w:szCs w:val="24"/>
          <w:lang w:eastAsia="uk-UA"/>
        </w:rPr>
        <w:t>2..4</w:t>
      </w:r>
    </w:p>
    <w:p w:rsidR="007170FF" w:rsidRPr="00CB5869" w:rsidRDefault="002D44E0" w:rsidP="002D44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В)</w:t>
      </w:r>
      <w:r w:rsidR="007170FF"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  -1..1</w:t>
      </w:r>
    </w:p>
    <w:p w:rsidR="007170FF" w:rsidRPr="00CB5869" w:rsidRDefault="002D44E0" w:rsidP="002D44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Г) </w:t>
      </w:r>
      <w:r w:rsidR="007170FF"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 *</w:t>
      </w:r>
      <w:r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r w:rsidR="00B50DF1"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5 </w:t>
      </w:r>
    </w:p>
    <w:p w:rsidR="007170FF" w:rsidRPr="00CB5869" w:rsidRDefault="007170FF" w:rsidP="00576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170FF" w:rsidRPr="00CB5869" w:rsidRDefault="007170FF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18)</w:t>
      </w:r>
      <w:r w:rsidR="002D44E0"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Оберіть потрібні відповіді:</w:t>
      </w:r>
    </w:p>
    <w:p w:rsidR="002D44E0" w:rsidRPr="00CB5869" w:rsidRDefault="002D44E0" w:rsidP="007170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Як зображується зв’язок (link) на діаграмі кооперації?</w:t>
      </w:r>
    </w:p>
    <w:p w:rsidR="007170FF" w:rsidRPr="00CB5869" w:rsidRDefault="002D44E0" w:rsidP="002D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А</w:t>
      </w:r>
    </w:p>
    <w:p w:rsidR="007170FF" w:rsidRPr="00CB5869" w:rsidRDefault="007170FF" w:rsidP="00717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666115" cy="189230"/>
            <wp:effectExtent l="0" t="0" r="635" b="1270"/>
            <wp:docPr id="109" name="Рисунок 109" descr="https://3.bp.blogspot.com/-4tcK4WF9VdE/VaEpSoUMZwI/AAAAAAAAKnk/3jRkPDWoqQc/s1600/test7323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3.bp.blogspot.com/-4tcK4WF9VdE/VaEpSoUMZwI/AAAAAAAAKnk/3jRkPDWoqQc/s1600/test7323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Pr="00CB5869" w:rsidRDefault="002D44E0" w:rsidP="002D44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Б</w:t>
      </w:r>
      <w:r w:rsidR="007170FF" w:rsidRPr="00CB586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</w:p>
    <w:p w:rsidR="007170FF" w:rsidRPr="00CB5869" w:rsidRDefault="007170FF" w:rsidP="00717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666115" cy="189230"/>
            <wp:effectExtent l="0" t="0" r="635" b="1270"/>
            <wp:docPr id="108" name="Рисунок 108" descr="https://2.bp.blogspot.com/-hFeTKtojbVc/VaEpVbUwzoI/AAAAAAAAKns/yM1Oid8BgQI/s1600/test7322.gif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2.bp.blogspot.com/-hFeTKtojbVc/VaEpVbUwzoI/AAAAAAAAKns/yM1Oid8BgQI/s1600/test7322.gif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Pr="00CB5869" w:rsidRDefault="002D44E0" w:rsidP="002D44E0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В</w:t>
      </w:r>
    </w:p>
    <w:p w:rsidR="007170FF" w:rsidRPr="00CB5869" w:rsidRDefault="007170FF" w:rsidP="00717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666115" cy="189230"/>
            <wp:effectExtent l="0" t="0" r="635" b="1270"/>
            <wp:docPr id="107" name="Рисунок 107" descr="https://4.bp.blogspot.com/-0N1HEjXKaiY/VaEpXn2UwZI/AAAAAAAAKn0/CON3o2xMLUY/s1600/test7321.gif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4.bp.blogspot.com/-0N1HEjXKaiY/VaEpXn2UwZI/AAAAAAAAKn0/CON3o2xMLUY/s1600/test7321.gif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Pr="00CB5869" w:rsidRDefault="007170FF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p w:rsidR="00B50DF1" w:rsidRPr="00CB5869" w:rsidRDefault="00B50DF1">
      <w:pPr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br w:type="page"/>
      </w:r>
    </w:p>
    <w:p w:rsidR="007170FF" w:rsidRPr="00CB5869" w:rsidRDefault="007170FF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lastRenderedPageBreak/>
        <w:t>19)</w:t>
      </w:r>
      <w:r w:rsidR="002D44E0"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Оберіть потрібну відповідь:</w:t>
      </w:r>
    </w:p>
    <w:p w:rsidR="00C97427" w:rsidRPr="00CB5869" w:rsidRDefault="002D44E0" w:rsidP="00C974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Як зображується </w:t>
      </w:r>
      <w:r w:rsidR="00C97427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кінцевий або фінальний стан на діаграмі станів?</w:t>
      </w:r>
    </w:p>
    <w:p w:rsidR="007170FF" w:rsidRPr="00CB5869" w:rsidRDefault="007170FF" w:rsidP="007170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7170FF" w:rsidRPr="00CB5869" w:rsidRDefault="00C97427" w:rsidP="00C97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А</w:t>
      </w:r>
      <w:r w:rsidR="007170FF" w:rsidRPr="00CB586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:rsidR="007170FF" w:rsidRPr="00CB5869" w:rsidRDefault="007170FF" w:rsidP="00717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1528445" cy="379095"/>
            <wp:effectExtent l="0" t="0" r="0" b="1905"/>
            <wp:docPr id="73" name="Рисунок 73" descr="https://4.bp.blogspot.com/-gVgIs1fncio/Vaoa6e4RZbI/AAAAAAAAKu0/IrWPEF_gFKU/s1600/testex9222.gif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4.bp.blogspot.com/-gVgIs1fncio/Vaoa6e4RZbI/AAAAAAAAKu0/IrWPEF_gFKU/s1600/testex9222.gif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Pr="00CB5869" w:rsidRDefault="00C97427" w:rsidP="00C9742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Б</w:t>
      </w:r>
      <w:r w:rsidR="007170FF" w:rsidRPr="00CB5869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</w:p>
    <w:p w:rsidR="007170FF" w:rsidRPr="00CB5869" w:rsidRDefault="007170FF" w:rsidP="00717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894715" cy="379095"/>
            <wp:effectExtent l="0" t="0" r="635" b="1905"/>
            <wp:docPr id="72" name="Рисунок 72" descr="https://2.bp.blogspot.com/-sYlJZglY63U/Vaoa9afQhrI/AAAAAAAAKu8/3CZQxusD2u8/s1600/testex9223.gif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2.bp.blogspot.com/-sYlJZglY63U/Vaoa9afQhrI/AAAAAAAAKu8/3CZQxusD2u8/s1600/testex9223.gif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Pr="00CB5869" w:rsidRDefault="00C97427" w:rsidP="00C97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В</w:t>
      </w:r>
      <w:r w:rsidR="007170FF" w:rsidRPr="00CB586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</w:p>
    <w:p w:rsidR="007170FF" w:rsidRPr="00CB5869" w:rsidRDefault="007170FF" w:rsidP="007170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894715" cy="379095"/>
            <wp:effectExtent l="0" t="0" r="635" b="1905"/>
            <wp:docPr id="71" name="Рисунок 71" descr="https://4.bp.blogspot.com/-aoXiHSTWN6c/VaobA54fUJI/AAAAAAAAKvE/YqaaEaq2mHw/s1600/testex9221.gif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4.bp.blogspot.com/-aoXiHSTWN6c/VaobA54fUJI/AAAAAAAAKvE/YqaaEaq2mHw/s1600/testex9221.gif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Pr="00CB5869" w:rsidRDefault="007170FF" w:rsidP="007170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C36CD7" w:rsidRPr="00CB5869" w:rsidRDefault="007170FF" w:rsidP="00C36C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5869">
        <w:rPr>
          <w:rFonts w:ascii="Arial" w:eastAsia="Times New Roman" w:hAnsi="Arial" w:cs="Arial"/>
          <w:sz w:val="24"/>
          <w:szCs w:val="24"/>
          <w:lang w:eastAsia="uk-UA"/>
        </w:rPr>
        <w:t>20)</w:t>
      </w:r>
      <w:r w:rsidR="00C97427"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="00C36CD7" w:rsidRPr="00CB5869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Оберіть потрібну відповідь:</w:t>
      </w:r>
    </w:p>
    <w:p w:rsidR="00C97427" w:rsidRPr="00CB5869" w:rsidRDefault="00C36CD7" w:rsidP="00C36CD7">
      <w:pPr>
        <w:spacing w:after="0" w:line="240" w:lineRule="auto"/>
        <w:rPr>
          <w:rFonts w:ascii="Arial" w:eastAsia="Times New Roman" w:hAnsi="Arial" w:cs="Arial"/>
          <w:b/>
          <w:bCs/>
          <w:sz w:val="27"/>
          <w:szCs w:val="27"/>
          <w:lang w:eastAsia="uk-UA"/>
        </w:rPr>
      </w:pPr>
      <w:r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 xml:space="preserve">Як зображується пакет в нотації мови </w:t>
      </w:r>
      <w:r w:rsidRPr="00CB586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UML?</w:t>
      </w:r>
      <w:r w:rsidR="00C97427" w:rsidRPr="00CB5869">
        <w:rPr>
          <w:rFonts w:ascii="Arial" w:eastAsia="Times New Roman" w:hAnsi="Arial" w:cs="Arial"/>
          <w:b/>
          <w:bCs/>
          <w:sz w:val="27"/>
          <w:szCs w:val="27"/>
          <w:lang w:eastAsia="uk-UA"/>
        </w:rPr>
        <w:t>.</w:t>
      </w:r>
    </w:p>
    <w:p w:rsidR="00C36CD7" w:rsidRPr="00CB5869" w:rsidRDefault="00C36CD7" w:rsidP="00C36C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Times New Roman" w:eastAsia="Times New Roman" w:hAnsi="Times New Roman" w:cs="Times New Roman"/>
          <w:sz w:val="24"/>
          <w:szCs w:val="24"/>
          <w:lang w:eastAsia="uk-UA"/>
        </w:rPr>
        <w:t>А)</w:t>
      </w:r>
    </w:p>
    <w:p w:rsidR="00C36CD7" w:rsidRPr="00CB5869" w:rsidRDefault="00C36CD7" w:rsidP="00C36C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1019175" cy="516255"/>
            <wp:effectExtent l="0" t="0" r="9525" b="0"/>
            <wp:docPr id="124" name="Рисунок 124" descr="https://2.bp.blogspot.com/-mybNkcq8XLI/VYG7SY9rlRI/AAAAAAAAJjs/Le5odLZcZxM/s1600/testex2123.gif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2.bp.blogspot.com/-mybNkcq8XLI/VYG7SY9rlRI/AAAAAAAAJjs/Le5odLZcZxM/s1600/testex2123.gif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CD7" w:rsidRPr="00CB5869" w:rsidRDefault="00C36CD7" w:rsidP="00C36C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 xml:space="preserve">Б) </w:t>
      </w:r>
    </w:p>
    <w:p w:rsidR="00C36CD7" w:rsidRPr="00CB5869" w:rsidRDefault="00C36CD7" w:rsidP="00C36C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1019175" cy="516255"/>
            <wp:effectExtent l="0" t="0" r="9525" b="0"/>
            <wp:docPr id="123" name="Рисунок 123" descr="https://4.bp.blogspot.com/-J_DKZm-npAI/VYG7VLdQLaI/AAAAAAAAJj0/Kx_1QugLdq4/s1600/testex2121.gif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4.bp.blogspot.com/-J_DKZm-npAI/VYG7VLdQLaI/AAAAAAAAJj0/Kx_1QugLdq4/s1600/testex2121.gif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CD7" w:rsidRPr="00CB5869" w:rsidRDefault="00C36CD7" w:rsidP="00C36C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В) </w:t>
      </w:r>
    </w:p>
    <w:p w:rsidR="00C36CD7" w:rsidRPr="002E3DC7" w:rsidRDefault="00C36CD7" w:rsidP="00C36C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B5869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uk-UA"/>
        </w:rPr>
        <w:drawing>
          <wp:inline distT="0" distB="0" distL="0" distR="0">
            <wp:extent cx="1019175" cy="516255"/>
            <wp:effectExtent l="0" t="0" r="9525" b="0"/>
            <wp:docPr id="122" name="Рисунок 122" descr="https://4.bp.blogspot.com/-GUud8nXReAs/VYG7XixfkeI/AAAAAAAAJj8/NfUu79KLoU0/s1600/testex2122.gif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4.bp.blogspot.com/-GUud8nXReAs/VYG7XixfkeI/AAAAAAAAJj8/NfUu79KLoU0/s1600/testex2122.gif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FF" w:rsidRPr="0057689A" w:rsidRDefault="007170FF" w:rsidP="0057689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</w:p>
    <w:sectPr w:rsidR="007170FF" w:rsidRPr="0057689A" w:rsidSect="009F10BD">
      <w:headerReference w:type="default" r:id="rId26"/>
      <w:footerReference w:type="default" r:id="rId27"/>
      <w:pgSz w:w="11906" w:h="16838"/>
      <w:pgMar w:top="850" w:right="850" w:bottom="850" w:left="1417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0CBB" w:rsidRDefault="00350CBB" w:rsidP="0080234C">
      <w:pPr>
        <w:spacing w:after="0" w:line="240" w:lineRule="auto"/>
      </w:pPr>
      <w:r>
        <w:separator/>
      </w:r>
    </w:p>
  </w:endnote>
  <w:endnote w:type="continuationSeparator" w:id="0">
    <w:p w:rsidR="00350CBB" w:rsidRDefault="00350CBB" w:rsidP="00802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4150450"/>
      <w:docPartObj>
        <w:docPartGallery w:val="Page Numbers (Bottom of Page)"/>
        <w:docPartUnique/>
      </w:docPartObj>
    </w:sdtPr>
    <w:sdtContent>
      <w:p w:rsidR="001F59CE" w:rsidRDefault="00777FC4" w:rsidP="009F10BD">
        <w:pPr>
          <w:pStyle w:val="a5"/>
          <w:jc w:val="right"/>
        </w:pPr>
        <w:r>
          <w:fldChar w:fldCharType="begin"/>
        </w:r>
        <w:r w:rsidR="001F59CE">
          <w:instrText>PAGE   \* MERGEFORMAT</w:instrText>
        </w:r>
        <w:r>
          <w:fldChar w:fldCharType="separate"/>
        </w:r>
        <w:r w:rsidR="00CB5869" w:rsidRPr="00CB5869"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0CBB" w:rsidRDefault="00350CBB" w:rsidP="0080234C">
      <w:pPr>
        <w:spacing w:after="0" w:line="240" w:lineRule="auto"/>
      </w:pPr>
      <w:r>
        <w:separator/>
      </w:r>
    </w:p>
  </w:footnote>
  <w:footnote w:type="continuationSeparator" w:id="0">
    <w:p w:rsidR="00350CBB" w:rsidRDefault="00350CBB" w:rsidP="00802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9CE" w:rsidRDefault="001F59CE">
    <w:pPr>
      <w:pStyle w:val="a3"/>
    </w:pPr>
    <w:r w:rsidRPr="00D57F82">
      <w:rPr>
        <w:rFonts w:ascii="Times New Roman" w:hAnsi="Times New Roman" w:cs="Times New Roman"/>
        <w:sz w:val="24"/>
        <w:szCs w:val="24"/>
      </w:rPr>
      <w:t xml:space="preserve">Програмна інженерія. </w:t>
    </w:r>
    <w:r w:rsidR="009E4347">
      <w:rPr>
        <w:rFonts w:ascii="Times New Roman" w:hAnsi="Times New Roman" w:cs="Times New Roman"/>
        <w:sz w:val="24"/>
        <w:szCs w:val="24"/>
      </w:rPr>
      <w:t>Т</w:t>
    </w:r>
    <w:r>
      <w:rPr>
        <w:rFonts w:ascii="Times New Roman" w:hAnsi="Times New Roman" w:cs="Times New Roman"/>
        <w:sz w:val="24"/>
        <w:szCs w:val="24"/>
      </w:rPr>
      <w:t>ест</w:t>
    </w:r>
    <w:r w:rsidR="009E4347">
      <w:rPr>
        <w:rFonts w:ascii="Times New Roman" w:hAnsi="Times New Roman" w:cs="Times New Roman"/>
        <w:sz w:val="24"/>
        <w:szCs w:val="24"/>
      </w:rPr>
      <w:t xml:space="preserve"> №1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75CC5"/>
    <w:multiLevelType w:val="hybridMultilevel"/>
    <w:tmpl w:val="57B40A62"/>
    <w:lvl w:ilvl="0" w:tplc="DDF45F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234C"/>
    <w:rsid w:val="000F3C47"/>
    <w:rsid w:val="00104027"/>
    <w:rsid w:val="00166833"/>
    <w:rsid w:val="001C78C0"/>
    <w:rsid w:val="001F59CE"/>
    <w:rsid w:val="002D44E0"/>
    <w:rsid w:val="00350CBB"/>
    <w:rsid w:val="003964FA"/>
    <w:rsid w:val="0044583D"/>
    <w:rsid w:val="0057689A"/>
    <w:rsid w:val="006310A4"/>
    <w:rsid w:val="006F363B"/>
    <w:rsid w:val="007170FF"/>
    <w:rsid w:val="00777FC4"/>
    <w:rsid w:val="0080234C"/>
    <w:rsid w:val="0083179D"/>
    <w:rsid w:val="00904FE0"/>
    <w:rsid w:val="00941102"/>
    <w:rsid w:val="009E4347"/>
    <w:rsid w:val="009F10BD"/>
    <w:rsid w:val="00A66088"/>
    <w:rsid w:val="00A91358"/>
    <w:rsid w:val="00B50DF1"/>
    <w:rsid w:val="00B92960"/>
    <w:rsid w:val="00BE6CBE"/>
    <w:rsid w:val="00C36CD7"/>
    <w:rsid w:val="00C97427"/>
    <w:rsid w:val="00CB5869"/>
    <w:rsid w:val="00D71831"/>
    <w:rsid w:val="00E92A08"/>
    <w:rsid w:val="00EA3A92"/>
    <w:rsid w:val="00F042F1"/>
    <w:rsid w:val="00F303E2"/>
    <w:rsid w:val="00F34FEF"/>
    <w:rsid w:val="00F47A36"/>
    <w:rsid w:val="00FC1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F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234C"/>
  </w:style>
  <w:style w:type="paragraph" w:styleId="a5">
    <w:name w:val="footer"/>
    <w:basedOn w:val="a"/>
    <w:link w:val="a6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234C"/>
  </w:style>
  <w:style w:type="paragraph" w:styleId="a7">
    <w:name w:val="Balloon Text"/>
    <w:basedOn w:val="a"/>
    <w:link w:val="a8"/>
    <w:uiPriority w:val="99"/>
    <w:semiHidden/>
    <w:unhideWhenUsed/>
    <w:rsid w:val="0080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234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E6CBE"/>
    <w:rPr>
      <w:b/>
      <w:bCs/>
    </w:rPr>
  </w:style>
  <w:style w:type="paragraph" w:styleId="aa">
    <w:name w:val="List Paragraph"/>
    <w:basedOn w:val="a"/>
    <w:uiPriority w:val="34"/>
    <w:qFormat/>
    <w:rsid w:val="009E4347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9E43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234C"/>
  </w:style>
  <w:style w:type="paragraph" w:styleId="a5">
    <w:name w:val="footer"/>
    <w:basedOn w:val="a"/>
    <w:link w:val="a6"/>
    <w:uiPriority w:val="99"/>
    <w:unhideWhenUsed/>
    <w:rsid w:val="0080234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234C"/>
  </w:style>
  <w:style w:type="paragraph" w:styleId="a7">
    <w:name w:val="Balloon Text"/>
    <w:basedOn w:val="a"/>
    <w:link w:val="a8"/>
    <w:uiPriority w:val="99"/>
    <w:semiHidden/>
    <w:unhideWhenUsed/>
    <w:rsid w:val="008023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234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BE6C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4tcK4WF9VdE/VaEpSoUMZwI/AAAAAAAAKnk/3jRkPDWoqQc/s1600/test7323.gif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s://4.bp.blogspot.com/-aoXiHSTWN6c/VaobA54fUJI/AAAAAAAAKvE/YqaaEaq2mHw/s1600/testex9221.gif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7.gif"/><Relationship Id="rId7" Type="http://schemas.openxmlformats.org/officeDocument/2006/relationships/hyperlink" Target="mailto:t.i.lumpova@gmail.com" TargetMode="External"/><Relationship Id="rId12" Type="http://schemas.openxmlformats.org/officeDocument/2006/relationships/hyperlink" Target="https://4.bp.blogspot.com/-0N1HEjXKaiY/VaEpXn2UwZI/AAAAAAAAKn0/CON3o2xMLUY/s1600/test7321.gif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9.gif"/><Relationship Id="rId2" Type="http://schemas.openxmlformats.org/officeDocument/2006/relationships/styles" Target="styles.xml"/><Relationship Id="rId16" Type="http://schemas.openxmlformats.org/officeDocument/2006/relationships/hyperlink" Target="https://2.bp.blogspot.com/-sYlJZglY63U/Vaoa9afQhrI/AAAAAAAAKu8/3CZQxusD2u8/s1600/testex9223.gif" TargetMode="External"/><Relationship Id="rId20" Type="http://schemas.openxmlformats.org/officeDocument/2006/relationships/hyperlink" Target="https://2.bp.blogspot.com/-mybNkcq8XLI/VYG7SY9rlRI/AAAAAAAAJjs/Le5odLZcZxM/s1600/testex2123.gi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24" Type="http://schemas.openxmlformats.org/officeDocument/2006/relationships/hyperlink" Target="https://4.bp.blogspot.com/-GUud8nXReAs/VYG7XixfkeI/AAAAAAAAJj8/NfUu79KLoU0/s1600/testex2122.gi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gif"/><Relationship Id="rId23" Type="http://schemas.openxmlformats.org/officeDocument/2006/relationships/image" Target="media/image8.gif"/><Relationship Id="rId28" Type="http://schemas.openxmlformats.org/officeDocument/2006/relationships/fontTable" Target="fontTable.xml"/><Relationship Id="rId10" Type="http://schemas.openxmlformats.org/officeDocument/2006/relationships/hyperlink" Target="https://2.bp.blogspot.com/-hFeTKtojbVc/VaEpVbUwzoI/AAAAAAAAKns/yM1Oid8BgQI/s1600/test7322.gif" TargetMode="External"/><Relationship Id="rId19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s://4.bp.blogspot.com/-gVgIs1fncio/Vaoa6e4RZbI/AAAAAAAAKu0/IrWPEF_gFKU/s1600/testex9222.gif" TargetMode="External"/><Relationship Id="rId22" Type="http://schemas.openxmlformats.org/officeDocument/2006/relationships/hyperlink" Target="https://4.bp.blogspot.com/-J_DKZm-npAI/VYG7VLdQLaI/AAAAAAAAJj0/Kx_1QugLdq4/s1600/testex2121.gif" TargetMode="External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3759</Words>
  <Characters>2144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2021-03-10T20:16:00Z</dcterms:created>
  <dcterms:modified xsi:type="dcterms:W3CDTF">2021-03-10T20:17:00Z</dcterms:modified>
</cp:coreProperties>
</file>