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власного курсового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885EA6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885EA6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826731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37660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ЛР 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ІПЗ-41 </w:t>
      </w:r>
      <w:r w:rsidR="00885E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20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885E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</w:p>
    <w:p w:rsidR="00574F7D" w:rsidRDefault="00437660" w:rsidP="00437660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ІПЗ-42 </w:t>
      </w:r>
      <w:r w:rsidR="00885E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885EA6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0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885EA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82673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574F7D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прецедентів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lastRenderedPageBreak/>
        <w:t>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(business requirements) містять високорівневі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(user requirements) описують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826731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(functional requirements)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(behavioral requirements),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(system requirements) позначають високорівневі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(business rules)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(software requirement specification,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quality attributes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Обмеження(constraints)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(feature) – це набір логічно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(to be determined - необхідно 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наприклад з побажаннями користувачів або високорівневими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сність» — мета якості вимог, пов’язана з точністю.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спеціальні і заплутані терміни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повинні бути внесені в спеціальний глосарій або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словник.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такого ж типу або з високорівневими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Трасованість.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вимоги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формулюються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програмної 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підприємстві. Однією з небагатьох методологій,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робочий потік ділового моделювання, є Rational Unified Process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(uptime),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(mean time to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failure,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Потрібно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изнач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мінімальну конфігурацію устаткування, при якій вдається досягти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заданих ефективності, пропускній спроможності і продуктивності.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Справа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Відвідувачі Web-сайтів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«відмова в обслуговуванні» і інших хакерських атак.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неавторизированих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відмовостійкість, fault tolerance)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якого система продовжує коректно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Потрібно опитати користувачів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, які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помилкові ситуації можливі при роботі з системою і як система повинна на 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реагувати.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того,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тісно пов'язано з гнучкістю і тестованістю.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полегшать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Тестованість.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взаємозв'язки. 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аксимальна 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Цикломатична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(cyclomatic complexity)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Чим більше відгалужень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своїх програм взяли б до уваги таку характеристику, як 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ретельне тестування і доповнення виявилося б практично неможливим, а відладка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меншення кількості доопрацювань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правильність, повноту, простежуваність,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менеджерами, тестувальниками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Відсутність спеціальних вимог до перевіряючого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Якість перевірки залежить від перевіряючої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lastRenderedPageBreak/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 (test cases)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(use cases)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Прототипування</w:t>
      </w:r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овноти, правильності, реалізовуваності,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Вертикальний – докладна вузьконаправлена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Throw-away – не використовується в подальшій розробці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Наочна допомога для розробників і тестувальників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sz w:val="28"/>
          <w:szCs w:val="28"/>
        </w:rPr>
        <w:t>Соммервил И. Инженерия программного обеспечения / И.Соммервил.–М.: Издательский дом «Вильямс»,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Вигерс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Разработка требований к программному обеспечению.Пер, с англ. - М.:Издательско-торговый дом «Русская Редакция»,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Лешек А. Мацяшек Анализ требований и проектирование систем. Разработка информационных систем с использованием UML.: Пер. с англ. - М.: Издательский дом "Вильямс".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9"/>
      <w:footerReference w:type="default" r:id="rId10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6DA" w:rsidRDefault="003516DA" w:rsidP="008722AE">
      <w:pPr>
        <w:spacing w:after="0" w:line="240" w:lineRule="auto"/>
      </w:pPr>
      <w:r>
        <w:separator/>
      </w:r>
    </w:p>
  </w:endnote>
  <w:endnote w:type="continuationSeparator" w:id="0">
    <w:p w:rsidR="003516DA" w:rsidRDefault="003516DA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427039"/>
      <w:docPartObj>
        <w:docPartGallery w:val="Page Numbers (Bottom of Page)"/>
        <w:docPartUnique/>
      </w:docPartObj>
    </w:sdtPr>
    <w:sdtContent>
      <w:p w:rsidR="008C7F1C" w:rsidRDefault="00EF6DC6" w:rsidP="008722AE">
        <w:pPr>
          <w:pStyle w:val="a5"/>
          <w:jc w:val="right"/>
        </w:pPr>
        <w:r>
          <w:fldChar w:fldCharType="begin"/>
        </w:r>
        <w:r w:rsidR="008C7F1C">
          <w:instrText>PAGE   \* MERGEFORMAT</w:instrText>
        </w:r>
        <w:r>
          <w:fldChar w:fldCharType="separate"/>
        </w:r>
        <w:r w:rsidR="00885EA6" w:rsidRPr="00885EA6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6DA" w:rsidRDefault="003516DA" w:rsidP="008722AE">
      <w:pPr>
        <w:spacing w:after="0" w:line="240" w:lineRule="auto"/>
      </w:pPr>
      <w:r>
        <w:separator/>
      </w:r>
    </w:p>
  </w:footnote>
  <w:footnote w:type="continuationSeparator" w:id="0">
    <w:p w:rsidR="003516DA" w:rsidRDefault="003516DA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F1C" w:rsidRPr="007851B7" w:rsidRDefault="00885EA6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</w:t>
    </w:r>
    <w:r w:rsidR="008C7F1C">
      <w:rPr>
        <w:rFonts w:ascii="Times New Roman" w:eastAsia="Times New Roman" w:hAnsi="Times New Roman" w:cs="Times New Roman"/>
        <w:sz w:val="24"/>
        <w:szCs w:val="24"/>
        <w:lang w:eastAsia="ru-RU"/>
      </w:rPr>
      <w:t>. Лабораторна робота №</w:t>
    </w:r>
    <w:r w:rsidR="008C7F1C">
      <w:rPr>
        <w:rFonts w:ascii="Times New Roman" w:eastAsia="Times New Roman" w:hAnsi="Times New Roman" w:cs="Times New Roman"/>
        <w:sz w:val="24"/>
        <w:szCs w:val="24"/>
        <w:lang w:val="ru-RU" w:eastAsia="ru-RU"/>
      </w:rPr>
      <w:t>1</w:t>
    </w:r>
    <w:r w:rsidR="007851B7"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</w:t>
    </w:r>
    <w:r w:rsidR="007851B7" w:rsidRPr="007851B7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="007851B7" w:rsidRPr="007851B7">
      <w:rPr>
        <w:rFonts w:ascii="Times New Roman" w:hAnsi="Times New Roman" w:cs="Times New Roman"/>
        <w:bCs/>
        <w:sz w:val="24"/>
        <w:szCs w:val="24"/>
      </w:rPr>
      <w:t xml:space="preserve">тестування </w:t>
    </w:r>
    <w:r w:rsidR="007851B7" w:rsidRPr="007851B7">
      <w:rPr>
        <w:rFonts w:ascii="Times New Roman" w:eastAsia="Times New Roman" w:hAnsi="Times New Roman" w:cs="Times New Roman"/>
        <w:sz w:val="24"/>
        <w:szCs w:val="24"/>
      </w:rPr>
      <w:t>вимог до ПЗ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AE"/>
    <w:rsid w:val="00082C55"/>
    <w:rsid w:val="00156B71"/>
    <w:rsid w:val="00173F8F"/>
    <w:rsid w:val="002C5116"/>
    <w:rsid w:val="002C5F29"/>
    <w:rsid w:val="00327ADE"/>
    <w:rsid w:val="003516DA"/>
    <w:rsid w:val="003B5E5E"/>
    <w:rsid w:val="003D7BF1"/>
    <w:rsid w:val="004017DB"/>
    <w:rsid w:val="00437660"/>
    <w:rsid w:val="004A38D9"/>
    <w:rsid w:val="004C5613"/>
    <w:rsid w:val="005233BF"/>
    <w:rsid w:val="005332D3"/>
    <w:rsid w:val="00574F7D"/>
    <w:rsid w:val="005C0448"/>
    <w:rsid w:val="00713464"/>
    <w:rsid w:val="007851B7"/>
    <w:rsid w:val="00826731"/>
    <w:rsid w:val="008722AE"/>
    <w:rsid w:val="00885EA6"/>
    <w:rsid w:val="008C7F1C"/>
    <w:rsid w:val="00935573"/>
    <w:rsid w:val="00A73C47"/>
    <w:rsid w:val="00C0147E"/>
    <w:rsid w:val="00D973E7"/>
    <w:rsid w:val="00E937DD"/>
    <w:rsid w:val="00EC2B9D"/>
    <w:rsid w:val="00EF6DC6"/>
    <w:rsid w:val="00F47524"/>
    <w:rsid w:val="00FE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15656</Words>
  <Characters>8924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2020-03-16T20:24:00Z</dcterms:created>
  <dcterms:modified xsi:type="dcterms:W3CDTF">2021-09-15T17:30:00Z</dcterms:modified>
</cp:coreProperties>
</file>