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="00024035" w:rsidRPr="0002403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24035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за посиланням </w:t>
            </w:r>
            <w:hyperlink r:id="rId6" w:history="1">
              <w:r w:rsidR="00024035" w:rsidRPr="007930C1">
                <w:rPr>
                  <w:rStyle w:val="a6"/>
                  <w:b/>
                  <w:sz w:val="28"/>
                  <w:szCs w:val="28"/>
                </w:rPr>
                <w:t>testmoz.com/1255945</w:t>
              </w:r>
              <w:r w:rsidR="00024035">
                <w:rPr>
                  <w:rStyle w:val="a6"/>
                </w:rPr>
                <w:t>4</w:t>
              </w:r>
            </w:hyperlink>
            <w:r w:rsidR="00024035" w:rsidRPr="00024035">
              <w:rPr>
                <w:rStyle w:val="a6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E0EDA" w:rsidRDefault="00BA17E1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2E0E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7D5180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86391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863910"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63910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D16E88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="00D16E88"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16E88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436A2"/>
    <w:rsid w:val="00550BE3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moz.com/q/125594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3981</Words>
  <Characters>2270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27</cp:revision>
  <cp:lastPrinted>2021-01-25T19:42:00Z</cp:lastPrinted>
  <dcterms:created xsi:type="dcterms:W3CDTF">2023-02-05T17:56:00Z</dcterms:created>
  <dcterms:modified xsi:type="dcterms:W3CDTF">2023-05-07T19:12:00Z</dcterms:modified>
</cp:coreProperties>
</file>