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45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7"/>
        <w:gridCol w:w="1077"/>
        <w:gridCol w:w="1442"/>
        <w:gridCol w:w="851"/>
        <w:gridCol w:w="10914"/>
      </w:tblGrid>
      <w:tr w:rsidR="00BA17E1" w:rsidTr="00BA17E1">
        <w:trPr>
          <w:tblHeader/>
        </w:trPr>
        <w:tc>
          <w:tcPr>
            <w:tcW w:w="2244" w:type="dxa"/>
            <w:gridSpan w:val="2"/>
            <w:vAlign w:val="center"/>
          </w:tcPr>
          <w:p w:rsidR="00BA17E1" w:rsidRDefault="00BA17E1" w:rsidP="00A032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1442" w:type="dxa"/>
          </w:tcPr>
          <w:p w:rsidR="00BA17E1" w:rsidRPr="00692F5A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Default="00BA17E1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42068C" w:rsidRDefault="00BA17E1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BA17E1" w:rsidTr="00BA17E1">
        <w:tc>
          <w:tcPr>
            <w:tcW w:w="1167" w:type="dxa"/>
            <w:shd w:val="clear" w:color="auto" w:fill="auto"/>
            <w:vAlign w:val="center"/>
          </w:tcPr>
          <w:p w:rsidR="00BA17E1" w:rsidRPr="0054465A" w:rsidRDefault="00BA17E1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77" w:type="dxa"/>
            <w:shd w:val="clear" w:color="auto" w:fill="auto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442" w:type="dxa"/>
          </w:tcPr>
          <w:p w:rsidR="00BA17E1" w:rsidRPr="00692F5A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A934AD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A934AD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  <w:vAlign w:val="center"/>
          </w:tcPr>
          <w:p w:rsidR="00BA17E1" w:rsidRDefault="00BA17E1" w:rsidP="00A032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FFFFFF" w:themeFill="background1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BA17E1" w:rsidRPr="009B32AD" w:rsidRDefault="00BA17E1" w:rsidP="00A032F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4C3F72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>Розділ 1. ОСНОВИ ПРОГРАМНОЇ ІНЖЕНЕРІЇ</w:t>
            </w:r>
          </w:p>
        </w:tc>
      </w:tr>
      <w:tr w:rsidR="00BA17E1" w:rsidTr="00BA17E1">
        <w:tc>
          <w:tcPr>
            <w:tcW w:w="1167" w:type="dxa"/>
            <w:shd w:val="clear" w:color="auto" w:fill="auto"/>
            <w:vAlign w:val="center"/>
          </w:tcPr>
          <w:p w:rsidR="00BA17E1" w:rsidRPr="00BA17E1" w:rsidRDefault="00BA17E1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09.02</w:t>
            </w:r>
          </w:p>
        </w:tc>
        <w:tc>
          <w:tcPr>
            <w:tcW w:w="1077" w:type="dxa"/>
            <w:shd w:val="clear" w:color="auto" w:fill="auto"/>
          </w:tcPr>
          <w:p w:rsidR="00BA17E1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7E4F5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4C3F72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DB16F4">
              <w:rPr>
                <w:rFonts w:ascii="Times New Roman" w:hAnsi="Times New Roman" w:cs="Times New Roman"/>
                <w:sz w:val="28"/>
                <w:szCs w:val="28"/>
              </w:rPr>
              <w:t>оняття програмної інженерії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Ядро знань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SWEBOK</w:t>
            </w:r>
          </w:p>
        </w:tc>
      </w:tr>
      <w:tr w:rsidR="00BA17E1" w:rsidTr="00BA17E1">
        <w:trPr>
          <w:trHeight w:val="379"/>
        </w:trPr>
        <w:tc>
          <w:tcPr>
            <w:tcW w:w="1167" w:type="dxa"/>
            <w:shd w:val="clear" w:color="auto" w:fill="FFFFFF" w:themeFill="background1"/>
          </w:tcPr>
          <w:p w:rsidR="00BA17E1" w:rsidRPr="0054465A" w:rsidRDefault="001C53D2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1C53D2" w:rsidRDefault="001C53D2" w:rsidP="00323B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1442" w:type="dxa"/>
          </w:tcPr>
          <w:p w:rsidR="00BA17E1" w:rsidRPr="00B02E1A" w:rsidRDefault="00BA17E1" w:rsidP="002C293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323B7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3B7A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Ядро професійних знань SWEBOK як основа проектування ПЗ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6B53D2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3E6EA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C53D2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53D2">
              <w:rPr>
                <w:rFonts w:ascii="Times New Roman" w:hAnsi="Times New Roman" w:cs="Times New Roman"/>
                <w:sz w:val="28"/>
                <w:szCs w:val="28"/>
              </w:rPr>
              <w:t>Поняття життєвого циклу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6B53D2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3E6EA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Л03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Стандарт і моделі життєвого циклу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9342B9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9342B9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</w:t>
            </w:r>
          </w:p>
        </w:tc>
        <w:tc>
          <w:tcPr>
            <w:tcW w:w="1442" w:type="dxa"/>
          </w:tcPr>
          <w:p w:rsidR="00BA17E1" w:rsidRPr="00B02E1A" w:rsidRDefault="00BA17E1" w:rsidP="002C293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с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тандарт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і моделі життєвого циклу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8C4DB9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Л04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0359">
              <w:rPr>
                <w:rFonts w:ascii="Times New Roman" w:hAnsi="Times New Roman" w:cs="Times New Roman"/>
                <w:sz w:val="28"/>
                <w:szCs w:val="28"/>
              </w:rPr>
              <w:t>Конструювання програмного забезпечення як складова програмної інженерії</w:t>
            </w:r>
          </w:p>
        </w:tc>
      </w:tr>
      <w:tr w:rsidR="00BA17E1" w:rsidTr="00BA17E1">
        <w:trPr>
          <w:trHeight w:val="376"/>
        </w:trPr>
        <w:tc>
          <w:tcPr>
            <w:tcW w:w="1167" w:type="dxa"/>
            <w:shd w:val="clear" w:color="auto" w:fill="FFFFFF" w:themeFill="background1"/>
          </w:tcPr>
          <w:p w:rsidR="00BA17E1" w:rsidRPr="0054465A" w:rsidRDefault="008C4DB9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8C4DB9" w:rsidP="00DB4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</w:t>
            </w:r>
          </w:p>
        </w:tc>
        <w:tc>
          <w:tcPr>
            <w:tcW w:w="1442" w:type="dxa"/>
          </w:tcPr>
          <w:p w:rsidR="00BA17E1" w:rsidRPr="005258BB" w:rsidRDefault="00BA17E1" w:rsidP="005258B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A644BF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A644BF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44BF"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та стандартів програмної інженерії до конструювання програмного забезпечення</w:t>
            </w:r>
          </w:p>
        </w:tc>
      </w:tr>
      <w:tr w:rsidR="00BA17E1" w:rsidTr="00BA17E1">
        <w:trPr>
          <w:trHeight w:val="254"/>
        </w:trPr>
        <w:tc>
          <w:tcPr>
            <w:tcW w:w="1167" w:type="dxa"/>
            <w:shd w:val="clear" w:color="auto" w:fill="FFFFFF" w:themeFill="background1"/>
          </w:tcPr>
          <w:p w:rsidR="00BA17E1" w:rsidRPr="0054465A" w:rsidRDefault="008F0787" w:rsidP="00943C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Л05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9B3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Методи, засоби та інструменти програмної інженерії</w:t>
            </w:r>
          </w:p>
        </w:tc>
      </w:tr>
      <w:tr w:rsidR="00BA17E1" w:rsidTr="00BA17E1">
        <w:trPr>
          <w:trHeight w:val="338"/>
        </w:trPr>
        <w:tc>
          <w:tcPr>
            <w:tcW w:w="1167" w:type="dxa"/>
            <w:shd w:val="clear" w:color="auto" w:fill="FFFFFF" w:themeFill="background1"/>
          </w:tcPr>
          <w:p w:rsidR="00BA17E1" w:rsidRPr="0054465A" w:rsidRDefault="008F078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8F078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</w:t>
            </w:r>
          </w:p>
        </w:tc>
        <w:tc>
          <w:tcPr>
            <w:tcW w:w="1442" w:type="dxa"/>
          </w:tcPr>
          <w:p w:rsidR="00BA17E1" w:rsidRPr="005258BB" w:rsidRDefault="00BA17E1" w:rsidP="005258B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9828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Використання м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засобів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та інструмент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програмної інженерії (</w:t>
            </w:r>
            <w:r w:rsidRPr="009D3B2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письмове опитування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8F078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auto"/>
          </w:tcPr>
          <w:p w:rsidR="00BA17E1" w:rsidRPr="00B02E1A" w:rsidRDefault="00BA17E1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Л06</w:t>
            </w:r>
          </w:p>
        </w:tc>
        <w:tc>
          <w:tcPr>
            <w:tcW w:w="851" w:type="dxa"/>
            <w:shd w:val="clear" w:color="auto" w:fill="auto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BA17E1" w:rsidRPr="00E4035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 об‘єктного аналізу та моделювання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8F078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8F0787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1442" w:type="dxa"/>
          </w:tcPr>
          <w:p w:rsidR="00BA17E1" w:rsidRPr="00B02E1A" w:rsidRDefault="00BA17E1" w:rsidP="005258B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засобами моделюванням програмного забезпечення за допомогою 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-діаграм</w:t>
            </w:r>
            <w:r w:rsidRPr="001706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8F078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8F0787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1442" w:type="dxa"/>
          </w:tcPr>
          <w:p w:rsidR="00BA17E1" w:rsidRPr="00B02E1A" w:rsidRDefault="00BA17E1" w:rsidP="00FA6FA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інструментами для розроблення 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-моделей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D73FE" w:rsidRDefault="001D73F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5258BB" w:rsidRDefault="008F0787" w:rsidP="008F0787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7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 w:rsidRPr="001706F9">
              <w:rPr>
                <w:bCs/>
                <w:sz w:val="28"/>
                <w:szCs w:val="28"/>
              </w:rPr>
              <w:t xml:space="preserve"> (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1D73FE" w:rsidP="001D73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1D73F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</w:t>
            </w:r>
          </w:p>
        </w:tc>
        <w:tc>
          <w:tcPr>
            <w:tcW w:w="1442" w:type="dxa"/>
          </w:tcPr>
          <w:p w:rsidR="00BA17E1" w:rsidRPr="00B02E1A" w:rsidRDefault="00BA17E1" w:rsidP="00C21D4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Toc467866589"/>
            <w:bookmarkStart w:id="1" w:name="_Toc468314416"/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варіантів / випадків використання або прецедентів</w:t>
            </w:r>
            <w:bookmarkEnd w:id="0"/>
            <w:bookmarkEnd w:id="1"/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1D73FE" w:rsidP="00355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1D73FE" w:rsidP="009622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06.03</w:t>
            </w:r>
          </w:p>
        </w:tc>
        <w:tc>
          <w:tcPr>
            <w:tcW w:w="1442" w:type="dxa"/>
          </w:tcPr>
          <w:p w:rsidR="00BA17E1" w:rsidRPr="007F157A" w:rsidRDefault="00BA17E1" w:rsidP="007F157A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35503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355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класів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1D73FE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1D73FE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2" w:name="_GoBack"/>
            <w:r>
              <w:rPr>
                <w:rFonts w:ascii="Times New Roman" w:hAnsi="Times New Roman" w:cs="Times New Roman"/>
                <w:sz w:val="28"/>
                <w:szCs w:val="28"/>
              </w:rPr>
              <w:t>06.03</w:t>
            </w:r>
            <w:bookmarkEnd w:id="2"/>
          </w:p>
        </w:tc>
        <w:tc>
          <w:tcPr>
            <w:tcW w:w="1442" w:type="dxa"/>
          </w:tcPr>
          <w:p w:rsidR="00BA17E1" w:rsidRPr="007F157A" w:rsidRDefault="00BA17E1" w:rsidP="007F157A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43704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послідовностей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FD3F57" w:rsidRDefault="00BA17E1" w:rsidP="00437045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FD3F57" w:rsidRDefault="00BA17E1" w:rsidP="00437045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442" w:type="dxa"/>
          </w:tcPr>
          <w:p w:rsidR="00BA17E1" w:rsidRPr="00B02E1A" w:rsidRDefault="00BA17E1" w:rsidP="007F15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43704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кооперації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0D68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0D68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D2100D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0D683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0D68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Узгодження діаграм </w:t>
            </w: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прецедентів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класів та послідовностей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A44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A44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D2100D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3A4459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3A445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іаграм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и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діяльності та її зв’язок з іншими діаграмами поведінки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D0833"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>Діаграма станів.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1706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1C36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3546">
              <w:rPr>
                <w:rStyle w:val="st"/>
                <w:rFonts w:ascii="Times New Roman" w:hAnsi="Times New Roman" w:cs="Times New Roman"/>
                <w:sz w:val="28"/>
                <w:szCs w:val="28"/>
              </w:rPr>
              <w:t xml:space="preserve">Фізичне представлення моделей систем в </w:t>
            </w:r>
            <w:proofErr w:type="spellStart"/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UML</w:t>
            </w:r>
            <w:r w:rsidRPr="002D3546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:</w:t>
            </w:r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Побудова</w:t>
            </w:r>
            <w:proofErr w:type="spellEnd"/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 xml:space="preserve"> </w:t>
            </w:r>
            <w:r w:rsidRPr="002D3546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діаграм</w:t>
            </w:r>
            <w:r w:rsidRPr="0098281C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uk-UA"/>
              </w:rPr>
              <w:t xml:space="preserve"> 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компонентів та 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lastRenderedPageBreak/>
              <w:t>розгортання</w:t>
            </w:r>
          </w:p>
        </w:tc>
      </w:tr>
      <w:tr w:rsidR="00BA17E1" w:rsidTr="00BA17E1">
        <w:trPr>
          <w:trHeight w:val="192"/>
        </w:trPr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2F36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2F36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8F7FB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2F36E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F36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54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Технологія створення програмних продуктів з використанням </w:t>
            </w:r>
            <w:r w:rsidRPr="002D3546">
              <w:rPr>
                <w:rFonts w:ascii="Times New Roman" w:hAnsi="Times New Roman" w:cs="Times New Roman"/>
                <w:sz w:val="28"/>
                <w:szCs w:val="28"/>
              </w:rPr>
              <w:t>UML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Тематичне опитування з UML у вигляді тестування</w:t>
            </w:r>
            <w:r w:rsidRPr="002D3546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6C69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6C69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6C694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Л08</w:t>
            </w:r>
          </w:p>
        </w:tc>
        <w:tc>
          <w:tcPr>
            <w:tcW w:w="851" w:type="dxa"/>
          </w:tcPr>
          <w:p w:rsidR="00BA17E1" w:rsidRPr="009B32AD" w:rsidRDefault="00BA17E1" w:rsidP="006C694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6C694B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Інженерія вимог. Визначення вимог до програмних систем.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F714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F714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F7140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F7140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F71402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систем. Розроблення функціональних та нефункціональних вимог до ПЗ.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B76B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B76B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B76BE5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B76BE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901AEC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Розгляд процесу визначення вимог до програмних систем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7019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FFFFFF" w:themeFill="background1"/>
          </w:tcPr>
          <w:p w:rsidR="00BA17E1" w:rsidRPr="00B02E1A" w:rsidRDefault="00BA17E1" w:rsidP="003E768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701951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701951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систем.</w:t>
            </w:r>
            <w:r w:rsidRPr="00964F4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Оформлення вимог. 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9B32AD" w:rsidRDefault="00BA17E1" w:rsidP="00773E1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BA2A1B" w:rsidRDefault="00BA17E1" w:rsidP="00773E1C">
            <w:pPr>
              <w:rPr>
                <w:color w:val="FF0000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Розділ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Pr="00336160">
              <w:rPr>
                <w:rFonts w:ascii="Times New Roman" w:hAnsi="Times New Roman" w:cs="Times New Roman"/>
                <w:b/>
                <w:sz w:val="28"/>
                <w:szCs w:val="28"/>
              </w:rPr>
              <w:t>. ОСНОВНІ ПРОЦЕСИ РОЗРОБКИ ПРОГРАМНОГО ЗАБЕЗПЕЧЕННЯ ТА УПРАВЛІННЯ НИМИ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7379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7379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7E42A2" w:rsidRDefault="00BA17E1" w:rsidP="007E42A2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9</w:t>
            </w:r>
          </w:p>
        </w:tc>
        <w:tc>
          <w:tcPr>
            <w:tcW w:w="851" w:type="dxa"/>
          </w:tcPr>
          <w:p w:rsidR="00BA17E1" w:rsidRPr="009B32AD" w:rsidRDefault="00BA17E1" w:rsidP="0073798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E42A2" w:rsidRDefault="00BA17E1" w:rsidP="007379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42A2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C2497C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C249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C2497C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897BC3">
              <w:rPr>
                <w:rFonts w:ascii="Times New Roman" w:hAnsi="Times New Roman" w:cs="Times New Roman"/>
                <w:sz w:val="28"/>
                <w:szCs w:val="28"/>
              </w:rPr>
              <w:t>сновні технічні рішення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0E60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0E60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FFFFFF" w:themeFill="background1"/>
          </w:tcPr>
          <w:p w:rsidR="00BA17E1" w:rsidRPr="00B02E1A" w:rsidRDefault="00BA17E1" w:rsidP="0022056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0E6044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0E6044">
            <w:r w:rsidRPr="00905A63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ПЗ.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05A63">
              <w:rPr>
                <w:rFonts w:ascii="Times New Roman" w:hAnsi="Times New Roman" w:cs="Times New Roman"/>
                <w:bCs/>
                <w:sz w:val="28"/>
                <w:szCs w:val="28"/>
              </w:rPr>
              <w:t>Оформлення результатів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F51F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F51F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7E42A2" w:rsidRDefault="00BA17E1" w:rsidP="00F51F6C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10</w:t>
            </w:r>
          </w:p>
        </w:tc>
        <w:tc>
          <w:tcPr>
            <w:tcW w:w="851" w:type="dxa"/>
          </w:tcPr>
          <w:p w:rsidR="00BA17E1" w:rsidRPr="009B32AD" w:rsidRDefault="00BA17E1" w:rsidP="00F51F6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E42A2" w:rsidRDefault="00BA17E1" w:rsidP="00F51F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42A2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C2497C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C249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2497C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897BC3">
              <w:rPr>
                <w:rFonts w:ascii="Times New Roman" w:hAnsi="Times New Roman" w:cs="Times New Roman"/>
                <w:sz w:val="28"/>
                <w:szCs w:val="28"/>
              </w:rPr>
              <w:t>пецифікації процесів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880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8001A" w:rsidRDefault="00BA17E1">
            <w:pPr>
              <w:rPr>
                <w:sz w:val="28"/>
                <w:szCs w:val="28"/>
              </w:rPr>
            </w:pPr>
            <w:r w:rsidRPr="0088001A"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 w:rsidRPr="0088001A">
              <w:rPr>
                <w:rFonts w:ascii="Times New Roman" w:hAnsi="Times New Roman" w:cs="Times New Roman"/>
                <w:sz w:val="28"/>
                <w:szCs w:val="28"/>
              </w:rPr>
              <w:t>рефакторингу</w:t>
            </w:r>
            <w:proofErr w:type="spellEnd"/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0E33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0E33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88001A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E134F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8001A" w:rsidRDefault="00BA17E1" w:rsidP="00E134F6">
            <w:pPr>
              <w:rPr>
                <w:sz w:val="28"/>
                <w:szCs w:val="28"/>
              </w:rPr>
            </w:pPr>
            <w:r w:rsidRPr="0088001A"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 методів </w:t>
            </w:r>
            <w:proofErr w:type="spellStart"/>
            <w:r w:rsidRPr="0088001A">
              <w:rPr>
                <w:rFonts w:ascii="Times New Roman" w:hAnsi="Times New Roman" w:cs="Times New Roman"/>
                <w:sz w:val="28"/>
                <w:szCs w:val="28"/>
              </w:rPr>
              <w:t>рефакторінгу</w:t>
            </w:r>
            <w:proofErr w:type="spellEnd"/>
            <w:r w:rsidRPr="0088001A">
              <w:rPr>
                <w:rFonts w:ascii="Times New Roman" w:hAnsi="Times New Roman" w:cs="Times New Roman"/>
                <w:sz w:val="28"/>
                <w:szCs w:val="28"/>
              </w:rPr>
              <w:t xml:space="preserve"> при розробці програмного забезпечення</w:t>
            </w:r>
            <w:r w:rsidRPr="0088001A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8C4256" w:rsidRDefault="00BA17E1" w:rsidP="008C425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441D6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0A5238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8B20B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103C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98281C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Управління програмними проектами.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Використання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етодологі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ї</w:t>
            </w:r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RUP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22056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98281C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Розроблення д</w:t>
            </w:r>
            <w:r w:rsidRPr="007246B3">
              <w:rPr>
                <w:rFonts w:ascii="Times New Roman" w:hAnsi="Times New Roman" w:cs="Times New Roman"/>
                <w:sz w:val="28"/>
                <w:szCs w:val="28"/>
              </w:rPr>
              <w:t>іаграм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7246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46B3">
              <w:rPr>
                <w:rFonts w:ascii="Times New Roman" w:hAnsi="Times New Roman" w:cs="Times New Roman"/>
                <w:sz w:val="28"/>
                <w:szCs w:val="28"/>
              </w:rPr>
              <w:t>Ганта</w:t>
            </w:r>
            <w:proofErr w:type="spellEnd"/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8C425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8754BE"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4956F0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2874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98281C"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 методів с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упров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програмного забезпечення та керування конфігурацією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9B32AD" w:rsidRDefault="00BA17E1" w:rsidP="004956F0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224AF0">
            <w:r w:rsidRPr="000A2370">
              <w:rPr>
                <w:rFonts w:ascii="Times New Roman" w:hAnsi="Times New Roman" w:cs="Times New Roman"/>
                <w:b/>
                <w:sz w:val="24"/>
                <w:szCs w:val="24"/>
              </w:rPr>
              <w:t>Розділ 3. МЕТОДИ ДОВЕДЕННЯ, ВЕРИФІКАЦІЇ І ТЕСТУВАННЯ ПРОГРАМ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4956F0" w:rsidRDefault="00BA17E1" w:rsidP="005908C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8C4256" w:rsidRDefault="00BA17E1" w:rsidP="008C425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3E4F5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4C3F72" w:rsidRDefault="00BA17E1" w:rsidP="003E4F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Методи доведення правильності програм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Верифікація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6B05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6B05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6B05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6B05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4C3F72" w:rsidRDefault="00BA17E1" w:rsidP="006B05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изначення процесу в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ерифікаці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ного продукту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955D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851" w:type="dxa"/>
          </w:tcPr>
          <w:p w:rsidR="00BA17E1" w:rsidRPr="009B32AD" w:rsidRDefault="00BA17E1" w:rsidP="005908C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692F5A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A85756" w:rsidRDefault="00BA17E1" w:rsidP="00A8575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0D7D25">
              <w:rPr>
                <w:rFonts w:ascii="Times New Roman" w:hAnsi="Times New Roman" w:cs="Times New Roman"/>
                <w:sz w:val="28"/>
                <w:szCs w:val="28"/>
              </w:rPr>
              <w:t xml:space="preserve">Підготовка тестів для перевірки ПЗ </w:t>
            </w:r>
            <w:r w:rsidRPr="000D7D2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(аналіз функцій).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A857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B318F4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692F5A" w:rsidRDefault="00BA17E1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4853">
              <w:rPr>
                <w:rFonts w:ascii="Times New Roman" w:hAnsi="Times New Roman" w:cs="Times New Roman"/>
                <w:sz w:val="28"/>
                <w:szCs w:val="28"/>
              </w:rPr>
              <w:t>Розроблення плану тестування програмного коду застосунку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A857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EA4FA8"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</w:t>
            </w:r>
            <w:r w:rsidRPr="00EA4FA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 w:rsidRPr="00EA4FA8"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A85756" w:rsidRDefault="00BA17E1" w:rsidP="00A8575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6</w:t>
            </w:r>
          </w:p>
        </w:tc>
        <w:tc>
          <w:tcPr>
            <w:tcW w:w="851" w:type="dxa"/>
          </w:tcPr>
          <w:p w:rsidR="00BA17E1" w:rsidRPr="009B32AD" w:rsidRDefault="00BA17E1" w:rsidP="00B44F70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200482" w:rsidRDefault="00BA17E1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0482">
              <w:rPr>
                <w:rFonts w:ascii="Times New Roman" w:hAnsi="Times New Roman" w:cs="Times New Roman"/>
                <w:sz w:val="28"/>
                <w:szCs w:val="28"/>
              </w:rPr>
              <w:t>Механізми та методи тестування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програми приймальних випробувань)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</w:p>
        </w:tc>
        <w:tc>
          <w:tcPr>
            <w:tcW w:w="851" w:type="dxa"/>
          </w:tcPr>
          <w:p w:rsidR="00BA17E1" w:rsidRPr="009B32AD" w:rsidRDefault="00BA17E1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плану приймальних випробувань).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BF73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BF73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7</w:t>
            </w:r>
          </w:p>
        </w:tc>
        <w:tc>
          <w:tcPr>
            <w:tcW w:w="851" w:type="dxa"/>
          </w:tcPr>
          <w:p w:rsidR="00BA17E1" w:rsidRPr="009B32AD" w:rsidRDefault="00BA17E1" w:rsidP="00BF734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</w:p>
        </w:tc>
        <w:tc>
          <w:tcPr>
            <w:tcW w:w="851" w:type="dxa"/>
          </w:tcPr>
          <w:p w:rsidR="00BA17E1" w:rsidRPr="009B32AD" w:rsidRDefault="00BA17E1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A934AD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717F"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засобу експертним методом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9B32AD" w:rsidRDefault="00BA17E1" w:rsidP="00267CD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552680" w:rsidRDefault="00BA17E1" w:rsidP="00C86BCC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5268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955D6B" w:rsidRDefault="00BA17E1" w:rsidP="000B40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:rsidR="00BA17E1" w:rsidRPr="009B32AD" w:rsidRDefault="00BA17E1" w:rsidP="002B60D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4C3F72" w:rsidRDefault="00BA17E1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2370">
              <w:rPr>
                <w:rFonts w:ascii="Times New Roman" w:hAnsi="Times New Roman" w:cs="Times New Roman"/>
                <w:b/>
                <w:sz w:val="24"/>
                <w:szCs w:val="24"/>
              </w:rPr>
              <w:t>Розділ 4. ВИРОБНИЦТВО ПРОГРАМНИХ ПРОДУКТІВ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8</w:t>
            </w:r>
          </w:p>
        </w:tc>
        <w:tc>
          <w:tcPr>
            <w:tcW w:w="851" w:type="dxa"/>
          </w:tcPr>
          <w:p w:rsidR="00BA17E1" w:rsidRPr="009B32AD" w:rsidRDefault="00BA17E1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2B60D3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60D3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2B60D3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60D3">
              <w:rPr>
                <w:rFonts w:ascii="Times New Roman" w:hAnsi="Times New Roman" w:cs="Times New Roman"/>
                <w:sz w:val="28"/>
                <w:szCs w:val="28"/>
              </w:rPr>
              <w:t>Побудова функціональної, структурної та укрупненої схеми архітектури програмної системи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9</w:t>
            </w:r>
          </w:p>
        </w:tc>
        <w:tc>
          <w:tcPr>
            <w:tcW w:w="851" w:type="dxa"/>
          </w:tcPr>
          <w:p w:rsidR="00BA17E1" w:rsidRPr="009B32AD" w:rsidRDefault="00BA17E1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3946BD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>Системна інтеграція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Планування с</w:t>
            </w: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>истемн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ої</w:t>
            </w: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 xml:space="preserve"> інтеграці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20</w:t>
            </w:r>
          </w:p>
        </w:tc>
        <w:tc>
          <w:tcPr>
            <w:tcW w:w="851" w:type="dxa"/>
          </w:tcPr>
          <w:p w:rsidR="00BA17E1" w:rsidRPr="009B32AD" w:rsidRDefault="00BA17E1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Визначення складу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інтерфейсу користувача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5267F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67F">
              <w:rPr>
                <w:rFonts w:ascii="Times New Roman" w:hAnsi="Times New Roman" w:cs="Times New Roman"/>
                <w:bCs/>
                <w:sz w:val="28"/>
                <w:szCs w:val="28"/>
              </w:rPr>
              <w:t>Проектування інтерфейсу з орієнтацією на користувача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21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Взаємодія, еволюція програм і даних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Планування подальшого розвитку </w:t>
            </w:r>
            <w:r w:rsidRPr="00F657B1">
              <w:rPr>
                <w:rFonts w:ascii="Times New Roman" w:hAnsi="Times New Roman" w:cs="Times New Roman"/>
                <w:sz w:val="28"/>
                <w:szCs w:val="28"/>
              </w:rPr>
              <w:t>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22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Компоненти повторного використання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Аналіз можливості застосування компонентів повторного використання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23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Індустріальне виробництво програмних продуктів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645CD2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 з і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ндустріальн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 xml:space="preserve"> виробництво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програмних продуктів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24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548F3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8F3"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548F3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8F3">
              <w:rPr>
                <w:rFonts w:ascii="Times New Roman" w:hAnsi="Times New Roman" w:cs="Times New Roman"/>
                <w:sz w:val="28"/>
                <w:szCs w:val="28"/>
              </w:rPr>
              <w:t>Визначення процедур забезпечення якості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25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r w:rsidRPr="005E0FB2">
              <w:rPr>
                <w:rFonts w:ascii="Times New Roman" w:hAnsi="Times New Roman" w:cs="Times New Roman"/>
                <w:sz w:val="28"/>
                <w:szCs w:val="28"/>
              </w:rPr>
              <w:t>Моделі якості і надійності програмних систем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</w:t>
            </w:r>
            <w:r w:rsidRPr="005E0FB2">
              <w:rPr>
                <w:rFonts w:ascii="Times New Roman" w:hAnsi="Times New Roman" w:cs="Times New Roman"/>
                <w:sz w:val="28"/>
                <w:szCs w:val="28"/>
              </w:rPr>
              <w:t>одел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ей</w:t>
            </w:r>
            <w:r w:rsidRPr="005E0FB2">
              <w:rPr>
                <w:rFonts w:ascii="Times New Roman" w:hAnsi="Times New Roman" w:cs="Times New Roman"/>
                <w:sz w:val="28"/>
                <w:szCs w:val="28"/>
              </w:rPr>
              <w:t xml:space="preserve"> якості і надійності програмних систем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F7436C" w:rsidRDefault="00BA17E1" w:rsidP="00C86BCC">
            <w:pPr>
              <w:rPr>
                <w:sz w:val="28"/>
                <w:szCs w:val="28"/>
              </w:rPr>
            </w:pPr>
            <w:r w:rsidRPr="00F7436C">
              <w:rPr>
                <w:rFonts w:ascii="Times New Roman" w:hAnsi="Times New Roman" w:cs="Times New Roman"/>
                <w:sz w:val="28"/>
                <w:szCs w:val="28"/>
              </w:rPr>
              <w:t>Забезпечення якості та надійності програмного засобу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26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r w:rsidRPr="00EF58D6">
              <w:rPr>
                <w:rFonts w:ascii="Times New Roman" w:hAnsi="Times New Roman" w:cs="Times New Roman"/>
                <w:sz w:val="28"/>
                <w:szCs w:val="28"/>
              </w:rPr>
              <w:t>Методи керування програмним проектом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8C4B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8C4B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8C4B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8C4BC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8C4BC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Вибір м</w:t>
            </w:r>
            <w:r w:rsidRPr="00EF58D6">
              <w:rPr>
                <w:rFonts w:ascii="Times New Roman" w:hAnsi="Times New Roman" w:cs="Times New Roman"/>
                <w:sz w:val="28"/>
                <w:szCs w:val="28"/>
              </w:rPr>
              <w:t>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EF58D6">
              <w:rPr>
                <w:rFonts w:ascii="Times New Roman" w:hAnsi="Times New Roman" w:cs="Times New Roman"/>
                <w:sz w:val="28"/>
                <w:szCs w:val="28"/>
              </w:rPr>
              <w:t xml:space="preserve"> керування програмним проектом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075B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075B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075B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</w:p>
        </w:tc>
        <w:tc>
          <w:tcPr>
            <w:tcW w:w="851" w:type="dxa"/>
          </w:tcPr>
          <w:p w:rsidR="00BA17E1" w:rsidRPr="009B32AD" w:rsidRDefault="00BA17E1" w:rsidP="00075BB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267CDC" w:rsidRDefault="00BA17E1" w:rsidP="00075B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7CD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Порівняння </w:t>
            </w:r>
            <w:proofErr w:type="spellStart"/>
            <w:r w:rsidRPr="00267CD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</w:t>
            </w:r>
            <w:r w:rsidRPr="00267CDC">
              <w:rPr>
                <w:rFonts w:ascii="Times New Roman" w:hAnsi="Times New Roman" w:cs="Times New Roman"/>
                <w:sz w:val="28"/>
                <w:szCs w:val="28"/>
              </w:rPr>
              <w:t>етодологій</w:t>
            </w:r>
            <w:proofErr w:type="spellEnd"/>
            <w:r w:rsidRPr="00267CDC">
              <w:rPr>
                <w:rFonts w:ascii="Times New Roman" w:hAnsi="Times New Roman" w:cs="Times New Roman"/>
                <w:sz w:val="28"/>
                <w:szCs w:val="28"/>
              </w:rPr>
              <w:t xml:space="preserve"> розробки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67C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27</w:t>
            </w:r>
          </w:p>
        </w:tc>
        <w:tc>
          <w:tcPr>
            <w:tcW w:w="851" w:type="dxa"/>
          </w:tcPr>
          <w:p w:rsidR="00BA17E1" w:rsidRPr="009B32AD" w:rsidRDefault="00BA17E1" w:rsidP="006438A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646406" w:rsidRDefault="00BA17E1" w:rsidP="00C86BCC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конфігурацією.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67C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7</w:t>
            </w:r>
          </w:p>
        </w:tc>
        <w:tc>
          <w:tcPr>
            <w:tcW w:w="851" w:type="dxa"/>
          </w:tcPr>
          <w:p w:rsidR="00BA17E1" w:rsidRPr="009B32AD" w:rsidRDefault="00BA17E1" w:rsidP="006438A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EF58D6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ризиків та к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ерування ризиками</w:t>
            </w:r>
            <w:r w:rsidRPr="00BA2A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(Підсумковий тест)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67C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6438A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EF58D6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9B32AD" w:rsidRDefault="00BA17E1" w:rsidP="006438A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4C3F72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E38"/>
    <w:rsid w:val="00086D8A"/>
    <w:rsid w:val="00097AD8"/>
    <w:rsid w:val="000B3F3F"/>
    <w:rsid w:val="000B5BA7"/>
    <w:rsid w:val="000D473D"/>
    <w:rsid w:val="000D5742"/>
    <w:rsid w:val="000D7D25"/>
    <w:rsid w:val="000E6043"/>
    <w:rsid w:val="000F7E85"/>
    <w:rsid w:val="00100A89"/>
    <w:rsid w:val="001066C4"/>
    <w:rsid w:val="00107972"/>
    <w:rsid w:val="00134978"/>
    <w:rsid w:val="00137463"/>
    <w:rsid w:val="001411DD"/>
    <w:rsid w:val="001449DC"/>
    <w:rsid w:val="00162A1E"/>
    <w:rsid w:val="00163B17"/>
    <w:rsid w:val="001706F9"/>
    <w:rsid w:val="001730D4"/>
    <w:rsid w:val="001762CE"/>
    <w:rsid w:val="00183940"/>
    <w:rsid w:val="001956D0"/>
    <w:rsid w:val="001B07A6"/>
    <w:rsid w:val="001C53D2"/>
    <w:rsid w:val="001C7F69"/>
    <w:rsid w:val="001D0833"/>
    <w:rsid w:val="001D1669"/>
    <w:rsid w:val="001D6EE5"/>
    <w:rsid w:val="001D73FE"/>
    <w:rsid w:val="002115CE"/>
    <w:rsid w:val="00213542"/>
    <w:rsid w:val="00220566"/>
    <w:rsid w:val="00251CB1"/>
    <w:rsid w:val="0025292D"/>
    <w:rsid w:val="00262579"/>
    <w:rsid w:val="00263321"/>
    <w:rsid w:val="002655A3"/>
    <w:rsid w:val="00267CDC"/>
    <w:rsid w:val="002706F9"/>
    <w:rsid w:val="00271291"/>
    <w:rsid w:val="00274431"/>
    <w:rsid w:val="002749B7"/>
    <w:rsid w:val="002909CD"/>
    <w:rsid w:val="002B3D08"/>
    <w:rsid w:val="002B60D3"/>
    <w:rsid w:val="002C293F"/>
    <w:rsid w:val="002C505E"/>
    <w:rsid w:val="002F5C80"/>
    <w:rsid w:val="003014F7"/>
    <w:rsid w:val="00306A34"/>
    <w:rsid w:val="003143C6"/>
    <w:rsid w:val="00323B7A"/>
    <w:rsid w:val="00323EC8"/>
    <w:rsid w:val="00337A54"/>
    <w:rsid w:val="00341556"/>
    <w:rsid w:val="00344E26"/>
    <w:rsid w:val="00350941"/>
    <w:rsid w:val="00350F63"/>
    <w:rsid w:val="00362A25"/>
    <w:rsid w:val="00363C77"/>
    <w:rsid w:val="0039105B"/>
    <w:rsid w:val="003957FD"/>
    <w:rsid w:val="00396006"/>
    <w:rsid w:val="003B5627"/>
    <w:rsid w:val="003C1E6D"/>
    <w:rsid w:val="003D4C9B"/>
    <w:rsid w:val="003D5D1A"/>
    <w:rsid w:val="003E24AB"/>
    <w:rsid w:val="003E4F97"/>
    <w:rsid w:val="003E7A40"/>
    <w:rsid w:val="00405A5B"/>
    <w:rsid w:val="004079AC"/>
    <w:rsid w:val="004113BF"/>
    <w:rsid w:val="004162D6"/>
    <w:rsid w:val="004351B2"/>
    <w:rsid w:val="004365BB"/>
    <w:rsid w:val="00437D56"/>
    <w:rsid w:val="00483187"/>
    <w:rsid w:val="004956F0"/>
    <w:rsid w:val="004A63CD"/>
    <w:rsid w:val="004C4722"/>
    <w:rsid w:val="004E4094"/>
    <w:rsid w:val="00517011"/>
    <w:rsid w:val="005258BB"/>
    <w:rsid w:val="00535342"/>
    <w:rsid w:val="00552680"/>
    <w:rsid w:val="00562389"/>
    <w:rsid w:val="00581794"/>
    <w:rsid w:val="00583943"/>
    <w:rsid w:val="0058678C"/>
    <w:rsid w:val="005C68E6"/>
    <w:rsid w:val="005D6D00"/>
    <w:rsid w:val="005F1F7B"/>
    <w:rsid w:val="00616D2B"/>
    <w:rsid w:val="00634E38"/>
    <w:rsid w:val="006505FD"/>
    <w:rsid w:val="00692F5A"/>
    <w:rsid w:val="006A6F5B"/>
    <w:rsid w:val="006B41FD"/>
    <w:rsid w:val="006B53D2"/>
    <w:rsid w:val="006F528B"/>
    <w:rsid w:val="00723DF5"/>
    <w:rsid w:val="007246B3"/>
    <w:rsid w:val="00733E3F"/>
    <w:rsid w:val="007548F3"/>
    <w:rsid w:val="00755763"/>
    <w:rsid w:val="00775A38"/>
    <w:rsid w:val="0078068F"/>
    <w:rsid w:val="00783924"/>
    <w:rsid w:val="007B180C"/>
    <w:rsid w:val="007B4214"/>
    <w:rsid w:val="007C7E06"/>
    <w:rsid w:val="007D215D"/>
    <w:rsid w:val="007D6E0A"/>
    <w:rsid w:val="007E42A2"/>
    <w:rsid w:val="007E4F58"/>
    <w:rsid w:val="007F0F93"/>
    <w:rsid w:val="007F157A"/>
    <w:rsid w:val="007F3A99"/>
    <w:rsid w:val="007F6E6F"/>
    <w:rsid w:val="0080535B"/>
    <w:rsid w:val="00813014"/>
    <w:rsid w:val="008133BD"/>
    <w:rsid w:val="00824E6F"/>
    <w:rsid w:val="008328AB"/>
    <w:rsid w:val="0083513E"/>
    <w:rsid w:val="008754BE"/>
    <w:rsid w:val="0088001A"/>
    <w:rsid w:val="008B20B7"/>
    <w:rsid w:val="008C2122"/>
    <w:rsid w:val="008C4256"/>
    <w:rsid w:val="008C4DB9"/>
    <w:rsid w:val="008C73F7"/>
    <w:rsid w:val="008D6A90"/>
    <w:rsid w:val="008E2C17"/>
    <w:rsid w:val="008F0787"/>
    <w:rsid w:val="008F492E"/>
    <w:rsid w:val="008F7FB9"/>
    <w:rsid w:val="00901AEC"/>
    <w:rsid w:val="00905A63"/>
    <w:rsid w:val="00910F1B"/>
    <w:rsid w:val="009261CD"/>
    <w:rsid w:val="009342B9"/>
    <w:rsid w:val="00943CDE"/>
    <w:rsid w:val="00946D32"/>
    <w:rsid w:val="00955D6B"/>
    <w:rsid w:val="0096221A"/>
    <w:rsid w:val="00964F48"/>
    <w:rsid w:val="00973327"/>
    <w:rsid w:val="00977103"/>
    <w:rsid w:val="0098281C"/>
    <w:rsid w:val="009A13B5"/>
    <w:rsid w:val="009A62BC"/>
    <w:rsid w:val="009B32AD"/>
    <w:rsid w:val="009B43A9"/>
    <w:rsid w:val="009B5676"/>
    <w:rsid w:val="009B7F59"/>
    <w:rsid w:val="009C35B9"/>
    <w:rsid w:val="009D3B22"/>
    <w:rsid w:val="009E58A9"/>
    <w:rsid w:val="00A032F3"/>
    <w:rsid w:val="00A323BF"/>
    <w:rsid w:val="00A402E2"/>
    <w:rsid w:val="00A41589"/>
    <w:rsid w:val="00A42D4A"/>
    <w:rsid w:val="00A52CB1"/>
    <w:rsid w:val="00A55D09"/>
    <w:rsid w:val="00A569D5"/>
    <w:rsid w:val="00A62FE6"/>
    <w:rsid w:val="00A644BF"/>
    <w:rsid w:val="00A70C2D"/>
    <w:rsid w:val="00A7710D"/>
    <w:rsid w:val="00A85756"/>
    <w:rsid w:val="00A93BAE"/>
    <w:rsid w:val="00AA0E7A"/>
    <w:rsid w:val="00AE6FF7"/>
    <w:rsid w:val="00AE7D7C"/>
    <w:rsid w:val="00AF0286"/>
    <w:rsid w:val="00AF43E3"/>
    <w:rsid w:val="00AF68F4"/>
    <w:rsid w:val="00B00C49"/>
    <w:rsid w:val="00B0283A"/>
    <w:rsid w:val="00B02E1A"/>
    <w:rsid w:val="00B140D0"/>
    <w:rsid w:val="00B23B0C"/>
    <w:rsid w:val="00B26FE9"/>
    <w:rsid w:val="00B42999"/>
    <w:rsid w:val="00B462FD"/>
    <w:rsid w:val="00B4728C"/>
    <w:rsid w:val="00B62BB8"/>
    <w:rsid w:val="00BA17E1"/>
    <w:rsid w:val="00BA2A1B"/>
    <w:rsid w:val="00BA2F33"/>
    <w:rsid w:val="00BE3F0D"/>
    <w:rsid w:val="00C0074A"/>
    <w:rsid w:val="00C1205F"/>
    <w:rsid w:val="00C21D4C"/>
    <w:rsid w:val="00C47C68"/>
    <w:rsid w:val="00C56396"/>
    <w:rsid w:val="00C67A09"/>
    <w:rsid w:val="00C74859"/>
    <w:rsid w:val="00C96920"/>
    <w:rsid w:val="00CA0F4A"/>
    <w:rsid w:val="00CC21C7"/>
    <w:rsid w:val="00D03C48"/>
    <w:rsid w:val="00D156A5"/>
    <w:rsid w:val="00D16F76"/>
    <w:rsid w:val="00D2100D"/>
    <w:rsid w:val="00D33F64"/>
    <w:rsid w:val="00D447CF"/>
    <w:rsid w:val="00D465F1"/>
    <w:rsid w:val="00D51214"/>
    <w:rsid w:val="00D55A5D"/>
    <w:rsid w:val="00D5718E"/>
    <w:rsid w:val="00D76A77"/>
    <w:rsid w:val="00D828ED"/>
    <w:rsid w:val="00D84E8A"/>
    <w:rsid w:val="00D92E65"/>
    <w:rsid w:val="00DA2381"/>
    <w:rsid w:val="00DB4469"/>
    <w:rsid w:val="00DD56DF"/>
    <w:rsid w:val="00DE71F5"/>
    <w:rsid w:val="00E07F0C"/>
    <w:rsid w:val="00E16A36"/>
    <w:rsid w:val="00E34421"/>
    <w:rsid w:val="00E40359"/>
    <w:rsid w:val="00E526E1"/>
    <w:rsid w:val="00E54D67"/>
    <w:rsid w:val="00E658B9"/>
    <w:rsid w:val="00E75CF6"/>
    <w:rsid w:val="00E804DA"/>
    <w:rsid w:val="00EA4523"/>
    <w:rsid w:val="00EC1E99"/>
    <w:rsid w:val="00EE7A8F"/>
    <w:rsid w:val="00EF39D5"/>
    <w:rsid w:val="00F05558"/>
    <w:rsid w:val="00F14395"/>
    <w:rsid w:val="00F27A4E"/>
    <w:rsid w:val="00F30918"/>
    <w:rsid w:val="00F32476"/>
    <w:rsid w:val="00F501BC"/>
    <w:rsid w:val="00F54B80"/>
    <w:rsid w:val="00F64915"/>
    <w:rsid w:val="00F9260F"/>
    <w:rsid w:val="00F964D0"/>
    <w:rsid w:val="00FB2E87"/>
    <w:rsid w:val="00FB696D"/>
    <w:rsid w:val="00FB699C"/>
    <w:rsid w:val="00FD32F8"/>
    <w:rsid w:val="00FD38B3"/>
    <w:rsid w:val="00FD3F57"/>
    <w:rsid w:val="00FD4A51"/>
    <w:rsid w:val="00FE109F"/>
    <w:rsid w:val="00FE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3399</Words>
  <Characters>1938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7</cp:revision>
  <cp:lastPrinted>2021-01-25T19:42:00Z</cp:lastPrinted>
  <dcterms:created xsi:type="dcterms:W3CDTF">2023-02-05T17:56:00Z</dcterms:created>
  <dcterms:modified xsi:type="dcterms:W3CDTF">2023-02-26T17:41:00Z</dcterms:modified>
</cp:coreProperties>
</file>