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2C6A8B">
        <w:rPr>
          <w:rFonts w:ascii="Times New Roman" w:hAnsi="Times New Roman" w:cs="Times New Roman"/>
          <w:b/>
          <w:sz w:val="28"/>
          <w:szCs w:val="28"/>
        </w:rPr>
        <w:t>08-3</w:t>
      </w:r>
      <w:r w:rsidRPr="001E6C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791802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proofErr w:type="spellStart"/>
      <w:r w:rsidR="00F275F9" w:rsidRPr="00F275F9">
        <w:rPr>
          <w:rStyle w:val="ad"/>
          <w:b/>
          <w:color w:val="FF0000"/>
          <w:sz w:val="28"/>
          <w:szCs w:val="28"/>
          <w:u w:val="none"/>
        </w:rPr>
        <w:t>cpp</w:t>
      </w:r>
      <w:proofErr w:type="spellEnd"/>
      <w:r w:rsidR="00F275F9" w:rsidRPr="00F275F9">
        <w:rPr>
          <w:rStyle w:val="ad"/>
          <w:b/>
          <w:color w:val="FF0000"/>
          <w:sz w:val="28"/>
          <w:szCs w:val="28"/>
          <w:u w:val="none"/>
        </w:rPr>
        <w:t>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="00AC48CE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AC48CE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28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75F9" w:rsidRPr="00F275F9" w:rsidRDefault="00AC48CE" w:rsidP="00AC48CE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29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Примітка: у всіх класах повинне бути хоча б одне поле, пам'ять під яке виділяється </w:t>
      </w:r>
      <w:proofErr w:type="spellStart"/>
      <w:r w:rsidRPr="001E6CB9">
        <w:rPr>
          <w:rFonts w:ascii="Times New Roman" w:eastAsia="Calibri" w:hAnsi="Times New Roman" w:cs="Times New Roman"/>
          <w:sz w:val="28"/>
          <w:szCs w:val="28"/>
        </w:rPr>
        <w:t>динамічно</w:t>
      </w:r>
      <w:proofErr w:type="spellEnd"/>
      <w:r w:rsidRPr="001E6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</w:t>
      </w: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AC48CE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Студент-р</w:t>
      </w:r>
      <w:r w:rsidR="001E6CB9" w:rsidRPr="001E6CB9">
        <w:rPr>
          <w:rFonts w:ascii="Times New Roman" w:eastAsia="Calibri" w:hAnsi="Times New Roman" w:cs="Times New Roman"/>
          <w:sz w:val="28"/>
          <w:szCs w:val="28"/>
        </w:rPr>
        <w:t>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в режимі діалогу заповнює цей масив покажчиками на похідні класи, при цьому екземпляри похідних класів створюються </w:t>
      </w: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AC48CE">
      <w:pPr>
        <w:spacing w:after="0" w:line="24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AC48C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</w:t>
      </w:r>
      <w:r w:rsidRPr="00062D1A">
        <w:rPr>
          <w:rFonts w:ascii="Times New Roman" w:hAnsi="Times New Roman" w:cs="Times New Roman"/>
          <w:spacing w:val="-8"/>
          <w:sz w:val="28"/>
          <w:szCs w:val="28"/>
          <w:u w:val="single"/>
        </w:rPr>
        <w:t>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062D1A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// </w:t>
      </w:r>
      <w:r w:rsidRPr="00062D1A">
        <w:rPr>
          <w:rFonts w:ascii="Times New Roman" w:hAnsi="Times New Roman" w:cs="Times New Roman"/>
          <w:iCs/>
          <w:spacing w:val="-4"/>
          <w:sz w:val="28"/>
          <w:szCs w:val="28"/>
        </w:rPr>
        <w:t>дуже спрощений клас</w:t>
      </w:r>
      <w:r w:rsidRPr="00343782">
        <w:rPr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F019A5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5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+</w:t>
      </w:r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+(c)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</w:t>
      </w:r>
      <w:proofErr w:type="spellEnd"/>
      <w:r w:rsidR="00062D1A">
        <w:rPr>
          <w:rFonts w:ascii="Courier New" w:hAnsi="Courier New" w:cs="Courier New"/>
          <w:iCs/>
          <w:spacing w:val="-1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pacing w:val="-1"/>
          <w:sz w:val="28"/>
          <w:szCs w:val="28"/>
        </w:rPr>
        <w:t>f</w:t>
      </w:r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79180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6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</w:p>
    <w:p w:rsidR="005A2ED3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7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791802" w:rsidRPr="00343782" w:rsidRDefault="00791802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062D1A" w:rsidRDefault="00062D1A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i/>
          <w:iCs/>
          <w:spacing w:val="-9"/>
          <w:sz w:val="28"/>
          <w:szCs w:val="28"/>
          <w:lang w:val="en-US"/>
        </w:rPr>
        <w:t>}</w:t>
      </w:r>
    </w:p>
    <w:p w:rsidR="005A2ED3" w:rsidRPr="00062D1A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D1A">
        <w:rPr>
          <w:rFonts w:ascii="Times New Roman" w:hAnsi="Times New Roman" w:cs="Times New Roman"/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r w:rsidRPr="00062D1A">
        <w:rPr>
          <w:rFonts w:ascii="Times New Roman" w:hAnsi="Times New Roman" w:cs="Times New Roman"/>
          <w:iCs/>
          <w:sz w:val="28"/>
          <w:szCs w:val="28"/>
        </w:rPr>
        <w:t>b=b+</w:t>
      </w:r>
      <w:r w:rsidR="00CA5A4A" w:rsidRPr="00062D1A">
        <w:rPr>
          <w:rFonts w:ascii="Times New Roman" w:hAnsi="Times New Roman" w:cs="Times New Roman"/>
          <w:iCs/>
          <w:sz w:val="28"/>
          <w:szCs w:val="28"/>
        </w:rPr>
        <w:t>(</w:t>
      </w:r>
      <w:r w:rsidRPr="00062D1A">
        <w:rPr>
          <w:rFonts w:ascii="Times New Roman" w:hAnsi="Times New Roman" w:cs="Times New Roman"/>
          <w:iCs/>
          <w:sz w:val="28"/>
          <w:szCs w:val="28"/>
        </w:rPr>
        <w:t>c*a)</w:t>
      </w:r>
      <w:r w:rsidRPr="00062D1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62D1A">
        <w:rPr>
          <w:rFonts w:ascii="Times New Roman" w:hAnsi="Times New Roman" w:cs="Times New Roman"/>
          <w:sz w:val="28"/>
          <w:szCs w:val="28"/>
        </w:rPr>
        <w:t xml:space="preserve">а не </w:t>
      </w:r>
      <w:r w:rsidRPr="00062D1A">
        <w:rPr>
          <w:rFonts w:ascii="Times New Roman" w:hAnsi="Times New Roman" w:cs="Times New Roman"/>
          <w:iCs/>
          <w:sz w:val="28"/>
          <w:szCs w:val="28"/>
        </w:rPr>
        <w:t>b=</w:t>
      </w:r>
      <w:r w:rsidR="00871248" w:rsidRPr="00062D1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062D1A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062D1A">
        <w:rPr>
          <w:rFonts w:ascii="Times New Roman" w:hAnsi="Times New Roman" w:cs="Times New Roman"/>
          <w:iCs/>
          <w:sz w:val="28"/>
          <w:szCs w:val="28"/>
        </w:rPr>
        <w:t>)*a</w:t>
      </w:r>
      <w:r w:rsidRPr="00062D1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+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В С++ є можливість поширення дії стандартних операцій на операнди абстрактних типів даних. Для того, щоб перевизначити одну зі стандартних операцій для роботи з операндами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062D1A">
        <w:rPr>
          <w:rStyle w:val="longtext"/>
          <w:rFonts w:ascii="Times New Roman" w:hAnsi="Times New Roman" w:cs="Times New Roman"/>
          <w:sz w:val="28"/>
          <w:shd w:val="clear" w:color="auto" w:fill="FFFFFF"/>
        </w:rPr>
        <w:t>тощо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062D1A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операндів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операндів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//перевантажуємо чотири оператора</w:t>
      </w:r>
    </w:p>
    <w:p w:rsidR="00062D1A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//зверніть увагу, усі оператори бінарні, тому ми передаємо в них один</w:t>
      </w:r>
    </w:p>
    <w:p w:rsidR="005A2ED3" w:rsidRPr="00343782" w:rsidRDefault="00062D1A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ED3" w:rsidRPr="00343782">
        <w:rPr>
          <w:sz w:val="28"/>
          <w:szCs w:val="28"/>
        </w:rPr>
        <w:t xml:space="preserve">параметр - це операнд, який буде знаходитися праворуч від оператора у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</w:t>
      </w:r>
      <w:r w:rsidR="00062D1A" w:rsidRPr="00343782">
        <w:rPr>
          <w:sz w:val="28"/>
          <w:szCs w:val="28"/>
        </w:rPr>
        <w:t xml:space="preserve">виразі </w:t>
      </w:r>
      <w:r w:rsidRPr="00343782">
        <w:rPr>
          <w:sz w:val="28"/>
          <w:szCs w:val="28"/>
        </w:rPr>
        <w:t>лівий операнд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dig-N.dig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dig%N.dig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1770F4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1770F4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();</w:t>
      </w:r>
    </w:p>
    <w:p w:rsidR="001770F4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</w:t>
      </w:r>
    </w:p>
    <w:p w:rsidR="005A2ED3" w:rsidRPr="00343782" w:rsidRDefault="001770F4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+:\n";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3007AB">
        <w:rPr>
          <w:rFonts w:ascii="Times New Roman" w:hAnsi="Times New Roman" w:cs="Times New Roman"/>
          <w:sz w:val="28"/>
          <w:szCs w:val="28"/>
          <w:u w:val="single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</w:t>
      </w:r>
      <w:r w:rsidRPr="003007AB">
        <w:rPr>
          <w:rFonts w:ascii="Courier New" w:eastAsia="Calibri" w:hAnsi="Courier New" w:cs="Courier New"/>
          <w:sz w:val="28"/>
          <w:szCs w:val="28"/>
        </w:rPr>
        <w:t xml:space="preserve"> перевантажений </w:t>
      </w:r>
      <w:r w:rsidRPr="00343782">
        <w:rPr>
          <w:rFonts w:ascii="Courier New" w:eastAsia="Calibri" w:hAnsi="Courier New" w:cs="Courier New"/>
          <w:sz w:val="28"/>
          <w:szCs w:val="28"/>
        </w:rPr>
        <w:t>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x,int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X=x; Y=y;}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"&lt;&lt;Y&lt;&lt;"\n\n";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</w:t>
      </w:r>
      <w:r w:rsidRPr="003007AB">
        <w:rPr>
          <w:rFonts w:ascii="Courier New" w:eastAsia="Calibri" w:hAnsi="Courier New" w:cs="Courier New"/>
          <w:sz w:val="28"/>
          <w:szCs w:val="28"/>
        </w:rPr>
        <w:t>зміна значень полів об</w:t>
      </w:r>
      <w:r w:rsidR="00DA7188" w:rsidRPr="003007AB">
        <w:rPr>
          <w:rFonts w:ascii="Courier New" w:eastAsia="Calibri" w:hAnsi="Courier New" w:cs="Courier New"/>
          <w:sz w:val="28"/>
          <w:szCs w:val="28"/>
        </w:rPr>
        <w:t>’</w:t>
      </w:r>
      <w:r w:rsidRPr="003007AB">
        <w:rPr>
          <w:rFonts w:ascii="Courier New" w:eastAsia="Calibri" w:hAnsi="Courier New" w:cs="Courier New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“Рядок”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68497E">
        <w:rPr>
          <w:rFonts w:ascii="Courier New" w:hAnsi="Courier New" w:cs="Courier New"/>
          <w:color w:val="0070C0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S,a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зчеплення </w:t>
      </w:r>
      <w:r w:rsidR="0009525D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//Функція реалізує коректне присвоєння об</w:t>
      </w:r>
      <w:r w:rsidR="0009525D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 в ситуації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ED3"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Функція реалізує перетворення об</w:t>
      </w:r>
      <w:r w:rsidR="00551B2F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68497E">
        <w:rPr>
          <w:rFonts w:ascii="Courier New" w:hAnsi="Courier New" w:cs="Courier New"/>
          <w:color w:val="0070C0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i;j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S,s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=s[j];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 Повернення нового об</w:t>
      </w:r>
      <w:r w:rsidR="0068497E">
        <w:rPr>
          <w:sz w:val="28"/>
          <w:szCs w:val="28"/>
        </w:rPr>
        <w:t>‘</w:t>
      </w:r>
      <w:r w:rsidRPr="00343782">
        <w:rPr>
          <w:sz w:val="28"/>
          <w:szCs w:val="28"/>
        </w:rPr>
        <w:t xml:space="preserve">єкта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="0068497E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5A2ED3" w:rsidRPr="00CA5A4A">
        <w:rPr>
          <w:rFonts w:ascii="Courier New" w:hAnsi="Courier New" w:cs="Courier New"/>
          <w:sz w:val="28"/>
          <w:szCs w:val="28"/>
        </w:rPr>
        <w:t>delete</w:t>
      </w:r>
      <w:proofErr w:type="spellEnd"/>
      <w:r w:rsidR="005A2ED3" w:rsidRPr="00CA5A4A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єктів один одному, 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</w:t>
      </w:r>
      <w:r w:rsidR="005A2ED3" w:rsidRPr="00343782">
        <w:rPr>
          <w:sz w:val="28"/>
          <w:szCs w:val="28"/>
        </w:rPr>
        <w:t>наприклад,</w:t>
      </w:r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n,i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Забираємо з поток</w:t>
      </w:r>
      <w:r w:rsidR="0068497E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масив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>// Виклик через покажчик,</w:t>
      </w:r>
      <w:r w:rsidR="0068497E">
        <w:rPr>
          <w:sz w:val="28"/>
          <w:szCs w:val="28"/>
        </w:rPr>
        <w:t xml:space="preserve"> </w:t>
      </w:r>
      <w:r w:rsidRPr="00343782">
        <w:rPr>
          <w:sz w:val="28"/>
          <w:szCs w:val="28"/>
        </w:rPr>
        <w:t>так як функція працює для групи об</w:t>
      </w:r>
      <w:r w:rsidR="00636E1E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єктів, а не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//</w:t>
      </w:r>
      <w:r w:rsidR="005A2ED3" w:rsidRPr="00343782">
        <w:rPr>
          <w:sz w:val="28"/>
          <w:szCs w:val="28"/>
        </w:rPr>
        <w:t xml:space="preserve">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&lt;&lt;"\n\n\n\n";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()&lt;&lt;"\n\n";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B40492">
        <w:rPr>
          <w:rFonts w:eastAsia="Calibri"/>
          <w:sz w:val="28"/>
          <w:szCs w:val="28"/>
          <w:highlight w:val="yellow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'm';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(</w:t>
      </w:r>
      <w:proofErr w:type="spellStart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data</w:t>
      </w:r>
      <w:proofErr w:type="spellEnd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 xml:space="preserve">[i] = </w:t>
      </w:r>
      <w:proofErr w:type="spellStart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letter</w:t>
      </w:r>
      <w:proofErr w:type="spellEnd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)</w:t>
      </w:r>
      <w:r w:rsidR="009655DB">
        <w:rPr>
          <w:rFonts w:ascii="Courier New" w:eastAsia="Calibri" w:hAnsi="Courier New" w:cs="Courier New"/>
          <w:color w:val="FF0000"/>
          <w:sz w:val="28"/>
          <w:szCs w:val="28"/>
        </w:rPr>
        <w:t xml:space="preserve"> // Де помилка?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включення (перевіряється, чи є множина, надана лівим операндом,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операндом, до множини, що надана правим операндом).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B40492">
        <w:rPr>
          <w:rFonts w:eastAsia="Calibri"/>
          <w:b/>
          <w:sz w:val="28"/>
          <w:szCs w:val="28"/>
          <w:highlight w:val="yellow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text,</w:t>
      </w:r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B4049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bool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operator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>&lt;&lt; (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char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>);</w:t>
      </w:r>
    </w:p>
    <w:p w:rsidR="005A2ED3" w:rsidRPr="00B4049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</w:rPr>
      </w:pPr>
      <w:r w:rsidRPr="00B40492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bool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operator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= (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char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out,String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in,String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this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==&amp;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1835B9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color w:val="FF0000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if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(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str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[0]==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obj.str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[0])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return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true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;</w:t>
      </w:r>
    </w:p>
    <w:p w:rsidR="005A2ED3" w:rsidRPr="001835B9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color w:val="FF0000"/>
          <w:sz w:val="28"/>
          <w:szCs w:val="28"/>
        </w:rPr>
      </w:pPr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ab/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else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return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false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(n==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str,s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r w:rsidR="00B11873">
        <w:rPr>
          <w:rFonts w:ascii="Courier New" w:eastAsia="Calibri" w:hAnsi="Courier New" w:cs="Courier New"/>
          <w:sz w:val="28"/>
          <w:szCs w:val="28"/>
        </w:rPr>
        <w:t>рядок</w:t>
      </w:r>
      <w:r w:rsidRPr="00343782">
        <w:rPr>
          <w:rFonts w:ascii="Courier New" w:eastAsia="Calibri" w:hAnsi="Courier New" w:cs="Courier New"/>
          <w:sz w:val="28"/>
          <w:szCs w:val="28"/>
        </w:rPr>
        <w:t>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68497E" w:rsidRPr="0068497E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="0068497E"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стрічки”)&lt;&lt;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1835B9" w:rsidRPr="001835B9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1835B9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="001835B9"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0B087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</w:p>
    <w:p w:rsidR="005A2ED3" w:rsidRPr="00343782" w:rsidRDefault="000B087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0B0878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("Символ НЕ входить в 1-шу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0B087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</w:p>
    <w:p w:rsidR="005A2ED3" w:rsidRPr="00343782" w:rsidRDefault="000B087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0B0878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(A=s)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79180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79180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операнд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 xml:space="preserve">// виклик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приводити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чи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lastRenderedPageBreak/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байта</w:t>
            </w:r>
            <w:proofErr w:type="spellEnd"/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('с');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//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</w:t>
            </w:r>
            <w:proofErr w:type="spellEnd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 = 1);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bookmarkStart w:id="0" w:name="_GoBack"/>
      <w:bookmarkEnd w:id="0"/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lastRenderedPageBreak/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 xml:space="preserve">Для чого використовується ключове слово </w:t>
      </w:r>
      <w:proofErr w:type="spellStart"/>
      <w:r w:rsidRPr="00B23B7B">
        <w:rPr>
          <w:rFonts w:ascii="Times New Roman" w:hAnsi="Times New Roman" w:cs="Times New Roman"/>
          <w:b w:val="0"/>
          <w:bCs w:val="0"/>
          <w:i w:val="0"/>
        </w:rPr>
        <w:t>operator</w:t>
      </w:r>
      <w:proofErr w:type="spellEnd"/>
      <w:r w:rsidRPr="00B23B7B">
        <w:rPr>
          <w:rFonts w:ascii="Times New Roman" w:hAnsi="Times New Roman" w:cs="Times New Roman"/>
          <w:b w:val="0"/>
          <w:bCs w:val="0"/>
          <w:i w:val="0"/>
        </w:rPr>
        <w:t>?</w:t>
      </w:r>
    </w:p>
    <w:p w:rsidR="00B23B7B" w:rsidRPr="00B23B7B" w:rsidRDefault="00791802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proofErr w:type="spellStart"/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proofErr w:type="spellEnd"/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791802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7C" w:rsidRDefault="0021267C" w:rsidP="001E6CB9">
      <w:pPr>
        <w:spacing w:after="0" w:line="240" w:lineRule="auto"/>
      </w:pPr>
      <w:r>
        <w:separator/>
      </w:r>
    </w:p>
  </w:endnote>
  <w:endnote w:type="continuationSeparator" w:id="0">
    <w:p w:rsidR="0021267C" w:rsidRDefault="0021267C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7C" w:rsidRDefault="0021267C" w:rsidP="001E6CB9">
      <w:pPr>
        <w:spacing w:after="0" w:line="240" w:lineRule="auto"/>
      </w:pPr>
      <w:r>
        <w:separator/>
      </w:r>
    </w:p>
  </w:footnote>
  <w:footnote w:type="continuationSeparator" w:id="0">
    <w:p w:rsidR="0021267C" w:rsidRDefault="0021267C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802" w:rsidRDefault="00791802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</w:t>
    </w:r>
    <w:r>
      <w:rPr>
        <w:rFonts w:ascii="Times New Roman" w:hAnsi="Times New Roman" w:cs="Times New Roman"/>
        <w:sz w:val="24"/>
        <w:szCs w:val="24"/>
      </w:rPr>
      <w:t>08-3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 w15:restartNumberingAfterBreak="0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CB9"/>
    <w:rsid w:val="00000D42"/>
    <w:rsid w:val="00044DEE"/>
    <w:rsid w:val="00062D1A"/>
    <w:rsid w:val="0009525D"/>
    <w:rsid w:val="000B0878"/>
    <w:rsid w:val="00106D51"/>
    <w:rsid w:val="0012347A"/>
    <w:rsid w:val="00152C53"/>
    <w:rsid w:val="00156D04"/>
    <w:rsid w:val="001770F4"/>
    <w:rsid w:val="001835B9"/>
    <w:rsid w:val="00192185"/>
    <w:rsid w:val="001E6CB9"/>
    <w:rsid w:val="0021267C"/>
    <w:rsid w:val="002C6A8B"/>
    <w:rsid w:val="003007AB"/>
    <w:rsid w:val="004033E2"/>
    <w:rsid w:val="0041703C"/>
    <w:rsid w:val="00434638"/>
    <w:rsid w:val="004450E8"/>
    <w:rsid w:val="004C7405"/>
    <w:rsid w:val="005370BF"/>
    <w:rsid w:val="00551B2F"/>
    <w:rsid w:val="00576D0D"/>
    <w:rsid w:val="0058258A"/>
    <w:rsid w:val="005958EE"/>
    <w:rsid w:val="005A2ED3"/>
    <w:rsid w:val="005D1C0F"/>
    <w:rsid w:val="00636E1E"/>
    <w:rsid w:val="0068001F"/>
    <w:rsid w:val="0068497E"/>
    <w:rsid w:val="00696BD1"/>
    <w:rsid w:val="00791802"/>
    <w:rsid w:val="00853DE7"/>
    <w:rsid w:val="00871248"/>
    <w:rsid w:val="008F0968"/>
    <w:rsid w:val="009655DB"/>
    <w:rsid w:val="009A5491"/>
    <w:rsid w:val="00A579CB"/>
    <w:rsid w:val="00AC48CE"/>
    <w:rsid w:val="00AD0F63"/>
    <w:rsid w:val="00B11873"/>
    <w:rsid w:val="00B23B7B"/>
    <w:rsid w:val="00B40492"/>
    <w:rsid w:val="00B57581"/>
    <w:rsid w:val="00BB45DC"/>
    <w:rsid w:val="00BF2375"/>
    <w:rsid w:val="00C6023D"/>
    <w:rsid w:val="00CA5A4A"/>
    <w:rsid w:val="00DA7188"/>
    <w:rsid w:val="00EF31A6"/>
    <w:rsid w:val="00F019A5"/>
    <w:rsid w:val="00F177CC"/>
    <w:rsid w:val="00F275F9"/>
    <w:rsid w:val="00F51252"/>
    <w:rsid w:val="00F73218"/>
    <w:rsid w:val="00F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5F79"/>
  <w15:docId w15:val="{2B3A12AF-1F07-4CDA-8527-FA63575B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18</Pages>
  <Words>14707</Words>
  <Characters>8383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23</cp:revision>
  <dcterms:created xsi:type="dcterms:W3CDTF">2020-11-16T17:33:00Z</dcterms:created>
  <dcterms:modified xsi:type="dcterms:W3CDTF">2024-03-25T11:36:00Z</dcterms:modified>
</cp:coreProperties>
</file>