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r>
              <w:rPr>
                <w:b/>
                <w:color w:val="0070C0"/>
                <w:sz w:val="28"/>
                <w:szCs w:val="28"/>
              </w:rPr>
              <w:t>2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r>
              <w:rPr>
                <w:b/>
                <w:color w:val="0070C0"/>
                <w:sz w:val="28"/>
                <w:szCs w:val="28"/>
              </w:rPr>
              <w:t>21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r>
              <w:rPr>
                <w:b/>
                <w:color w:val="0070C0"/>
                <w:sz w:val="28"/>
                <w:szCs w:val="28"/>
              </w:rPr>
              <w:t>?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та методи рефакторингу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методів рефакторінгу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проектами. Розроблення діаграми Ганта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програм. Верифікація і валідація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валідації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b/>
                <w:sz w:val="24"/>
                <w:szCs w:val="24"/>
              </w:rPr>
              <w:t>ОПІ Розділ 3. МЕТОДИ ДОВЕДЕННЯ, ВЕРИФІКАЦІЇ І ТЕСТУВАННЯ ПРОГРАМ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Kubernetes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trike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Порівняння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етодологій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5</Pages>
  <Words>4591</Words>
  <Characters>2617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71</cp:revision>
  <cp:lastPrinted>2021-01-25T19:42:00Z</cp:lastPrinted>
  <dcterms:created xsi:type="dcterms:W3CDTF">2024-02-08T19:40:00Z</dcterms:created>
  <dcterms:modified xsi:type="dcterms:W3CDTF">2024-10-23T16:42:00Z</dcterms:modified>
</cp:coreProperties>
</file>