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7.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розробки програмного забезпечення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  <w:lang w:val="uk-UA"/>
        </w:rPr>
        <w:t>карантину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ОPI&lt;Номер групи&gt;&lt;Номер лекції / практичної / лабораторної&gt;[-&lt;Номер завдання&gt;][літера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>. Наприклад, 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PI3104L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Кожна відповідь оцінюється в 0,5 балів. Відповіді повинні бути лаконічними і змістовними. Не копіюйте фрагментів з різних інформаційних джерел, подумайте і викладіть свою точку зору. При наявності відповідей -"близнюків" відповідь буде зараховуватися першому за часом надсилання. 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ІПЗ-31,32,33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20.11.2024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bookmarkStart w:id="0" w:name="L71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Процес </w:t>
      </w:r>
      <w:r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Центральним об'єктом вивчення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програмної інженерії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eastAsia="TimesNewRomanPSMT" w:hAnsi="Times New Roman" w:cs="Times New Roman"/>
          <w:b/>
          <w:bCs/>
          <w:i/>
          <w:sz w:val="28"/>
          <w:szCs w:val="28"/>
          <w:lang w:val="uk-UA"/>
        </w:rPr>
        <w:t xml:space="preserve">процес </w:t>
      </w: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створення ПЗ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певна сукупність різних видів діяльності, методів, методик і кроків, що використовуються для розробки 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еволюції ПЗ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пов'язаних з ним продуктів (проектних планів, документації, програмного коду, тестів, призначеної для користувача документації та ін.). Проте, на сьогоднішній день не існує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універсального 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 ПЗ як набору методик, правил і розпоряджень, які б відповідали б ПЗ будь-якого виду, для будь-яких компаній, для будь-якої національної команди. Кожен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поточний процес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розробки, який здійснюється деякою командою в межах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певного проекту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має велику кількість особливостей і індивідуальностей. Це відкидає доцільності планування процесу роботи перед початком проекту із визначенням ролей і обов'язків в команді,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робочих продуктів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(проміжних і фінальних), порядку участі в їх розробці членів команди і так далі. Називатимемо цей попередній опис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конкретним процесом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відрізняючи його від плану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робіт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 специфікацій і ін.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межах окремої компанії можлива і корисна стандартизація всіх поточних процесів, яку називатимемо 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стандартним процесом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Останній, таким чином, виявляється деякою базою даних, що містить такі дані:</w:t>
      </w:r>
    </w:p>
    <w:p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інформацію, правила використання, документацію і інсталяційні пакети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засобів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які використовуються в проектах компанії (систем версійного контролю, засобів контролю помилок, засобів програмування – різних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IDE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СУБД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і т.д.);</w:t>
      </w:r>
    </w:p>
    <w:p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опис практик розробки – проектного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менеджменту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правил роботи із замовником і т.д.;</w:t>
      </w:r>
    </w:p>
    <w:p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шаблони проектних документів –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технічних завдань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 специфікацій, планів тестування тощо.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Також можлива стандартизація процедури розробки конкретного процесу як частки стандартного. Основна ідея стандартного процесу – впровадження усередині компанії передового досвіду, а також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уніфікація засобів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Це особливо важливо, коли в компаніях різні департаменти і проекти сильно відрізняються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 зрілістю процесу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що ускладнює повторне використання передового досвіду, а також коли компанія використовує декілька засобів паралельних інструментів розробки. Такі підходи істотно ускладнюють міграцію фахівців з проекту в проект, а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також використання результатів одного проекту в іншому. Проте, у разі організації стандартного процесу необхідно стежити, щоб стандартний процес не виявився лише формальним, бюрократичним інструментом.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Вдосконалення процесу </w:t>
      </w:r>
      <w:r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Вдосконалення процесу 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software process improvement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– це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щодо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змін існуючого процесу (як поточного, в межах одного проекту, так і стандартного, для всієї компанії) з метою поліпшення якості створюваних продуктів і/або зниження ціни і часу їх розробки. Причини актуальності цієї діяльності для компаній-виробників полягає в наступному.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1. Відбувається швидка зміна технологій розробки ПЗ, потрібні вивчення і впровадження нових засобів розробки.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2. Спостерігається швидке зростання компаній і їх вихід на нові ринки, що вимагає нової організації робіт.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3. Має місце висока конкуренція, яка вимагає пошуку ефективніших, більш економічних способів розробки.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Предмети і методи удосконалення (що і яким чином можна покращувати) можна в узагальненому вигляді визначити таким чином.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Перехід на нові засоби розробки,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мови програмування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та інші інноваційні заходи.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Поліпшення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окремих управлінських і інженерних практик, зокрема, тестування,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 вимогами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конфігурацією.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3. Повна, комплексна перебудова всіх процесів в проекті, департаменті, компанії (у відповідності, наприклад, до вимог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CMM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– див. лекцію №2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4. Сертифікація компанії (за стандартами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ISO 9000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та ін.).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Потрібно зауважити, що діяльність із сертифікація компанії не завжди зв’язана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з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поліпшення процесів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оскільки може зводитися до підтримки відповідного документообігу, який є необхідним для отримання сертифікації. Сертифікат потім використовується як засіб, козир в боротьбі за замовлення.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Головна важкість реального вдосконалення процесів в компанії полягає в тому, що вона при проведенні вдосконалення повинна працювати і створювати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ПЗ. Саме це є причиною появи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ідеї безперервного поліпшення процесу, так би мовити, малими порціями, щоб процедура була не такою хворобливою. Така стратегія відповідає стандарту вдосконалення процесів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Стратегії</w:t>
      </w:r>
      <w:r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 xml:space="preserve"> впровадження </w:t>
      </w:r>
      <w:r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інновацій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Pull/push стратегії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У контексті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у виробничі процеси бізнес-компаній (не обов'язково компанії для створення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ПЗ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існують дві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парадигми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 – інновації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, які націлені на вирішення конкретних проблем компанії.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широкомасштабне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із стратегічних міркувань. Замість конкретних проблем, які будуть вирішені після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в цьому випадку розглядаються показники компанії (ефективність,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продуктивність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річний оборот засобів, збільшення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вартості акцій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публічної компанії), які будуть збільшені, покращені після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При цьому передбачається, що будуть автоматично вирішені численні окремі проблеми організації, у тому числі і ті, про які в даний момент нічого не відомо.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lastRenderedPageBreak/>
        <w:t>Приклад використання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стратегії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впровадження нових засобів тестування за ситуації, коли є високі вимоги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до якості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проекті, або коли якість програмної системи не задовольняє замовника. Приклад використання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перехід компанії із засобів структурної розробки на об’єктно-орієнтоване програмування. Ще один приклад використання тієї ж стратегії – впровадження стандартів якості ISO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9000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або CMMI. У обох цих випадках компанія не вирішує якусь одну проблему або ряд проблем – вона хоче радикально змінити ситуацію, вийти на нові позиції.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 xml:space="preserve">Проблеми застосування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полягають в тому, що потрібна глобальна перебудова процесу. Але компанію не можна "закрити на реконструкцію" – за цей час місце компанії на ринку може бути зайняте конкурентами, акції компанії можуть впасти і так далі. Таким чином, впровадження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інновацій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 правило, відбувається паралельно із звичайною діяльністю компанії, поетапно, що у випадку з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зв'язано з великими труднощами і ризиками. Використання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менш ризиковане, зміни, що вносяться нею в процес, менш глобальні, локальні. Але і переваг такі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приносять менше,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 порівнянні з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вдалими впровадженням відповідно до стратегії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technologypush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Необхідно також відзначити, що існують проблеми, які неможливо усунути точковими переробками процесу, тобто необхідно застосовувати стратегію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Наприклад, процес супроводу і розвитку сімейства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програмних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зайшов 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безвихідь,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компанія стає збитковою, якщо і далі буде супроводжувати встановлені раніш продукти, інструментальні засоби проекту безнадійно застаріли і знаходяться в жалюгідному стані,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менеджмент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засмучений, всі спроби керівництва змінити процес натрапляють на нерозуміння колективу, сварки 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конфлікти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Можливо, що у такому разі без "революції" не обійтися.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Ще одна відмінність обох стратегій: у випадку з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 правило, повернення інвестицій від впровадження відбувається швидше, ніж у випадку з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моделі процесу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 створення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програмного забезпечення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 є однорідним. Той або інший метод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 правило, визначає деяку динаміку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розгортання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тих або інших видів діяльності, тобто, визначає модель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model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Модель є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абстракцією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методів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яка дозволяє лаконічно, стисло і інформативно їх унаочнити. Сама ідея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моделі 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однією з найбільш ранніх в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програмній інженерії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коли вважалося, що вдала модель – це найголовніше, що сприяє успіху розробки. Пізніше прийшло усвідомлення, що існує безліч інших аспектів (принципи управління і розробки, структура команди і так далі), які повинні бути узгоджені один з одним. В результаті були започатковані  інтегральні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методології розробки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Класичні моделі процесу ми розглядали в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лекції №2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Фази і види діяльності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. Кажучи про моделі процесів, необхідно розрізняти фази і види діяльності.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Фаза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phase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– це певний етап процесу, який має початок, кінець і вихідний результат. Наприклад, фаза перевірки здійсненності проекту, здача проекту і так далі. Фази слідують одна за одною в лінійному порядку, характеризуються наданням звітності замовникові і, часто, виплатою грошей за виконану частину роботи.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Поодинокий замовник погодиться перший раз побачити результати лише після завершення проекту. З іншого боку, підрядчики вважають за краще отримувати гроші поступово,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у міру того, як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виконуються окремі частини роботи. Таким чином, з'являються фази, що дозволяють створювати і пред'являти проміжні результати проекту. Фази корисні також безвідносно взаємодії із замовником – з їх допомогою можна синхронізувати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робочих груп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а також відслідковувати перебіг проекту. Прикладами фаз може служити узгодження із замовником технічного завдання, реалізація певної функціональності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етап розробки, що закінчується здачею системи на тестування або випуском альфа-версії.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Вид діяльності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activity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– це певний тип роботи, що виконується в процесі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Різні види діяльності часто вимагають різних професійних навичок і виконуються різними фахівцями. Наприклад,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 проектом виконується менеджером проекту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кодування – програмістом, тестування – тестувальником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Є види діяльності, які можуть виконуватися одними і тими самими фахівцями, – наприклад,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кодування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проектування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(особливо в невеликому проекті) часто виконують одні і ті ж самі люди.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межах однієї фази може виконуватися багато різних видів діяльності. Крім того, один вид діяльності може виконуватися на різних фазах наприклад, тестування: на фазі аналізу і проектування можна писати тести і налагоджувати тестове оточення, а саме тестування проводити під час розробки і перед здачею. На поточний момент для складного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програмного забезпечення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використовуються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багатовимірні моделі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процесу, в яких відокремлення фаз від видів діяльності істотно полегшує управління розробкою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Види діяльності, фактично, присутні, під різними назвами, в кожному методі розробки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RUP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вони мають назву робочі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процеси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work flow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в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CMM –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ключовими галузями процесу (key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area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). Потрібно зберігати традиційні назви, які прийняті в тому або іншому методі, щоб не створювати плутанини.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Загальносистемні принципи та етапи створення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програмного продукту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створенні й розвитку ПЗ рекомендується застосовувати такі загальносистемні принципи: 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включення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передбачає, що вимоги до створення, функціонування та розвитку ПЗ визначаються з боку більш складної системи, що включає його в себе;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системної єдності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на всіх стадіях створення, функціонування та розвитку ПЗ його цілісність буде забезпечуватися зв'язками між підсистемами, а також функціонуванням підсистеми управління;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розвитку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 в ПЗ можливість його нарощування та вдосконалення компонентів і зв'язків між ними;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комплексності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ПЗ забезпечує зв'язаність обробки інформації, як окремих елементів, так і для всього обсягу даних в цілому на всіх стадіях обробки;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інформаційної єдності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у всіх підсистемах, засобах забезпечення і компонентах ПЗ використовуються єдині терміни, символи, умовні позначення і способи подання;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сумісності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полягає в тому, що мова, символи, коди та засоби програмного забезпечення узгоджені, забезпечують спільне функціонування всіх підсистем і зберігають відкритою структуру системи в цілому;</w:t>
      </w:r>
    </w:p>
    <w:p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принцип інваріантності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інваріантність підсистем і компонентів ПЗ до оброблюваної інформації, тобто вони є універсальними або типовими.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Основні стадії типового процесу створення </w:t>
      </w:r>
      <w:r>
        <w:rPr>
          <w:rFonts w:eastAsia="Times New Roman"/>
          <w:b/>
          <w:sz w:val="28"/>
          <w:szCs w:val="28"/>
          <w:lang w:eastAsia="uk-UA"/>
        </w:rPr>
        <w:t>програмного продукту</w:t>
      </w:r>
    </w:p>
    <w:p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Процес створення програмного забезпечення - сукупність заходів, метою яких є створення або модернізація програмного забезпечення. </w:t>
      </w:r>
    </w:p>
    <w:p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Виділяють 4 основні стадії процесу: </w:t>
      </w:r>
    </w:p>
    <w:p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1. Специфікація: формулювання основних вимог до ПЗ (що повинна робити система). </w:t>
      </w:r>
    </w:p>
    <w:p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2. Розробка: створення ПЗ відповідно до специфікацій. </w:t>
      </w:r>
    </w:p>
    <w:p>
      <w:pPr>
        <w:pStyle w:val="Default"/>
        <w:spacing w:after="15"/>
        <w:rPr>
          <w:sz w:val="28"/>
          <w:szCs w:val="28"/>
        </w:rPr>
      </w:pPr>
      <w:r>
        <w:rPr>
          <w:sz w:val="28"/>
          <w:szCs w:val="28"/>
        </w:rPr>
        <w:t xml:space="preserve">3. Атестація: перевірка ПЗ на відповідність потребам замовника.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Модернізація: розвиток ПЗ відповідно до потреб замовника, що змінилися.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59045" cy="2505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Всі стадії засновані на спеціальних технологіях, наприклад, модульне, структурне, об'єктно-орієнтоване, компонентне програмування відносяться до стадії Розробки. Всі ці стадії можуть бути деталізовані за етапами.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Етапи створення програмного продукту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Системний аналіз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У рамках цього етапу здійснюється аналіз вимог, що пред'являються до програмної системи та програмного продукту зокрема. Він проводиться на основі первинного дослідження всіх потоків інформації при традиційному проведенні робіт і здійснюється в наступній послідовності: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уточнення видів і послідовності всіх робіт;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визначення цілей, які повинні бути досягнуті програмним продуктом, що розробляється;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виявлення аналогів, що забезпечують досягнення подібних цілей, їх переваг та недоліків.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Зовнішнє специфікування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Полягає у визначенні зовнішніх специфікацій, тобто описів вхідної та вихідної інформації, форм її подання і способів обробки інформації. Реалізується у такій послідовності: 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постановка завдання на розробку нової програмного продукту або програмної системи;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оцінка цілей розроблюваного програмного продукту.</w:t>
      </w:r>
    </w:p>
    <w:p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Далі, при необхідності, етапи 1-2 можуть бути повторені до досягнення задовільного вигляду програмного продукту або програмної системи з описом виконуваних нею функцій і деякої ясністю реалізації її функціонування. </w:t>
      </w:r>
    </w:p>
    <w:bookmarkEnd w:id="0"/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Проектування програмного продукту.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цьому етапі проводиться комплекс робіт із формування опису програмного продукту. Вихідними даними для цієї фази є вимоги, викладені у специфікації, розробленої на попередньому етапі. Приймаються рішення, що стосуються способів задоволення вимогам специфікації. Цю фазу розробки програмного продукту поділяють на два етапи: 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архітектурне проектування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Являє собою розробку опису програмного продукту у найзагальнішому вигляді. Цей опис містить відомості про можливі варіанти структурної побудови програмного продукту (або у вигляді кількох програм, або у вигляді кількох частин однієї програми), а також про основні алгоритми, і структури даних. Результатом цієї роботи є остаточний варіант архітектури програмної системи, вимоги до структури окремих програмних компонентів і організації файлів для міжпрограмного обміну даними;</w:t>
      </w:r>
    </w:p>
    <w:p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робоче проектування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На цьому етапі архітектурний опис програмного продукту деталізується до такого рівня, який робить можливими роботи з її реалізації (кодування і збірці). Для цього здійснюється складання і перевірка специфікацій модулів, складання описів логіки модулів, складання остаточного плану реалізації програми.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Кодування і тестування. Ці види діяльності здійснюються для окремих модулів і сукупності готових модулів до отримання готової програми.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Комплексне тестування, яке виконується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>при об'єднанні окремих компонентів у підсистеми або системи з метою перевірки правильної спільної роботи складових частин . При комплексному тестуванні особливу увагу зазвичай приділяється взаємодії компонентів.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Розробка експлуатаційної документації.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Приймально-здавальні та інші види випробувань.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Коригування програмного продукту. Проводиться за результатами попередніх випробувань.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Здавання замовнику. Здійснюється остаточна здача програмного продукту замовнику.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Тиражування. </w:t>
      </w:r>
    </w:p>
    <w:p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Супровід програмного продукту. До поняття "супровід" входять усі технічні операції, необхідні для використання програмного продукту у робочому режимі. Сюди входить не тільки виправлення помилок. На цьому етапі також здійснюється модифікація програмного продукту, внесення виправлень у робочу документацію, вдосконалення програмного продукту та інше. Внаслідок широких масштабів подібних операцій супровід є ітеративним процесом, який бажано здійснювати не стільки після, скільки до випуску програмного продукту для широкого використання. </w:t>
      </w:r>
      <w:r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Роботи із супроводу часто поглинають більше половини витрат, що припадають на весь життєвий цикл програмної системи у вартісному вираженні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"Каркас" процесу розробки програмного забезпечення</w:t>
      </w:r>
    </w:p>
    <w:p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Сучасні технології проектування програмного забезпечення спрямовані на часткову автоматизацію описаних вище етапів і на суміщення їх у часі з метою скорочення термінів виконання проектів. </w:t>
      </w:r>
    </w:p>
    <w:p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Кожна організація може організувати процес створення програмного забезпечення так, як їй це представляється розумним. Цей процес може мати різний ступінь формалізації. Не дивлячись на природні відмінності в детальних описах </w:t>
      </w:r>
      <w:r>
        <w:rPr>
          <w:sz w:val="28"/>
          <w:szCs w:val="28"/>
        </w:rPr>
        <w:lastRenderedPageBreak/>
        <w:t xml:space="preserve">процесів, як правило, в усіх присутні розглянуті стадії. Вони можуть інакше називатися, можуть деталізуватися в той чи інший спосіб, але всі вони присутні.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Існують відомі схеми процесів розробки ПЗ, що досить добре себе зарекомендували, напр. Microsoft Solutions Framework (MSF), Rational Unified Process (RUP) та інші. Ці процеси (часто до них застосовують термін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методологія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мають свої різновиди і можуть застосовуватися як для малих і середніх компаній й проектів, так і для великих. Однак, всі ці процеси базуються на певних моделях процесу розробки програмних продуктів відповідно до обраного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ЖЦ ПЗ.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зазвичай "каркас" процесу розробки програмного забезпечення виглядає відповідно до переліку стадій: Специфікація → Розробка </w:t>
      </w:r>
      <w:r>
        <w:rPr>
          <w:rFonts w:ascii="Times New Roman" w:hAnsi="Times New Roman" w:cs="Times New Roman"/>
          <w:sz w:val="28"/>
          <w:szCs w:val="28"/>
          <w:lang w:val="uk-UA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Атестація →  Модернізація.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Сам цей "каркас" можна приводити в життя по-різному. Існують загальні моделі процесу, які визначають, як організувати роботу по "каркасу" на практиці. Фактично, модель процесу - якесь абстрактне представлення процесу на верхньому рівні. Так, модель не розглядає детально вміст кожного з етапів. Модель розглядає склад етапів і способи їх запровадження.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точки процесу розробки програмного забезпечення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1" w:name="L721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Очевидно, що функції, виконувані розробниками проекту, в ході його розвитку зазнають змін, як і сам проект. Спочатку він існує у вигляді заявки на розробку, потім - як функціональні й технічні вимоги, далі - як специфікації розроблюваного виробу, набір програмних модулів, скомпонована з модулів система тощо. Цей перелік можна розглядати як один із прикладів моделі життєвого циклу програмного продукту, тобто подання еволюції розробки та подальшого використання програмної системи. </w:t>
      </w:r>
    </w:p>
    <w:bookmarkEnd w:id="1"/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ЖЦ ПЗ потрібно розглядати як основу діяльності менеджера програмного проекту: з ним пов'язано і цілі проекту - остаточні й проміжні, розподіл і контроль витрачання ресурсів, а також усі інші аспекти управління розвитком проекту. Перш за все цю прив'язку обумовлено розбивкою виробництва будь-якого програмного продукту на етапи, які асоціюються з певними видами робіт або функцій, виконуваних розробниками у той чи інший момент розвитку проекту. </w:t>
      </w:r>
      <w:r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Етапи характеризуються спрямованістю виконуваних функцій на досягнення локальних (для етапу) цілей проекту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Необхідність відстеження цілей призводить до поняття контрольних точок - моментів розробки, коли здійснюється підведення проміжних підсумків, осмислення досягнутого і ревізія зроблених раніше припущень.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Звідси випливає, що контрольні точки є постійною турботою менеджера проекту і моментами, коли інтенсивність його роботи зростає. Разом з тим визначення контрольних точок - це елемент планування, який знаходиться в компетенції менеджера. У першу чергу планування часу, а на базі його - розподілу інших ресурсів. Є певна свобода у виборі етапів і контрольних точок, обмежена зобов'язаннями перед замовниками, розробниками, а також планувальниками компанії. Це означає доцільність пристосування етапів розвитку проекту до його специфіки та до специфіки умов виконання завдання. У рамках обговорення менеджменту програмних проектів питання життєвого циклу повинні розглядатися як першорядні.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Конструювання та проектування програмного забезпечення</w:t>
      </w:r>
    </w:p>
    <w:p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Термін конструювання програмного забезпечення (software construction) описує детальне створення робочої програмної системи за допомогою комбінації кодування, верифікації (перевірки), модульного тестування (unit testing), інтеграційного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тестування і налагодження.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Конструювання ПЗ – створення ПЗ з конструкцій (блоків, операторів, функцій) і його перевірка методами верифікації і тестування.</w:t>
      </w:r>
    </w:p>
    <w:p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  <w:lang w:val="uk-UA" w:eastAsia="ru-RU"/>
        </w:rPr>
        <w:t>Проектування програмного забезпечення починається, власне, з його конструювання, яке визначає стратегію для його внутрішнього проектування - для етапу програмування.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Цей етап виконується без використання мови програмування, але з орієнтацією на певний програмний інструмент розробки ПЗ.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Технологічний цикл конструювання ПЗ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Відомо, що технологічний цикл конструювання ПЗ містить три процеси: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аналіз;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синтез;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супроводження.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Протягом аналізу виявляються цілі створюваної системи, тобто вказуються функції та зміни стану системи залежно від оточення та керованих параметрів.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процесі синтезу вказуються способи реалізації запропонованих на першому етапі функцій системи, тобто виконується програмна реалізація системи. Виокремлюють три етапи синтезу: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проектування ПЗ;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кодування ПЗ;</w:t>
      </w:r>
    </w:p>
    <w:p>
      <w:pPr>
        <w:tabs>
          <w:tab w:val="left" w:pos="709"/>
        </w:tabs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тестування ПЗ</w:t>
      </w:r>
      <w:r>
        <w:rPr>
          <w:rFonts w:ascii="Century Gothic" w:eastAsia="+mn-ea" w:hAnsi="Century Gothic" w:cs="+mn-cs"/>
          <w:color w:val="3E3D2D"/>
          <w:kern w:val="24"/>
          <w:sz w:val="44"/>
          <w:szCs w:val="44"/>
          <w:lang w:val="uk-UA"/>
        </w:rPr>
        <w:t xml:space="preserve">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45739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7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Етап проектування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доповнює вимоги до ПЗ, які подані моделями аналізу: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інформаційною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функціональною моделями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моделлю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Інформаційна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 інформацію, яку, за задумом, має обробляти ПЗ.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Функціональна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визначає перелік функцій оброблення.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Модель поведінки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фіксує бажану динаміку системи (режими її роботи). На виході з етапу проектування виконується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розроблення даних, архітектури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процедурне розроблення ПЗ.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– це результат перетворення інформаційної моделі аналізу в структури даних для реалізації програмної системи.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архітектури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– виокремлення основних структурних компонентів та фіксація зв’язків між ними.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Процедурне розроблення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– опис послідовності дій у структурних компонентах, тобто визначення їх умісту.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створюють тести програмних модулів, виконують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перевірку системи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r>
        <w:rPr>
          <w:rFonts w:ascii="Times New Roman" w:hAnsi="Times New Roman" w:cs="Times New Roman"/>
          <w:sz w:val="28"/>
          <w:szCs w:val="28"/>
          <w:u w:val="dotted"/>
          <w:lang w:val="uk-UA"/>
        </w:rPr>
        <w:t>проектування, кодування і тестування відводиться 75 % вартості конструювання системи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Рішення, які приймаються протягом проектування, роблять цей процес провідним етапом процесу синтезу. Важливість проектування визначається ще і якістю.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Проектування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етап, на якому «вирощують» якість розроблення системи програмування, це єдиний шлях, який забезпечує правильну трансляцію вимог замовника в кінцевий програмний продукт.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Розроблення програмних модулів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розроблення ПЗ корисні для розроблення великих складних продуктів або розподілених інформаційних систем.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Розробляючи відносно невеликі програми або реалізуючи конкретний програмний модуль, достатньо притримуватися такої послідовності кроків: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Постановка завдання.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Обґрунтований вибір засобів розроблення (програмування).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Вибір методу розв’язання завдання.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Розроблення алгоритму рішення завдання.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Кодування засобами обраної мови програмування.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Верифікація й перевірка коректності.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Тестування програми.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8. Налагодження програми у випадку виявлення помилок.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Розроблення документації.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 Експериментальна експлуатація. </w:t>
      </w:r>
    </w:p>
    <w:p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11. Промислова експлуатація. 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Проектування</w:t>
      </w:r>
      <w:r>
        <w:rPr>
          <w:rStyle w:val="aa"/>
          <w:sz w:val="28"/>
          <w:szCs w:val="28"/>
          <w:lang w:val="uk-UA"/>
        </w:rPr>
        <w:t xml:space="preserve"> як стратегічний етап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Мета стратегічного етапу</w:t>
      </w:r>
      <w:r>
        <w:rPr>
          <w:sz w:val="28"/>
          <w:szCs w:val="28"/>
          <w:lang w:val="uk-UA"/>
        </w:rPr>
        <w:t xml:space="preserve"> полягає в тому, щоб описати проект з точки зору клієнта. Всі цілі можуть здаватися іноді очевидними. Проте, спроба визначити їх зазвичай дозволяє уникати можливого непорозуміння між клієнтом і виробником. Крім того, навіть якщо цілі ясні для всіх людей, залучених до стратегічного етапу, вони не будуть очевидні для людей, які працюють на подальших стадіях і людям, які не мають прямого контакту з клієнтом. </w:t>
      </w:r>
      <w:r>
        <w:rPr>
          <w:i/>
          <w:sz w:val="28"/>
          <w:szCs w:val="28"/>
          <w:lang w:val="uk-UA"/>
        </w:rPr>
        <w:t>Метою проекту повинен бути докладний опис вимог на випадок, якщо виникають будь-які сумніви в подальших етапах.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Наступне завдання, яке виконується на стратегічному етапі полягає в тому, щоб </w:t>
      </w:r>
      <w:r>
        <w:rPr>
          <w:i/>
          <w:sz w:val="28"/>
          <w:szCs w:val="28"/>
          <w:lang w:val="uk-UA"/>
        </w:rPr>
        <w:t>описати можливості</w:t>
      </w:r>
      <w:bookmarkStart w:id="2" w:name="_GoBack"/>
      <w:bookmarkEnd w:id="2"/>
      <w:r>
        <w:rPr>
          <w:i/>
          <w:sz w:val="28"/>
          <w:szCs w:val="28"/>
          <w:lang w:val="uk-UA"/>
        </w:rPr>
        <w:t xml:space="preserve"> проекту</w:t>
      </w:r>
      <w:r>
        <w:rPr>
          <w:sz w:val="28"/>
          <w:szCs w:val="28"/>
          <w:lang w:val="uk-UA"/>
        </w:rPr>
        <w:t xml:space="preserve">. Зазвичай розвинена система підтримуватиме певні аспекти діяльності клієнта. Відповідний опис можливостей необхідний для хорошої вартісної оцінки проекту. Проте, клієнт не знає можливостей проекту на даному етапі. </w:t>
      </w:r>
      <w:r>
        <w:rPr>
          <w:sz w:val="28"/>
          <w:szCs w:val="28"/>
          <w:lang w:val="uk-UA"/>
        </w:rPr>
        <w:lastRenderedPageBreak/>
        <w:t>Може бути незрозумілим, які функції будуть здійснені в ПЗ і які функції будуть здійснені користувачами, іншими системами і апаратними засобами.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можливостей проекту призводить до контекстного опису, тобто до опису зовнішніх систем, з якими взаємодіяла б система. У багатьох випадках система використовується одним або декількома користувачами. Цих користувачів розглядають як зовнішню систему.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Визначення мети, можливостей і контексту проекту недостатньо для вартісної оцінки виробництва і складних систем. </w:t>
      </w:r>
      <w:r>
        <w:rPr>
          <w:sz w:val="28"/>
          <w:szCs w:val="28"/>
          <w:u w:val="dotted"/>
          <w:lang w:val="uk-UA"/>
        </w:rPr>
        <w:t>Точна оцінка можлива тільки якщо всі етапи, такі як формулювання вимог, аналіз і проектування, були виконані.</w:t>
      </w:r>
      <w:r>
        <w:rPr>
          <w:sz w:val="28"/>
          <w:szCs w:val="28"/>
          <w:lang w:val="uk-UA"/>
        </w:rPr>
        <w:t xml:space="preserve"> Практично фінансові ресурси доступні в стратегічному етапі, обмежені, тому рекомендується робити тільки загальну оцінку. Важливо враховувати всі можливості описаної системи.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Стратегічний етап називають також етапом проектування</w:t>
      </w:r>
      <w:r>
        <w:rPr>
          <w:sz w:val="28"/>
          <w:szCs w:val="28"/>
          <w:lang w:val="uk-UA"/>
        </w:rPr>
        <w:t>. Він виконується перш, ніж ухвалені остаточні рішення. У випадку компанії, яка виробляє ПЗ для клієнта, це етап ведення переговорів про продукт з клієнтом. У випадку, коли компанія розробляє ПЗ для ринку, це - етап обговорення і планування продукту.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Стратегічний етап також називають техніко-економічним вивченням. На цьому етапі виконуються наступні дії: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обговорення проекту з представниками клієнта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мети проекту з точки зору клієнта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можливостей і контексту проекту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приблизне формулювання вимог, аналіз і проект системи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формулювання альтернативних рішень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представлення результатів представникам клієнта і здійснення виправлень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попереднє планування і вибір структури команди</w:t>
      </w:r>
    </w:p>
    <w:p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стандартні визначення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випадку розробки системи ПЗ для клієнта ми повинні розрізняти людину-замовника і людей, які використовуватимуть і застосовуватимуть систему. В загальному наш проект повинен відповідати вимогам замовників, так як продукт буде оцінюватися ними. Дуже часто вони не є користувачами системи.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На цьому етапі існує декілька стратегічних рішень, які повинні бути прийняті: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моделі проекту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методів, що будуть використовуватися для аналізу і проектування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програмного середовища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CASE-інструментів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 про використання наборів інструментів</w:t>
      </w:r>
    </w:p>
    <w:p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рішення про можливу співпрацю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Як правило, існують декілька можливих рішень по системі і ці варіанти рішень підпорядковані певним обмеженням. Обмеження можуть стосуватись: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допустима вартість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доступні професіонали і персонал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доступні інструменти</w:t>
      </w:r>
    </w:p>
    <w:p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в часі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стратегічному етапі виконується попереднє планування (визначаються підзадачі і оцінюється час, необхідний для їх виконання). Тому деталі проекту ще не визначені і графік роботи є дуже загальним.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На стратегічному етапі повинні бути визначені стандарти. Вони включають:</w:t>
      </w:r>
    </w:p>
    <w:p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 інструментів і понять</w:t>
      </w:r>
    </w:p>
    <w:p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 документування</w:t>
      </w:r>
    </w:p>
    <w:p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Оцінка рішення може бути заснована на таких критеріях, як вартість, затрати часу на проект, надійність, повторне використання компонентів системи, мобільності і спосіб виконання.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До ключових чинників успіху на стратегічному етапі належить: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Ефективність роботи ( особливо для компаній, що працюють на конкретного клієнта на ринку конкуруючих компаній, будь-які затримки можуть призвести до низьких шансів на нові замовлення).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Незалежно від системи, що розробляється, компанія не може витратити значні кошти на стратегічному етапі ( таким чином, етап повинен бути організований невеликою групою людей і в короткі терміни).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Нерозуміння ключових моментів клієнтом ( цей чинник робить успіх проекту неможливим).</w:t>
      </w:r>
    </w:p>
    <w:p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Осмислення всієї системи ( більшість невдач, викликані в результаті приділення дуже великої уваги деяким фрагментам системи, тобто відсутнє розуміння частин, які можуть бути найважчими в розробці).</w:t>
      </w:r>
    </w:p>
    <w:p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>
        <w:rPr>
          <w:rStyle w:val="aa"/>
          <w:sz w:val="28"/>
          <w:szCs w:val="28"/>
          <w:lang w:val="uk-UA"/>
        </w:rPr>
        <w:t>До основних результатів стратегічного етапу відносять:</w:t>
      </w:r>
    </w:p>
    <w:p>
      <w:pPr>
        <w:pStyle w:val="a9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складання звіту, який охоплює: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мети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можливостей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зовнішніх систем</w:t>
      </w:r>
    </w:p>
    <w:p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загальних вимог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загальна модель системи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запропоноване рішення по системі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вартісна оцінка</w:t>
      </w:r>
    </w:p>
    <w:p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попереднє планування, що включає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 про відносну оцінку рішення, що містить інформацію про всі можливі рішення і обґрунтування ухвалених рішень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представлення необхідних ресурсів - штату, апаратних засобів, програмного забезпечення і т.д.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стандартні визначення</w:t>
      </w:r>
    </w:p>
    <w:p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 аналізу</w:t>
      </w:r>
    </w:p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(2 години)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підручник.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 http</w:t>
      </w:r>
      <w:r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csc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knu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ua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uk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library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books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lavrishcheva</w:t>
      </w:r>
      <w:r>
        <w:rPr>
          <w:rFonts w:ascii="Times New Roman" w:hAnsi="Times New Roman" w:cs="Times New Roman"/>
          <w:sz w:val="28"/>
          <w:szCs w:val="28"/>
          <w:lang w:val="ru-RU"/>
        </w:rPr>
        <w:t>-6.</w:t>
      </w:r>
      <w:r>
        <w:rPr>
          <w:rFonts w:ascii="Times New Roman" w:hAnsi="Times New Roman" w:cs="Times New Roman"/>
          <w:sz w:val="28"/>
          <w:szCs w:val="28"/>
        </w:rPr>
        <w:t>pdf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Лавріщева К.М. Програмна інженерія. – Підручник.–К.:Академперіодика, 2008.–415с.</w:t>
      </w:r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Бабенко Л.П., Лавріщева К.М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Основи програмної інженерії.– Навч. посібник.–К.: Знання, 2001.– 269с.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488 с. URL: </w:t>
      </w:r>
      <w:hyperlink r:id="rId9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http://www.dut.edu.ua/uploads/l_874_10304054.pdf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И. Соммервиль. Инженерия программного обеспечения, 6 изд. – И.д. "Вильямс", 2002.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>
          <w:rPr>
            <w:rStyle w:val="ab"/>
            <w:rFonts w:ascii="Times New Roman" w:hAnsi="Times New Roman" w:cs="Times New Roman"/>
            <w:sz w:val="28"/>
            <w:szCs w:val="28"/>
          </w:rPr>
          <w:t>https://www.studmed.ru/download/sommervill-ian-inzheneriya-programmnogo-obespecheniya_4935164f089.html</w:t>
        </w:r>
      </w:hyperlink>
    </w:p>
    <w:p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Боэм Б. Инженерное проектирование программного обеспечения. — М.: Радио и связь, 1985.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Запитання для самоперевірки.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процес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Які причини вдосконалення процесу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>стратегії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впровадження </w:t>
      </w:r>
      <w:r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інновацій в розробці ПЗ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загальносистемні принципи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розробки програмного забезпечення.</w:t>
      </w:r>
    </w:p>
    <w:p>
      <w:pPr>
        <w:pStyle w:val="style34"/>
        <w:numPr>
          <w:ilvl w:val="0"/>
          <w:numId w:val="7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sz w:val="28"/>
          <w:szCs w:val="28"/>
        </w:rPr>
        <w:t>Визначте основні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стадії типового процесу створення </w:t>
      </w:r>
      <w:r>
        <w:rPr>
          <w:sz w:val="28"/>
          <w:szCs w:val="28"/>
        </w:rPr>
        <w:t>програмного продукту та його основні етапи.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потрібні контрольні точки процесу розробки програмного забезпечення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яких дій складається етап проектування ПЗ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ПЗ визначається як стратегічний етап?</w:t>
      </w:r>
    </w:p>
    <w:p>
      <w:pPr>
        <w:tabs>
          <w:tab w:val="num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Запитання для письмової відповіді.</w:t>
      </w:r>
    </w:p>
    <w:p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Поясніть для чого потрібно проводити стандартизацію процедур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розробки ПЗ та які від цього вигоди отримує організація?</w:t>
      </w:r>
    </w:p>
    <w:p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Чи можна об’єднувати етапи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 та конструювання? Відповідь поясніть.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11"/>
      <w:footerReference w:type="default" r:id="rId12"/>
      <w:pgSz w:w="12240" w:h="15840"/>
      <w:pgMar w:top="567" w:right="567" w:bottom="567" w:left="1134" w:header="142" w:footer="62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  <w:pBdr>
        <w:top w:val="thinThickSmallGap" w:sz="24" w:space="0" w:color="622423" w:themeColor="accent2" w:themeShade="7F"/>
      </w:pBdr>
      <w:rPr>
        <w:rFonts w:asciiTheme="majorHAnsi" w:hAnsiTheme="majorHAnsi"/>
        <w:lang w:val="uk-UA"/>
      </w:rPr>
    </w:pPr>
    <w:r>
      <w:rPr>
        <w:rFonts w:asciiTheme="majorHAnsi" w:hAnsiTheme="majorHAnsi"/>
        <w:lang w:val="uk-UA"/>
      </w:rPr>
      <w:t>ІПЗ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  <w:noProof/>
      </w:rPr>
      <w:t>12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  <w:lang w:val="uk-UA"/>
      </w:rPr>
    </w:pPr>
    <w:r>
      <w:rPr>
        <w:rFonts w:ascii="Times New Roman" w:hAnsi="Times New Roman" w:cs="Times New Roman"/>
        <w:sz w:val="24"/>
        <w:szCs w:val="24"/>
        <w:lang w:val="uk-UA"/>
      </w:rPr>
      <w:t xml:space="preserve">Програмна інженерія. Лекція 7 </w:t>
    </w:r>
    <w:r>
      <w:rPr>
        <w:rFonts w:ascii="Times New Roman" w:hAnsi="Times New Roman" w:cs="Times New Roman"/>
        <w:bCs/>
        <w:sz w:val="24"/>
        <w:szCs w:val="24"/>
        <w:lang w:val="uk-UA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1FFF"/>
    <w:multiLevelType w:val="hybridMultilevel"/>
    <w:tmpl w:val="E2240C6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D47097"/>
    <w:multiLevelType w:val="hybridMultilevel"/>
    <w:tmpl w:val="304ADCFE"/>
    <w:lvl w:ilvl="0" w:tplc="D8EED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7285C"/>
    <w:multiLevelType w:val="hybridMultilevel"/>
    <w:tmpl w:val="2F3C72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2F18B8"/>
    <w:multiLevelType w:val="hybridMultilevel"/>
    <w:tmpl w:val="0F7C6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5094D"/>
    <w:multiLevelType w:val="hybridMultilevel"/>
    <w:tmpl w:val="1500EAB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03B5776"/>
    <w:multiLevelType w:val="multilevel"/>
    <w:tmpl w:val="2B0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E5A5D"/>
    <w:multiLevelType w:val="hybridMultilevel"/>
    <w:tmpl w:val="EEBE8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F1BEA"/>
    <w:multiLevelType w:val="hybridMultilevel"/>
    <w:tmpl w:val="19C031D0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AC35DE5"/>
    <w:multiLevelType w:val="hybridMultilevel"/>
    <w:tmpl w:val="D778B5A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B91311E"/>
    <w:multiLevelType w:val="hybridMultilevel"/>
    <w:tmpl w:val="21DEAC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D2125E2"/>
    <w:multiLevelType w:val="hybridMultilevel"/>
    <w:tmpl w:val="361887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412" w:hanging="765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FC6225E"/>
    <w:multiLevelType w:val="hybridMultilevel"/>
    <w:tmpl w:val="6D78F01C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71E5B58"/>
    <w:multiLevelType w:val="hybridMultilevel"/>
    <w:tmpl w:val="DB5003F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7BE4BCF"/>
    <w:multiLevelType w:val="hybridMultilevel"/>
    <w:tmpl w:val="0EAE7D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1554F03"/>
    <w:multiLevelType w:val="hybridMultilevel"/>
    <w:tmpl w:val="B4C8E1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B0DB6"/>
    <w:multiLevelType w:val="hybridMultilevel"/>
    <w:tmpl w:val="651E9AA4"/>
    <w:lvl w:ilvl="0" w:tplc="C1C07CD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BF83DD5"/>
    <w:multiLevelType w:val="hybridMultilevel"/>
    <w:tmpl w:val="C35C43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C021D2C"/>
    <w:multiLevelType w:val="hybridMultilevel"/>
    <w:tmpl w:val="ECAAD0D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A07DA6">
      <w:numFmt w:val="bullet"/>
      <w:lvlText w:val="·"/>
      <w:lvlJc w:val="left"/>
      <w:pPr>
        <w:ind w:left="2412" w:hanging="765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C30A64"/>
    <w:multiLevelType w:val="multilevel"/>
    <w:tmpl w:val="7A2E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6"/>
  </w:num>
  <w:num w:numId="5">
    <w:abstractNumId w:val="2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9"/>
  </w:num>
  <w:num w:numId="12">
    <w:abstractNumId w:val="14"/>
  </w:num>
  <w:num w:numId="13">
    <w:abstractNumId w:val="10"/>
  </w:num>
  <w:num w:numId="14">
    <w:abstractNumId w:val="0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60E558-9E17-47F1-BE4F-008DFE84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style34">
    <w:name w:val="style3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tudmed.ru/download/sommervill-ian-inzheneriya-programmnogo-obespecheniya_4935164f0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19498</Words>
  <Characters>11114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19</cp:revision>
  <dcterms:created xsi:type="dcterms:W3CDTF">2019-11-12T20:18:00Z</dcterms:created>
  <dcterms:modified xsi:type="dcterms:W3CDTF">2024-11-15T19:53:00Z</dcterms:modified>
</cp:coreProperties>
</file>