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8497C" w14:textId="77777777" w:rsidR="005441BF" w:rsidRDefault="005441BF" w:rsidP="005441B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40293239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2827F157" w14:textId="77777777" w:rsidR="005441BF" w:rsidRDefault="005441BF" w:rsidP="005441B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1F626189" w14:textId="77777777" w:rsidR="005441BF" w:rsidRDefault="005441BF" w:rsidP="005441B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4490D3" w14:textId="77777777" w:rsidR="005441BF" w:rsidRDefault="005441BF" w:rsidP="005441B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74B025" w14:textId="77777777" w:rsidR="005441BF" w:rsidRDefault="005441BF" w:rsidP="005441B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96257A" w14:textId="77777777" w:rsidR="005441BF" w:rsidRDefault="005441BF" w:rsidP="005441B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2B288F57" w14:textId="44FA93FA" w:rsidR="005441BF" w:rsidRPr="005441BF" w:rsidRDefault="005441BF" w:rsidP="005441B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Практичної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роботи №</w:t>
      </w:r>
      <w:r w:rsidRPr="005441B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7</w:t>
      </w:r>
    </w:p>
    <w:p w14:paraId="4E0FC429" w14:textId="77777777" w:rsidR="005441BF" w:rsidRDefault="005441BF" w:rsidP="005441B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4DE544A4" w14:textId="77777777" w:rsidR="005441BF" w:rsidRDefault="005441BF" w:rsidP="005441B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6F87290F" w14:textId="77777777" w:rsidR="005441BF" w:rsidRDefault="005441BF" w:rsidP="005441BF">
      <w:pPr>
        <w:rPr>
          <w:rFonts w:ascii="Calibri" w:eastAsia="Calibri" w:hAnsi="Calibri" w:cs="Calibri"/>
          <w:color w:val="000000" w:themeColor="text1"/>
        </w:rPr>
      </w:pPr>
    </w:p>
    <w:p w14:paraId="2F3F0A5A" w14:textId="77777777" w:rsidR="005441BF" w:rsidRDefault="005441BF" w:rsidP="005441B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7CF9BC" w14:textId="77777777" w:rsidR="005441BF" w:rsidRDefault="005441BF" w:rsidP="005441B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856F5F" w14:textId="77777777" w:rsidR="005441BF" w:rsidRDefault="005441BF" w:rsidP="005441B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Святослав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Олександрович</w:t>
      </w:r>
      <w:proofErr w:type="spellEnd"/>
    </w:p>
    <w:p w14:paraId="1B0E73B2" w14:textId="77777777" w:rsidR="005441BF" w:rsidRDefault="005441BF" w:rsidP="005441B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ІПЗ-31</w:t>
      </w:r>
    </w:p>
    <w:p w14:paraId="14792199" w14:textId="77777777" w:rsidR="005441BF" w:rsidRDefault="005441BF" w:rsidP="005441B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забезпечення</w:t>
      </w:r>
    </w:p>
    <w:p w14:paraId="060AAB53" w14:textId="77777777" w:rsidR="005441BF" w:rsidRDefault="005441BF" w:rsidP="005441B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Перевірив: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625B403B" w14:textId="688637BA" w:rsidR="005441BF" w:rsidRDefault="005441BF" w:rsidP="005441B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44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17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544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.2020</w:t>
      </w:r>
    </w:p>
    <w:p w14:paraId="61BBF04C" w14:textId="77777777" w:rsidR="005441BF" w:rsidRDefault="005441BF" w:rsidP="005441B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FE7DC9" w14:textId="77777777" w:rsidR="005441BF" w:rsidRDefault="005441BF" w:rsidP="005441B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2C4A42" w14:textId="77777777" w:rsidR="005441BF" w:rsidRDefault="005441BF" w:rsidP="005441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298F56" w14:textId="77777777" w:rsidR="005441BF" w:rsidRDefault="005441BF" w:rsidP="005441B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E6C9A0E" w14:textId="77777777" w:rsidR="005441BF" w:rsidRDefault="005441BF" w:rsidP="005441B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775ECD52" w14:textId="77777777" w:rsidR="005441BF" w:rsidRDefault="005441BF" w:rsidP="005441B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F7B283" w14:textId="77777777" w:rsidR="005441BF" w:rsidRDefault="005441BF" w:rsidP="005441B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7F878" w14:textId="77777777" w:rsidR="005441BF" w:rsidRDefault="005441BF" w:rsidP="005441B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540C3B" w14:textId="77777777" w:rsidR="005441BF" w:rsidRDefault="005441BF" w:rsidP="005441B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bookmarkEnd w:id="0"/>
    <w:p w14:paraId="5565F7D8" w14:textId="77777777" w:rsidR="005441BF" w:rsidRDefault="005441BF" w:rsidP="005441BF"/>
    <w:p w14:paraId="39E413C4" w14:textId="77777777" w:rsidR="004520D2" w:rsidRDefault="004520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43ED69B" wp14:editId="49BBC675">
            <wp:extent cx="499110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7AE9" w14:textId="5CB001A7" w:rsidR="004520D2" w:rsidRDefault="004520D2" w:rsidP="004520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B19EAB" wp14:editId="1220D673">
            <wp:extent cx="1905000" cy="516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48AB" w14:textId="08517E57" w:rsidR="004520D2" w:rsidRDefault="004520D2" w:rsidP="004520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9688208" wp14:editId="7951501C">
            <wp:extent cx="3219450" cy="444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5045" w14:textId="10CFA277" w:rsidR="00D55A11" w:rsidRPr="005441BF" w:rsidRDefault="005441BF">
      <w:pPr>
        <w:rPr>
          <w:rFonts w:ascii="Times New Roman" w:hAnsi="Times New Roman" w:cs="Times New Roman"/>
          <w:sz w:val="28"/>
          <w:szCs w:val="28"/>
        </w:rPr>
      </w:pPr>
      <w:r w:rsidRPr="005441B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5441BF">
        <w:rPr>
          <w:rFonts w:ascii="Times New Roman" w:hAnsi="Times New Roman" w:cs="Times New Roman"/>
          <w:sz w:val="28"/>
          <w:szCs w:val="28"/>
        </w:rPr>
        <w:t>ідповіді</w:t>
      </w:r>
      <w:proofErr w:type="spellEnd"/>
      <w:r w:rsidRPr="005441BF">
        <w:rPr>
          <w:rFonts w:ascii="Times New Roman" w:hAnsi="Times New Roman" w:cs="Times New Roman"/>
          <w:sz w:val="28"/>
          <w:szCs w:val="28"/>
        </w:rPr>
        <w:t xml:space="preserve"> на контрольні запитання.</w:t>
      </w:r>
    </w:p>
    <w:p w14:paraId="1CAC69C7" w14:textId="5B44A867" w:rsid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>Які види діаграм поведінки розрізняють в UML?</w:t>
      </w:r>
    </w:p>
    <w:p w14:paraId="73FD4DA8" w14:textId="38EAB2B1" w:rsidR="005441BF" w:rsidRPr="00646A7B" w:rsidRDefault="00646A7B" w:rsidP="00646A7B">
      <w:pPr>
        <w:pStyle w:val="Default"/>
        <w:ind w:left="708"/>
        <w:rPr>
          <w:b/>
          <w:bCs/>
          <w:sz w:val="28"/>
          <w:szCs w:val="28"/>
        </w:rPr>
      </w:pPr>
      <w:r w:rsidRPr="00646A7B">
        <w:rPr>
          <w:b/>
          <w:bCs/>
          <w:sz w:val="28"/>
          <w:szCs w:val="28"/>
        </w:rPr>
        <w:t>Діаграма прецедентів, діаграма станів, діаграма діяльності</w:t>
      </w:r>
    </w:p>
    <w:p w14:paraId="74B817E5" w14:textId="433BCB13" w:rsidR="005441BF" w:rsidRP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>Які аспекти поведінки системи моделюються в діаграмах поведінки?</w:t>
      </w:r>
    </w:p>
    <w:p w14:paraId="29C13918" w14:textId="6119C01C" w:rsidR="005441BF" w:rsidRPr="00EC27A3" w:rsidRDefault="00EC27A3" w:rsidP="00EC27A3">
      <w:pPr>
        <w:pStyle w:val="Default"/>
        <w:ind w:left="708"/>
        <w:rPr>
          <w:b/>
          <w:bCs/>
          <w:sz w:val="28"/>
          <w:szCs w:val="28"/>
          <w:lang w:val="ru-RU"/>
        </w:rPr>
      </w:pPr>
      <w:r w:rsidRPr="00EC27A3">
        <w:rPr>
          <w:b/>
          <w:bCs/>
          <w:sz w:val="28"/>
          <w:szCs w:val="28"/>
        </w:rPr>
        <w:t>Діаграма варіантів використання/ прецедентів надає уявлення ЩО повинна робити Система</w:t>
      </w:r>
      <w:r w:rsidRPr="00EC27A3">
        <w:rPr>
          <w:b/>
          <w:bCs/>
          <w:sz w:val="28"/>
          <w:szCs w:val="28"/>
          <w:lang w:val="ru-RU"/>
        </w:rPr>
        <w:t>.</w:t>
      </w:r>
    </w:p>
    <w:p w14:paraId="6FB0BD0B" w14:textId="67EA7F9A" w:rsid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 xml:space="preserve">У яких випадках використовується діаграма діяльності? </w:t>
      </w:r>
    </w:p>
    <w:p w14:paraId="2A2E1FC6" w14:textId="2393D4E3" w:rsidR="005441BF" w:rsidRPr="004520D2" w:rsidRDefault="004520D2" w:rsidP="004520D2">
      <w:pPr>
        <w:pStyle w:val="Default"/>
        <w:ind w:left="708"/>
        <w:rPr>
          <w:b/>
          <w:bCs/>
          <w:color w:val="auto"/>
          <w:sz w:val="28"/>
          <w:szCs w:val="28"/>
        </w:rPr>
      </w:pPr>
      <w:r w:rsidRPr="004520D2">
        <w:rPr>
          <w:b/>
          <w:bCs/>
          <w:color w:val="auto"/>
          <w:sz w:val="28"/>
          <w:szCs w:val="28"/>
        </w:rPr>
        <w:t>Діаграми діяльності використовуються при моделюванні бізнес-процесів, технологічних процесів, послідовних і паралельних обчислень.</w:t>
      </w:r>
    </w:p>
    <w:p w14:paraId="6A513EB6" w14:textId="105DD9D3" w:rsid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 xml:space="preserve">З чого складається діаграма діяльності? </w:t>
      </w:r>
    </w:p>
    <w:p w14:paraId="7B7A4013" w14:textId="7C0AFBD5" w:rsidR="005441BF" w:rsidRPr="00EC27A3" w:rsidRDefault="004520D2" w:rsidP="004520D2">
      <w:pPr>
        <w:pStyle w:val="Default"/>
        <w:ind w:left="708"/>
        <w:rPr>
          <w:b/>
          <w:bCs/>
          <w:sz w:val="28"/>
          <w:szCs w:val="28"/>
        </w:rPr>
      </w:pPr>
      <w:proofErr w:type="spellStart"/>
      <w:r w:rsidRPr="00EC27A3">
        <w:rPr>
          <w:b/>
          <w:bCs/>
          <w:sz w:val="28"/>
          <w:szCs w:val="28"/>
        </w:rPr>
        <w:t>Вузел</w:t>
      </w:r>
      <w:proofErr w:type="spellEnd"/>
      <w:r w:rsidRPr="00EC27A3">
        <w:rPr>
          <w:b/>
          <w:bCs/>
          <w:sz w:val="28"/>
          <w:szCs w:val="28"/>
        </w:rPr>
        <w:t xml:space="preserve"> об’єднання, точка розділення, точка злиття, об’єкти</w:t>
      </w:r>
    </w:p>
    <w:p w14:paraId="49DFC5BA" w14:textId="3FD76073" w:rsid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 xml:space="preserve">Для моделювання яких об’єктів використовуються діаграми стану? </w:t>
      </w:r>
    </w:p>
    <w:p w14:paraId="449BFAA3" w14:textId="709DB615" w:rsidR="005441BF" w:rsidRPr="00EC27A3" w:rsidRDefault="00EC27A3" w:rsidP="00EC27A3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27A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Діаграма станів — діаграма, що визначає зміну станів об'єкта у часі, одна з діаграм моделювання поведінки в UML. Представляє об'єкт як автомат з теорії автоматів зі стандартизованими умовними позначеннями</w:t>
      </w:r>
      <w:r w:rsidRPr="00EC27A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28B142D8" w14:textId="0BEDC29B" w:rsid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 xml:space="preserve">Як позначаються стани дій на діаграмі діяльності? </w:t>
      </w:r>
    </w:p>
    <w:p w14:paraId="3B4F7546" w14:textId="35FC5BE2" w:rsidR="005441BF" w:rsidRPr="005441BF" w:rsidRDefault="00EC27A3" w:rsidP="00EC27A3">
      <w:pPr>
        <w:pStyle w:val="Default"/>
        <w:ind w:left="708"/>
        <w:rPr>
          <w:sz w:val="28"/>
          <w:szCs w:val="28"/>
        </w:rPr>
      </w:pPr>
      <w:r w:rsidRPr="00EC27A3">
        <w:rPr>
          <w:b/>
          <w:bCs/>
          <w:color w:val="auto"/>
          <w:sz w:val="28"/>
          <w:szCs w:val="28"/>
        </w:rPr>
        <w:t>Стан дії - - є спеціальним випадком стану з деякою вхідною дією і, принаймні, одним переходом, що виходять зі стану</w:t>
      </w:r>
      <w:r>
        <w:rPr>
          <w:rFonts w:ascii="Helvetica" w:hAnsi="Helvetica" w:cs="Helvetica"/>
          <w:color w:val="DCDDDE"/>
        </w:rPr>
        <w:t>.</w:t>
      </w:r>
    </w:p>
    <w:p w14:paraId="335E1CE1" w14:textId="6C45E302" w:rsid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 xml:space="preserve">Для чого використовуються стани дій на діаграмі діяльності? </w:t>
      </w:r>
    </w:p>
    <w:p w14:paraId="5022AF19" w14:textId="484BC987" w:rsidR="005441BF" w:rsidRPr="00EC27A3" w:rsidRDefault="00EC27A3" w:rsidP="00EC27A3">
      <w:pPr>
        <w:pStyle w:val="Default"/>
        <w:ind w:left="708"/>
        <w:rPr>
          <w:b/>
          <w:bCs/>
          <w:color w:val="auto"/>
          <w:sz w:val="28"/>
          <w:szCs w:val="28"/>
        </w:rPr>
      </w:pPr>
      <w:r w:rsidRPr="00EC27A3">
        <w:rPr>
          <w:b/>
          <w:bCs/>
          <w:color w:val="auto"/>
          <w:sz w:val="28"/>
          <w:szCs w:val="28"/>
        </w:rPr>
        <w:t>Звичайне використання стану дії полягає в моделюванні одного кроку виконання алгоритму (процедури) або потоку управління.</w:t>
      </w:r>
    </w:p>
    <w:p w14:paraId="3C86B75C" w14:textId="33EBE470" w:rsid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 xml:space="preserve">Як позначаються переходи на діаграмі діяльності? </w:t>
      </w:r>
    </w:p>
    <w:p w14:paraId="0E7E50C6" w14:textId="1A1967DD" w:rsidR="005441BF" w:rsidRPr="00E649DB" w:rsidRDefault="009376B4" w:rsidP="00E649DB">
      <w:pPr>
        <w:pStyle w:val="Default"/>
        <w:ind w:firstLine="708"/>
        <w:rPr>
          <w:b/>
          <w:bCs/>
          <w:sz w:val="28"/>
          <w:szCs w:val="28"/>
        </w:rPr>
      </w:pPr>
      <w:proofErr w:type="gramStart"/>
      <w:r w:rsidRPr="002E0118">
        <w:rPr>
          <w:b/>
          <w:bCs/>
          <w:sz w:val="28"/>
          <w:szCs w:val="28"/>
          <w:lang w:val="ru-RU"/>
        </w:rPr>
        <w:lastRenderedPageBreak/>
        <w:t>Переходи  на</w:t>
      </w:r>
      <w:proofErr w:type="gramEnd"/>
      <w:r w:rsidRPr="002E0118">
        <w:rPr>
          <w:b/>
          <w:bCs/>
          <w:sz w:val="28"/>
          <w:szCs w:val="28"/>
          <w:lang w:val="ru-RU"/>
        </w:rPr>
        <w:t xml:space="preserve"> д</w:t>
      </w:r>
      <w:proofErr w:type="spellStart"/>
      <w:r w:rsidRPr="002E0118">
        <w:rPr>
          <w:b/>
          <w:bCs/>
          <w:sz w:val="28"/>
          <w:szCs w:val="28"/>
        </w:rPr>
        <w:t>іаграмі</w:t>
      </w:r>
      <w:proofErr w:type="spellEnd"/>
      <w:r w:rsidRPr="002E0118">
        <w:rPr>
          <w:b/>
          <w:bCs/>
          <w:sz w:val="28"/>
          <w:szCs w:val="28"/>
        </w:rPr>
        <w:t xml:space="preserve"> діяльності</w:t>
      </w:r>
      <w:r w:rsidR="002E0118">
        <w:rPr>
          <w:b/>
          <w:bCs/>
          <w:sz w:val="28"/>
          <w:szCs w:val="28"/>
        </w:rPr>
        <w:t xml:space="preserve"> позначаються </w:t>
      </w:r>
      <w:r w:rsidR="00EC27A3" w:rsidRPr="002E0118">
        <w:rPr>
          <w:b/>
          <w:bCs/>
          <w:noProof/>
        </w:rPr>
        <w:drawing>
          <wp:inline distT="0" distB="0" distL="0" distR="0" wp14:anchorId="66851FC0" wp14:editId="1C20061C">
            <wp:extent cx="200025" cy="53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132D" w14:textId="16C92F98" w:rsid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 xml:space="preserve">Для чого використовуються переходи на діаграмі діяльності? </w:t>
      </w:r>
    </w:p>
    <w:p w14:paraId="0F89E684" w14:textId="77777777" w:rsidR="00A07FC7" w:rsidRPr="00A07FC7" w:rsidRDefault="00A07FC7" w:rsidP="00A07FC7">
      <w:pPr>
        <w:pStyle w:val="Default"/>
        <w:ind w:firstLine="708"/>
        <w:rPr>
          <w:sz w:val="28"/>
          <w:szCs w:val="28"/>
        </w:rPr>
      </w:pPr>
      <w:r w:rsidRPr="00A07FC7">
        <w:rPr>
          <w:b/>
          <w:bCs/>
          <w:color w:val="auto"/>
          <w:sz w:val="28"/>
          <w:szCs w:val="28"/>
        </w:rPr>
        <w:t>Діаграми діяльності доцільно використовувати для аналізу:</w:t>
      </w:r>
    </w:p>
    <w:p w14:paraId="42F699D1" w14:textId="77777777" w:rsidR="00A07FC7" w:rsidRDefault="00A07FC7" w:rsidP="00A07FC7">
      <w:pPr>
        <w:pStyle w:val="Default"/>
        <w:ind w:firstLine="708"/>
        <w:rPr>
          <w:b/>
          <w:bCs/>
          <w:color w:val="auto"/>
          <w:sz w:val="28"/>
          <w:szCs w:val="28"/>
        </w:rPr>
      </w:pPr>
      <w:r w:rsidRPr="00A07FC7">
        <w:rPr>
          <w:b/>
          <w:bCs/>
          <w:color w:val="auto"/>
          <w:sz w:val="28"/>
          <w:szCs w:val="28"/>
        </w:rPr>
        <w:t xml:space="preserve"> - змісту сценаріїв застосування проектованої системи; </w:t>
      </w:r>
    </w:p>
    <w:p w14:paraId="50B8218F" w14:textId="77777777" w:rsidR="00A07FC7" w:rsidRDefault="00A07FC7" w:rsidP="00A07FC7">
      <w:pPr>
        <w:pStyle w:val="Default"/>
        <w:ind w:firstLine="708"/>
        <w:rPr>
          <w:b/>
          <w:bCs/>
          <w:color w:val="auto"/>
          <w:sz w:val="28"/>
          <w:szCs w:val="28"/>
        </w:rPr>
      </w:pPr>
      <w:r w:rsidRPr="00A07FC7">
        <w:rPr>
          <w:b/>
          <w:bCs/>
          <w:color w:val="auto"/>
          <w:sz w:val="28"/>
          <w:szCs w:val="28"/>
        </w:rPr>
        <w:t>- взаємодії потоків робіт різних сценаріїв;</w:t>
      </w:r>
    </w:p>
    <w:p w14:paraId="0B02EE53" w14:textId="5A3DDEEE" w:rsidR="00A07FC7" w:rsidRPr="00EC27A3" w:rsidRDefault="00A07FC7" w:rsidP="00EC27A3">
      <w:pPr>
        <w:pStyle w:val="Default"/>
        <w:ind w:left="708" w:firstLine="75"/>
        <w:rPr>
          <w:b/>
          <w:bCs/>
          <w:color w:val="auto"/>
          <w:sz w:val="28"/>
          <w:szCs w:val="28"/>
          <w:lang w:val="ru-RU"/>
        </w:rPr>
      </w:pPr>
      <w:r w:rsidRPr="00A07FC7">
        <w:rPr>
          <w:b/>
          <w:bCs/>
          <w:color w:val="auto"/>
          <w:sz w:val="28"/>
          <w:szCs w:val="28"/>
        </w:rPr>
        <w:t>- виконання сценаріїв у багатопроцесорних обчислювальних середовищах.</w:t>
      </w:r>
    </w:p>
    <w:p w14:paraId="6A2D5526" w14:textId="1FF81323" w:rsid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 xml:space="preserve">Для чого використовуються доріжки на діаграмі діяльності? </w:t>
      </w:r>
    </w:p>
    <w:p w14:paraId="3F3A6C6D" w14:textId="5B219AC8" w:rsidR="005441BF" w:rsidRPr="00A07FC7" w:rsidRDefault="00A07FC7" w:rsidP="00A07FC7">
      <w:pPr>
        <w:pStyle w:val="Default"/>
        <w:ind w:left="708"/>
        <w:rPr>
          <w:b/>
          <w:bCs/>
          <w:color w:val="auto"/>
          <w:sz w:val="28"/>
          <w:szCs w:val="28"/>
        </w:rPr>
      </w:pPr>
      <w:r w:rsidRPr="00A07FC7">
        <w:rPr>
          <w:b/>
          <w:bCs/>
          <w:color w:val="auto"/>
          <w:sz w:val="28"/>
          <w:szCs w:val="28"/>
        </w:rPr>
        <w:t>важлива область їх застосування пов'язана з моделюванням бізнес-процесі</w:t>
      </w:r>
    </w:p>
    <w:p w14:paraId="68288EA9" w14:textId="0BE580BA" w:rsid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 xml:space="preserve">Наведіть приклади (з графічним позначенням) основних видів станів в діаграмі діяльності. </w:t>
      </w:r>
    </w:p>
    <w:p w14:paraId="7E8820D4" w14:textId="77777777" w:rsidR="005441BF" w:rsidRPr="005441BF" w:rsidRDefault="005441BF" w:rsidP="005441BF">
      <w:pPr>
        <w:pStyle w:val="Default"/>
        <w:rPr>
          <w:sz w:val="28"/>
          <w:szCs w:val="28"/>
        </w:rPr>
      </w:pPr>
    </w:p>
    <w:p w14:paraId="76F5CCE5" w14:textId="594B7954" w:rsid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>Яке значення мають терміни “автомат”, “стан”, “подія”, “перехід”, “діяльність”, “дія” в сенсі діаграми стану?</w:t>
      </w:r>
    </w:p>
    <w:p w14:paraId="3F7A5FE3" w14:textId="23113358" w:rsidR="005441BF" w:rsidRPr="00A07FC7" w:rsidRDefault="00A07FC7" w:rsidP="00A07FC7">
      <w:pPr>
        <w:pStyle w:val="Default"/>
        <w:ind w:firstLine="708"/>
        <w:rPr>
          <w:b/>
          <w:bCs/>
          <w:sz w:val="28"/>
          <w:szCs w:val="28"/>
        </w:rPr>
      </w:pPr>
      <w:r w:rsidRPr="00A07FC7">
        <w:rPr>
          <w:b/>
          <w:bCs/>
          <w:sz w:val="28"/>
          <w:szCs w:val="28"/>
        </w:rPr>
        <w:t xml:space="preserve">Вони мають значення </w:t>
      </w:r>
      <w:r w:rsidRPr="00A07FC7">
        <w:rPr>
          <w:b/>
          <w:bCs/>
          <w:sz w:val="28"/>
          <w:szCs w:val="28"/>
          <w:highlight w:val="yellow"/>
        </w:rPr>
        <w:t>стану</w:t>
      </w:r>
    </w:p>
    <w:p w14:paraId="4EC275C9" w14:textId="7D931E4D" w:rsid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>Які елементи включають в себе діаграми прецедентів?</w:t>
      </w:r>
    </w:p>
    <w:p w14:paraId="0FFE6F94" w14:textId="144E0FFC" w:rsidR="005441BF" w:rsidRPr="00E649DB" w:rsidRDefault="00E649DB" w:rsidP="00E649DB">
      <w:pPr>
        <w:pStyle w:val="Default"/>
        <w:ind w:left="708"/>
        <w:rPr>
          <w:b/>
          <w:bCs/>
          <w:color w:val="auto"/>
          <w:sz w:val="28"/>
          <w:szCs w:val="28"/>
        </w:rPr>
      </w:pPr>
      <w:r w:rsidRPr="00E649DB">
        <w:rPr>
          <w:b/>
          <w:bCs/>
          <w:color w:val="auto"/>
          <w:sz w:val="28"/>
          <w:szCs w:val="28"/>
        </w:rPr>
        <w:t>Діаграми прецедентів відображають елементи моделі варіантів використання</w:t>
      </w:r>
    </w:p>
    <w:p w14:paraId="152D7EF5" w14:textId="5DCE69F3" w:rsid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>Який вид діаграм поведінки може бути використано для моделювання операції?</w:t>
      </w:r>
    </w:p>
    <w:p w14:paraId="52C37CBF" w14:textId="5552C82F" w:rsidR="005441BF" w:rsidRPr="00A07FC7" w:rsidRDefault="00A07FC7" w:rsidP="00A07FC7">
      <w:pPr>
        <w:pStyle w:val="Default"/>
        <w:ind w:left="708"/>
        <w:rPr>
          <w:b/>
          <w:bCs/>
          <w:sz w:val="28"/>
          <w:szCs w:val="28"/>
        </w:rPr>
      </w:pPr>
      <w:r w:rsidRPr="00A07FC7">
        <w:rPr>
          <w:b/>
          <w:bCs/>
          <w:sz w:val="28"/>
          <w:szCs w:val="28"/>
        </w:rPr>
        <w:t>Діаграма діяльності</w:t>
      </w:r>
      <w:r>
        <w:rPr>
          <w:b/>
          <w:bCs/>
          <w:sz w:val="28"/>
          <w:szCs w:val="28"/>
        </w:rPr>
        <w:t xml:space="preserve"> ..</w:t>
      </w:r>
    </w:p>
    <w:p w14:paraId="0D6C35CE" w14:textId="77777777" w:rsidR="005441BF" w:rsidRPr="005441BF" w:rsidRDefault="005441BF" w:rsidP="005441BF">
      <w:pPr>
        <w:pStyle w:val="Default"/>
        <w:numPr>
          <w:ilvl w:val="0"/>
          <w:numId w:val="1"/>
        </w:numPr>
        <w:ind w:left="0" w:hanging="11"/>
        <w:rPr>
          <w:sz w:val="28"/>
          <w:szCs w:val="28"/>
        </w:rPr>
      </w:pPr>
      <w:r w:rsidRPr="005441BF">
        <w:rPr>
          <w:sz w:val="28"/>
          <w:szCs w:val="28"/>
        </w:rPr>
        <w:t>Якими спільними з іншими видами діаграм властивостями володіє діаграма поведінки?</w:t>
      </w:r>
    </w:p>
    <w:p w14:paraId="3309DEF6" w14:textId="77777777" w:rsidR="005441BF" w:rsidRPr="005441BF" w:rsidRDefault="005441BF"/>
    <w:sectPr w:rsidR="005441BF" w:rsidRPr="005441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D0ED8"/>
    <w:multiLevelType w:val="hybridMultilevel"/>
    <w:tmpl w:val="62D62C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3C"/>
    <w:rsid w:val="00014395"/>
    <w:rsid w:val="002E0118"/>
    <w:rsid w:val="004520D2"/>
    <w:rsid w:val="005441BF"/>
    <w:rsid w:val="00646A7B"/>
    <w:rsid w:val="009376B4"/>
    <w:rsid w:val="00A07FC7"/>
    <w:rsid w:val="00B14E3C"/>
    <w:rsid w:val="00D55A11"/>
    <w:rsid w:val="00E649DB"/>
    <w:rsid w:val="00E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ED17"/>
  <w15:chartTrackingRefBased/>
  <w15:docId w15:val="{DF0B24C2-7FDB-404D-98DC-3FDCD9AE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1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41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441BF"/>
    <w:pPr>
      <w:ind w:left="720"/>
      <w:contextualSpacing/>
    </w:pPr>
  </w:style>
  <w:style w:type="character" w:customStyle="1" w:styleId="latin12compacttimestamp-38a8ou">
    <w:name w:val="latin12compacttimestamp-38a8ou"/>
    <w:basedOn w:val="a0"/>
    <w:rsid w:val="00EC2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37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5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527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1748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1</cp:revision>
  <dcterms:created xsi:type="dcterms:W3CDTF">2020-05-13T15:39:00Z</dcterms:created>
  <dcterms:modified xsi:type="dcterms:W3CDTF">2020-05-14T07:49:00Z</dcterms:modified>
</cp:coreProperties>
</file>