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3B24" w14:textId="62660E98" w:rsidR="0084580B" w:rsidRDefault="799AD58A" w:rsidP="799AD58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 w:rsidR="001E710C">
        <w:br/>
      </w: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392BF1FD" w14:textId="73E4141C" w:rsidR="0084580B" w:rsidRDefault="799AD58A" w:rsidP="799AD58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10B3F969" w14:textId="23474DAA" w:rsidR="0084580B" w:rsidRDefault="0084580B" w:rsidP="799AD58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B602E4" w14:textId="0DA3D6C7" w:rsidR="0084580B" w:rsidRDefault="0084580B" w:rsidP="799AD58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77466D" w14:textId="149BA210" w:rsidR="0084580B" w:rsidRDefault="0084580B" w:rsidP="799AD58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99D3B7" w14:textId="3E269D8E" w:rsidR="0084580B" w:rsidRDefault="799AD58A" w:rsidP="799AD58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799AD58A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7942BCB6" w14:textId="65DDF48E" w:rsidR="0084580B" w:rsidRDefault="2B642079" w:rsidP="2B642079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B64207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№1</w:t>
      </w:r>
    </w:p>
    <w:p w14:paraId="3C5D9955" w14:textId="04D7577A" w:rsidR="0084580B" w:rsidRDefault="799AD58A" w:rsidP="799AD58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2A0A39CC" w14:textId="4785E180" w:rsidR="0084580B" w:rsidRDefault="799AD58A" w:rsidP="799AD58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2643C4AA" w14:textId="2D30CF02" w:rsidR="0084580B" w:rsidRDefault="0084580B" w:rsidP="799AD58A">
      <w:pPr>
        <w:rPr>
          <w:rFonts w:ascii="Calibri" w:eastAsia="Calibri" w:hAnsi="Calibri" w:cs="Calibri"/>
          <w:color w:val="000000" w:themeColor="text1"/>
        </w:rPr>
      </w:pPr>
    </w:p>
    <w:p w14:paraId="52E24750" w14:textId="1D6D07D4" w:rsidR="0084580B" w:rsidRDefault="0084580B" w:rsidP="799AD5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E5C712" w14:textId="75101858" w:rsidR="0084580B" w:rsidRDefault="0084580B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3CB08" w14:textId="6EA590B4" w:rsidR="0084580B" w:rsidRPr="00AC631D" w:rsidRDefault="799AD58A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                                                        </w:t>
      </w: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Виконав: </w:t>
      </w:r>
      <w:r w:rsidR="00AC63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Сваріч Вадим Юрійович</w:t>
      </w:r>
    </w:p>
    <w:p w14:paraId="42839198" w14:textId="765447E4" w:rsidR="0084580B" w:rsidRPr="00AC631D" w:rsidRDefault="799AD58A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Група: ІПЗ-</w:t>
      </w:r>
      <w:r w:rsidR="00AC63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31</w:t>
      </w:r>
    </w:p>
    <w:p w14:paraId="330FC820" w14:textId="4FB14806" w:rsidR="0084580B" w:rsidRDefault="799AD58A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Спеціальність: Інженерія програмного забеспечення</w:t>
      </w:r>
    </w:p>
    <w:p w14:paraId="68F7BCEE" w14:textId="2D493695" w:rsidR="0084580B" w:rsidRDefault="799AD58A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Перевіри</w:t>
      </w:r>
      <w:r w:rsidR="00AC6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Лумпова Т.І</w:t>
      </w:r>
    </w:p>
    <w:p w14:paraId="313475A2" w14:textId="3CAE42CE" w:rsidR="0084580B" w:rsidRDefault="799AD58A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 виконання:</w:t>
      </w:r>
      <w:r w:rsidR="00AC63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</w:t>
      </w: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.0</w:t>
      </w:r>
      <w:r w:rsidR="00AC63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.2020</w:t>
      </w:r>
    </w:p>
    <w:p w14:paraId="32A64191" w14:textId="16507316" w:rsidR="0084580B" w:rsidRDefault="0084580B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6D7F75" w14:textId="634C550D" w:rsidR="0084580B" w:rsidRDefault="0084580B" w:rsidP="799AD58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0BCF75" w14:textId="3A9ABC1A" w:rsidR="0084580B" w:rsidRDefault="0084580B" w:rsidP="799AD58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20E07B" w14:textId="77777777" w:rsidR="001E710C" w:rsidRDefault="799AD58A" w:rsidP="00AC631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0EF84DF9" w14:textId="77777777" w:rsidR="001E710C" w:rsidRDefault="001E710C" w:rsidP="00AC631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285F2D" w14:textId="77777777" w:rsidR="001E710C" w:rsidRDefault="001E710C" w:rsidP="00AC631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AEF166" w14:textId="713495CC" w:rsidR="799AD58A" w:rsidRPr="001E710C" w:rsidRDefault="799AD58A" w:rsidP="001E710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Київ-2020</w:t>
      </w:r>
    </w:p>
    <w:p w14:paraId="5CA4FB0F" w14:textId="39101D5E" w:rsidR="799AD58A" w:rsidRDefault="0064611E" w:rsidP="799AD58A">
      <w:r w:rsidRPr="0064611E">
        <w:lastRenderedPageBreak/>
        <w:drawing>
          <wp:inline distT="0" distB="0" distL="0" distR="0" wp14:anchorId="3A4365A8" wp14:editId="7F1ED332">
            <wp:extent cx="5731510" cy="31045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686BB4" w14:textId="6944AD74" w:rsidR="799AD58A" w:rsidRDefault="799AD58A" w:rsidP="799AD58A">
      <w:pPr>
        <w:pStyle w:val="a3"/>
        <w:numPr>
          <w:ilvl w:val="0"/>
          <w:numId w:val="2"/>
        </w:numPr>
        <w:rPr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Що вам не подобається в згенерованому </w:t>
      </w:r>
      <w:r w:rsidRPr="799AD58A">
        <w:rPr>
          <w:rFonts w:ascii="Calibri" w:eastAsia="Calibri" w:hAnsi="Calibri" w:cs="Calibri"/>
          <w:sz w:val="28"/>
          <w:szCs w:val="28"/>
          <w:lang w:val="uk"/>
        </w:rPr>
        <w:t>Umbrello UML Modeller</w:t>
      </w:r>
      <w:r w:rsidRPr="799AD58A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заголовочному класі?</w:t>
      </w:r>
    </w:p>
    <w:p w14:paraId="606BEB65" w14:textId="026E36CE" w:rsidR="799AD58A" w:rsidRPr="00AC631D" w:rsidRDefault="00AC631D" w:rsidP="799AD58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5A48BB64" w14:textId="6C24EE2F" w:rsidR="799AD58A" w:rsidRDefault="799AD58A" w:rsidP="799AD58A">
      <w:pPr>
        <w:pStyle w:val="a3"/>
        <w:numPr>
          <w:ilvl w:val="0"/>
          <w:numId w:val="2"/>
        </w:numPr>
        <w:rPr>
          <w:sz w:val="28"/>
          <w:szCs w:val="28"/>
        </w:rPr>
      </w:pPr>
      <w:r w:rsidRPr="799AD58A">
        <w:rPr>
          <w:rFonts w:ascii="Times New Roman" w:eastAsia="Times New Roman" w:hAnsi="Times New Roman" w:cs="Times New Roman"/>
          <w:sz w:val="28"/>
          <w:szCs w:val="28"/>
          <w:lang w:val="uk"/>
        </w:rPr>
        <w:t>Які програмні засоби окрім Umbrello UML Modeller ви розглянули? Надайте ваш погляд на легкість та труднощі їх використання.</w:t>
      </w:r>
    </w:p>
    <w:p w14:paraId="19DF1AFF" w14:textId="49496BD9" w:rsidR="799AD58A" w:rsidRPr="00AC631D" w:rsidRDefault="00AC631D" w:rsidP="799AD58A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631D">
        <w:rPr>
          <w:rFonts w:ascii="Times New Roman" w:hAnsi="Times New Roman" w:cs="Times New Roman"/>
          <w:sz w:val="32"/>
          <w:szCs w:val="32"/>
          <w:shd w:val="clear" w:color="auto" w:fill="FFFFFF"/>
        </w:rPr>
        <w:t>StarUML</w:t>
      </w:r>
    </w:p>
    <w:p w14:paraId="20BB349B" w14:textId="6348A150" w:rsidR="00AC631D" w:rsidRPr="0064611E" w:rsidRDefault="00AC631D" w:rsidP="799AD5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Плюси</w:t>
      </w:r>
      <w:r w:rsidRPr="0064611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Гарний інтерфейс, постійна підтримка оновленнями, широкий функціонал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Мінуси</w:t>
      </w:r>
      <w:r w:rsidRPr="0064611E">
        <w:rPr>
          <w:rFonts w:ascii="Times New Roman" w:eastAsia="Times New Roman" w:hAnsi="Times New Roman" w:cs="Times New Roman"/>
          <w:sz w:val="28"/>
          <w:szCs w:val="28"/>
        </w:rPr>
        <w:t xml:space="preserve">: Не </w:t>
      </w:r>
      <w:r>
        <w:rPr>
          <w:rFonts w:ascii="Times New Roman" w:eastAsia="Times New Roman" w:hAnsi="Times New Roman" w:cs="Times New Roman"/>
          <w:sz w:val="28"/>
          <w:szCs w:val="28"/>
        </w:rPr>
        <w:t>помітив</w:t>
      </w:r>
    </w:p>
    <w:sectPr w:rsidR="00AC631D" w:rsidRPr="006461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2FA6"/>
    <w:multiLevelType w:val="hybridMultilevel"/>
    <w:tmpl w:val="721E7636"/>
    <w:lvl w:ilvl="0" w:tplc="5776A3E0">
      <w:start w:val="1"/>
      <w:numFmt w:val="decimal"/>
      <w:lvlText w:val="%1."/>
      <w:lvlJc w:val="left"/>
      <w:pPr>
        <w:ind w:left="720" w:hanging="360"/>
      </w:pPr>
    </w:lvl>
    <w:lvl w:ilvl="1" w:tplc="5B1815D0">
      <w:start w:val="1"/>
      <w:numFmt w:val="lowerLetter"/>
      <w:lvlText w:val="%2."/>
      <w:lvlJc w:val="left"/>
      <w:pPr>
        <w:ind w:left="1440" w:hanging="360"/>
      </w:pPr>
    </w:lvl>
    <w:lvl w:ilvl="2" w:tplc="36BC4238">
      <w:start w:val="1"/>
      <w:numFmt w:val="lowerRoman"/>
      <w:lvlText w:val="%3."/>
      <w:lvlJc w:val="right"/>
      <w:pPr>
        <w:ind w:left="2160" w:hanging="180"/>
      </w:pPr>
    </w:lvl>
    <w:lvl w:ilvl="3" w:tplc="EA9E5B8C">
      <w:start w:val="1"/>
      <w:numFmt w:val="decimal"/>
      <w:lvlText w:val="%4."/>
      <w:lvlJc w:val="left"/>
      <w:pPr>
        <w:ind w:left="2880" w:hanging="360"/>
      </w:pPr>
    </w:lvl>
    <w:lvl w:ilvl="4" w:tplc="77E2843A">
      <w:start w:val="1"/>
      <w:numFmt w:val="lowerLetter"/>
      <w:lvlText w:val="%5."/>
      <w:lvlJc w:val="left"/>
      <w:pPr>
        <w:ind w:left="3600" w:hanging="360"/>
      </w:pPr>
    </w:lvl>
    <w:lvl w:ilvl="5" w:tplc="145EBFE2">
      <w:start w:val="1"/>
      <w:numFmt w:val="lowerRoman"/>
      <w:lvlText w:val="%6."/>
      <w:lvlJc w:val="right"/>
      <w:pPr>
        <w:ind w:left="4320" w:hanging="180"/>
      </w:pPr>
    </w:lvl>
    <w:lvl w:ilvl="6" w:tplc="D95C3EE0">
      <w:start w:val="1"/>
      <w:numFmt w:val="decimal"/>
      <w:lvlText w:val="%7."/>
      <w:lvlJc w:val="left"/>
      <w:pPr>
        <w:ind w:left="5040" w:hanging="360"/>
      </w:pPr>
    </w:lvl>
    <w:lvl w:ilvl="7" w:tplc="65A871BE">
      <w:start w:val="1"/>
      <w:numFmt w:val="lowerLetter"/>
      <w:lvlText w:val="%8."/>
      <w:lvlJc w:val="left"/>
      <w:pPr>
        <w:ind w:left="5760" w:hanging="360"/>
      </w:pPr>
    </w:lvl>
    <w:lvl w:ilvl="8" w:tplc="E66EAC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7633"/>
    <w:multiLevelType w:val="hybridMultilevel"/>
    <w:tmpl w:val="B1F0BB28"/>
    <w:lvl w:ilvl="0" w:tplc="8CD08ECC">
      <w:start w:val="1"/>
      <w:numFmt w:val="decimal"/>
      <w:lvlText w:val="%1."/>
      <w:lvlJc w:val="left"/>
      <w:pPr>
        <w:ind w:left="720" w:hanging="360"/>
      </w:pPr>
    </w:lvl>
    <w:lvl w:ilvl="1" w:tplc="B1A8EB88">
      <w:start w:val="1"/>
      <w:numFmt w:val="lowerLetter"/>
      <w:lvlText w:val="%2."/>
      <w:lvlJc w:val="left"/>
      <w:pPr>
        <w:ind w:left="1440" w:hanging="360"/>
      </w:pPr>
    </w:lvl>
    <w:lvl w:ilvl="2" w:tplc="46BA9BE6">
      <w:start w:val="1"/>
      <w:numFmt w:val="lowerRoman"/>
      <w:lvlText w:val="%3."/>
      <w:lvlJc w:val="right"/>
      <w:pPr>
        <w:ind w:left="2160" w:hanging="180"/>
      </w:pPr>
    </w:lvl>
    <w:lvl w:ilvl="3" w:tplc="69D0C78C">
      <w:start w:val="1"/>
      <w:numFmt w:val="decimal"/>
      <w:lvlText w:val="%4."/>
      <w:lvlJc w:val="left"/>
      <w:pPr>
        <w:ind w:left="2880" w:hanging="360"/>
      </w:pPr>
    </w:lvl>
    <w:lvl w:ilvl="4" w:tplc="D5D83E6E">
      <w:start w:val="1"/>
      <w:numFmt w:val="lowerLetter"/>
      <w:lvlText w:val="%5."/>
      <w:lvlJc w:val="left"/>
      <w:pPr>
        <w:ind w:left="3600" w:hanging="360"/>
      </w:pPr>
    </w:lvl>
    <w:lvl w:ilvl="5" w:tplc="7356385E">
      <w:start w:val="1"/>
      <w:numFmt w:val="lowerRoman"/>
      <w:lvlText w:val="%6."/>
      <w:lvlJc w:val="right"/>
      <w:pPr>
        <w:ind w:left="4320" w:hanging="180"/>
      </w:pPr>
    </w:lvl>
    <w:lvl w:ilvl="6" w:tplc="CB146D34">
      <w:start w:val="1"/>
      <w:numFmt w:val="decimal"/>
      <w:lvlText w:val="%7."/>
      <w:lvlJc w:val="left"/>
      <w:pPr>
        <w:ind w:left="5040" w:hanging="360"/>
      </w:pPr>
    </w:lvl>
    <w:lvl w:ilvl="7" w:tplc="BC58119E">
      <w:start w:val="1"/>
      <w:numFmt w:val="lowerLetter"/>
      <w:lvlText w:val="%8."/>
      <w:lvlJc w:val="left"/>
      <w:pPr>
        <w:ind w:left="5760" w:hanging="360"/>
      </w:pPr>
    </w:lvl>
    <w:lvl w:ilvl="8" w:tplc="4AF61BD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02BFB0"/>
    <w:rsid w:val="001E710C"/>
    <w:rsid w:val="0064611E"/>
    <w:rsid w:val="0084580B"/>
    <w:rsid w:val="00AC631D"/>
    <w:rsid w:val="2B642079"/>
    <w:rsid w:val="6902BFB0"/>
    <w:rsid w:val="799AD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3D3D"/>
  <w15:chartTrackingRefBased/>
  <w15:docId w15:val="{D50DC086-C116-48D6-8BD4-16AF6062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Собков</dc:creator>
  <cp:keywords/>
  <dc:description/>
  <cp:lastModifiedBy>DuLL FoX</cp:lastModifiedBy>
  <cp:revision>3</cp:revision>
  <dcterms:created xsi:type="dcterms:W3CDTF">2020-04-01T09:00:00Z</dcterms:created>
  <dcterms:modified xsi:type="dcterms:W3CDTF">2020-04-01T09:17:00Z</dcterms:modified>
</cp:coreProperties>
</file>