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3B24" w14:textId="62660E98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 w:rsidR="001E710C">
        <w:br/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392BF1FD" w14:textId="73E4141C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10B3F969" w14:textId="23474DAA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602E4" w14:textId="0DA3D6C7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77466D" w14:textId="149BA210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99D3B7" w14:textId="3E269D8E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99AD58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7942BCB6" w14:textId="65DDF48E" w:rsidR="0084580B" w:rsidRDefault="2B642079" w:rsidP="2B64207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B6420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3C5D9955" w14:textId="04D7577A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2A0A39CC" w14:textId="4785E180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2643C4AA" w14:textId="2D30CF02" w:rsidR="0084580B" w:rsidRDefault="0084580B" w:rsidP="799AD58A">
      <w:pPr>
        <w:rPr>
          <w:rFonts w:ascii="Calibri" w:eastAsia="Calibri" w:hAnsi="Calibri" w:cs="Calibri"/>
          <w:color w:val="000000" w:themeColor="text1"/>
        </w:rPr>
      </w:pPr>
    </w:p>
    <w:p w14:paraId="52E24750" w14:textId="1D6D07D4" w:rsidR="0084580B" w:rsidRDefault="0084580B" w:rsidP="799AD5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5C712" w14:textId="75101858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3CB08" w14:textId="6EA590B4" w:rsidR="0084580B" w:rsidRPr="00AC631D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Виконав: 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Сваріч Вадим Юрійович</w:t>
      </w:r>
    </w:p>
    <w:p w14:paraId="42839198" w14:textId="765447E4" w:rsidR="0084580B" w:rsidRPr="00AC631D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Група: ІПЗ-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330FC820" w14:textId="4FB14806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Спеціальність: Інженерія програмного забеспечення</w:t>
      </w:r>
    </w:p>
    <w:p w14:paraId="68F7BCEE" w14:textId="2D493695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Лумпова Т.І</w:t>
      </w:r>
    </w:p>
    <w:p w14:paraId="313475A2" w14:textId="3CAE42CE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 виконання: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32A64191" w14:textId="16507316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D7F75" w14:textId="634C550D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0BCF75" w14:textId="3A9ABC1A" w:rsidR="0084580B" w:rsidRDefault="0084580B" w:rsidP="799AD58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20E07B" w14:textId="77777777" w:rsidR="001E710C" w:rsidRDefault="799AD58A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0EF84DF9" w14:textId="77777777" w:rsidR="001E710C" w:rsidRDefault="001E710C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285F2D" w14:textId="77777777" w:rsidR="001E710C" w:rsidRDefault="001E710C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AEF166" w14:textId="713495CC" w:rsidR="799AD58A" w:rsidRPr="001E710C" w:rsidRDefault="799AD58A" w:rsidP="001E71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Київ-2020</w:t>
      </w:r>
    </w:p>
    <w:p w14:paraId="5CA4FB0F" w14:textId="35F663D9" w:rsidR="799AD58A" w:rsidRDefault="00CB5303" w:rsidP="799AD58A">
      <w:r w:rsidRPr="00CB5303">
        <w:lastRenderedPageBreak/>
        <w:drawing>
          <wp:inline distT="0" distB="0" distL="0" distR="0" wp14:anchorId="48614FAD" wp14:editId="7A802699">
            <wp:extent cx="5731510" cy="22879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86BB4" w14:textId="6944AD74" w:rsidR="799AD58A" w:rsidRDefault="799AD58A" w:rsidP="799AD58A">
      <w:pPr>
        <w:pStyle w:val="a3"/>
        <w:numPr>
          <w:ilvl w:val="0"/>
          <w:numId w:val="2"/>
        </w:numPr>
        <w:rPr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Що вам не подобається в згенерованому </w:t>
      </w:r>
      <w:r w:rsidRPr="799AD58A">
        <w:rPr>
          <w:rFonts w:ascii="Calibri" w:eastAsia="Calibri" w:hAnsi="Calibri" w:cs="Calibri"/>
          <w:sz w:val="28"/>
          <w:szCs w:val="28"/>
          <w:lang w:val="uk"/>
        </w:rPr>
        <w:t>Umbrello UML Modeller</w:t>
      </w: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заголовочному класі?</w:t>
      </w:r>
    </w:p>
    <w:p w14:paraId="606BEB65" w14:textId="026E36CE" w:rsidR="799AD58A" w:rsidRPr="00AC631D" w:rsidRDefault="00AC631D" w:rsidP="799AD58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5A48BB64" w14:textId="6C24EE2F" w:rsidR="799AD58A" w:rsidRDefault="799AD58A" w:rsidP="799AD58A">
      <w:pPr>
        <w:pStyle w:val="a3"/>
        <w:numPr>
          <w:ilvl w:val="0"/>
          <w:numId w:val="2"/>
        </w:numPr>
        <w:rPr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>Які програмні засоби окрім Umbrello UML Modeller ви розглянули? Надайте ваш погляд на легкість та труднощі їх використання.</w:t>
      </w:r>
    </w:p>
    <w:p w14:paraId="19DF1AFF" w14:textId="49496BD9" w:rsidR="799AD58A" w:rsidRPr="00AC631D" w:rsidRDefault="00AC631D" w:rsidP="799AD58A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631D">
        <w:rPr>
          <w:rFonts w:ascii="Times New Roman" w:hAnsi="Times New Roman" w:cs="Times New Roman"/>
          <w:sz w:val="32"/>
          <w:szCs w:val="32"/>
          <w:shd w:val="clear" w:color="auto" w:fill="FFFFFF"/>
        </w:rPr>
        <w:t>StarUML</w:t>
      </w:r>
    </w:p>
    <w:p w14:paraId="20BB349B" w14:textId="6348A150" w:rsidR="00AC631D" w:rsidRPr="0064611E" w:rsidRDefault="00AC631D" w:rsidP="799AD5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Плюси</w:t>
      </w:r>
      <w:r w:rsidRPr="0064611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Гарний інтерфейс, постійна підтримка оновленнями, широкий функціонал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Мінуси</w:t>
      </w:r>
      <w:r w:rsidRPr="0064611E">
        <w:rPr>
          <w:rFonts w:ascii="Times New Roman" w:eastAsia="Times New Roman" w:hAnsi="Times New Roman" w:cs="Times New Roman"/>
          <w:sz w:val="28"/>
          <w:szCs w:val="28"/>
        </w:rPr>
        <w:t xml:space="preserve">: Не </w:t>
      </w:r>
      <w:r>
        <w:rPr>
          <w:rFonts w:ascii="Times New Roman" w:eastAsia="Times New Roman" w:hAnsi="Times New Roman" w:cs="Times New Roman"/>
          <w:sz w:val="28"/>
          <w:szCs w:val="28"/>
        </w:rPr>
        <w:t>помітив</w:t>
      </w:r>
    </w:p>
    <w:sectPr w:rsidR="00AC631D" w:rsidRPr="006461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2FA6"/>
    <w:multiLevelType w:val="hybridMultilevel"/>
    <w:tmpl w:val="721E7636"/>
    <w:lvl w:ilvl="0" w:tplc="5776A3E0">
      <w:start w:val="1"/>
      <w:numFmt w:val="decimal"/>
      <w:lvlText w:val="%1."/>
      <w:lvlJc w:val="left"/>
      <w:pPr>
        <w:ind w:left="720" w:hanging="360"/>
      </w:pPr>
    </w:lvl>
    <w:lvl w:ilvl="1" w:tplc="5B1815D0">
      <w:start w:val="1"/>
      <w:numFmt w:val="lowerLetter"/>
      <w:lvlText w:val="%2."/>
      <w:lvlJc w:val="left"/>
      <w:pPr>
        <w:ind w:left="1440" w:hanging="360"/>
      </w:pPr>
    </w:lvl>
    <w:lvl w:ilvl="2" w:tplc="36BC4238">
      <w:start w:val="1"/>
      <w:numFmt w:val="lowerRoman"/>
      <w:lvlText w:val="%3."/>
      <w:lvlJc w:val="right"/>
      <w:pPr>
        <w:ind w:left="2160" w:hanging="180"/>
      </w:pPr>
    </w:lvl>
    <w:lvl w:ilvl="3" w:tplc="EA9E5B8C">
      <w:start w:val="1"/>
      <w:numFmt w:val="decimal"/>
      <w:lvlText w:val="%4."/>
      <w:lvlJc w:val="left"/>
      <w:pPr>
        <w:ind w:left="2880" w:hanging="360"/>
      </w:pPr>
    </w:lvl>
    <w:lvl w:ilvl="4" w:tplc="77E2843A">
      <w:start w:val="1"/>
      <w:numFmt w:val="lowerLetter"/>
      <w:lvlText w:val="%5."/>
      <w:lvlJc w:val="left"/>
      <w:pPr>
        <w:ind w:left="3600" w:hanging="360"/>
      </w:pPr>
    </w:lvl>
    <w:lvl w:ilvl="5" w:tplc="145EBFE2">
      <w:start w:val="1"/>
      <w:numFmt w:val="lowerRoman"/>
      <w:lvlText w:val="%6."/>
      <w:lvlJc w:val="right"/>
      <w:pPr>
        <w:ind w:left="4320" w:hanging="180"/>
      </w:pPr>
    </w:lvl>
    <w:lvl w:ilvl="6" w:tplc="D95C3EE0">
      <w:start w:val="1"/>
      <w:numFmt w:val="decimal"/>
      <w:lvlText w:val="%7."/>
      <w:lvlJc w:val="left"/>
      <w:pPr>
        <w:ind w:left="5040" w:hanging="360"/>
      </w:pPr>
    </w:lvl>
    <w:lvl w:ilvl="7" w:tplc="65A871BE">
      <w:start w:val="1"/>
      <w:numFmt w:val="lowerLetter"/>
      <w:lvlText w:val="%8."/>
      <w:lvlJc w:val="left"/>
      <w:pPr>
        <w:ind w:left="5760" w:hanging="360"/>
      </w:pPr>
    </w:lvl>
    <w:lvl w:ilvl="8" w:tplc="E66EA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633"/>
    <w:multiLevelType w:val="hybridMultilevel"/>
    <w:tmpl w:val="B1F0BB28"/>
    <w:lvl w:ilvl="0" w:tplc="8CD08ECC">
      <w:start w:val="1"/>
      <w:numFmt w:val="decimal"/>
      <w:lvlText w:val="%1."/>
      <w:lvlJc w:val="left"/>
      <w:pPr>
        <w:ind w:left="720" w:hanging="360"/>
      </w:pPr>
    </w:lvl>
    <w:lvl w:ilvl="1" w:tplc="B1A8EB88">
      <w:start w:val="1"/>
      <w:numFmt w:val="lowerLetter"/>
      <w:lvlText w:val="%2."/>
      <w:lvlJc w:val="left"/>
      <w:pPr>
        <w:ind w:left="1440" w:hanging="360"/>
      </w:pPr>
    </w:lvl>
    <w:lvl w:ilvl="2" w:tplc="46BA9BE6">
      <w:start w:val="1"/>
      <w:numFmt w:val="lowerRoman"/>
      <w:lvlText w:val="%3."/>
      <w:lvlJc w:val="right"/>
      <w:pPr>
        <w:ind w:left="2160" w:hanging="180"/>
      </w:pPr>
    </w:lvl>
    <w:lvl w:ilvl="3" w:tplc="69D0C78C">
      <w:start w:val="1"/>
      <w:numFmt w:val="decimal"/>
      <w:lvlText w:val="%4."/>
      <w:lvlJc w:val="left"/>
      <w:pPr>
        <w:ind w:left="2880" w:hanging="360"/>
      </w:pPr>
    </w:lvl>
    <w:lvl w:ilvl="4" w:tplc="D5D83E6E">
      <w:start w:val="1"/>
      <w:numFmt w:val="lowerLetter"/>
      <w:lvlText w:val="%5."/>
      <w:lvlJc w:val="left"/>
      <w:pPr>
        <w:ind w:left="3600" w:hanging="360"/>
      </w:pPr>
    </w:lvl>
    <w:lvl w:ilvl="5" w:tplc="7356385E">
      <w:start w:val="1"/>
      <w:numFmt w:val="lowerRoman"/>
      <w:lvlText w:val="%6."/>
      <w:lvlJc w:val="right"/>
      <w:pPr>
        <w:ind w:left="4320" w:hanging="180"/>
      </w:pPr>
    </w:lvl>
    <w:lvl w:ilvl="6" w:tplc="CB146D34">
      <w:start w:val="1"/>
      <w:numFmt w:val="decimal"/>
      <w:lvlText w:val="%7."/>
      <w:lvlJc w:val="left"/>
      <w:pPr>
        <w:ind w:left="5040" w:hanging="360"/>
      </w:pPr>
    </w:lvl>
    <w:lvl w:ilvl="7" w:tplc="BC58119E">
      <w:start w:val="1"/>
      <w:numFmt w:val="lowerLetter"/>
      <w:lvlText w:val="%8."/>
      <w:lvlJc w:val="left"/>
      <w:pPr>
        <w:ind w:left="5760" w:hanging="360"/>
      </w:pPr>
    </w:lvl>
    <w:lvl w:ilvl="8" w:tplc="4AF61B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2BFB0"/>
    <w:rsid w:val="001E710C"/>
    <w:rsid w:val="0064611E"/>
    <w:rsid w:val="0084580B"/>
    <w:rsid w:val="00AC631D"/>
    <w:rsid w:val="00CB5303"/>
    <w:rsid w:val="2B642079"/>
    <w:rsid w:val="6902BFB0"/>
    <w:rsid w:val="799AD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3D3D"/>
  <w15:chartTrackingRefBased/>
  <w15:docId w15:val="{D50DC086-C116-48D6-8BD4-16AF6062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Собков</dc:creator>
  <cp:keywords/>
  <dc:description/>
  <cp:lastModifiedBy>DuLL FoX</cp:lastModifiedBy>
  <cp:revision>4</cp:revision>
  <dcterms:created xsi:type="dcterms:W3CDTF">2020-04-01T09:00:00Z</dcterms:created>
  <dcterms:modified xsi:type="dcterms:W3CDTF">2020-04-02T11:01:00Z</dcterms:modified>
</cp:coreProperties>
</file>