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6477C" w14:textId="77777777" w:rsidR="00F818FE" w:rsidRDefault="00F818FE" w:rsidP="00F818F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КИЇВСЬКИЙ НАЦІОНАЛЬНИЙ УНІВЕРСИТЕТ ІМЕНІ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ТАРАСА ШЕВЧЕНКА</w:t>
      </w:r>
    </w:p>
    <w:p w14:paraId="5A816C29" w14:textId="77777777" w:rsidR="00F818FE" w:rsidRDefault="00F818FE" w:rsidP="00F818F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ОПТИКО-МЕХАНІЧНИЙ КОЛЕДЖ</w:t>
      </w:r>
    </w:p>
    <w:p w14:paraId="321F5483" w14:textId="77777777" w:rsidR="00F818FE" w:rsidRDefault="00F818FE" w:rsidP="00F818F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F9E37A" w14:textId="77777777" w:rsidR="00F818FE" w:rsidRDefault="00F818FE" w:rsidP="00F818F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98C0DE" w14:textId="77777777" w:rsidR="00F818FE" w:rsidRDefault="00F818FE" w:rsidP="00F818F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2C0719" w14:textId="77777777" w:rsidR="00F818FE" w:rsidRDefault="00F818FE" w:rsidP="00F818F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uk-UA"/>
        </w:rPr>
        <w:t xml:space="preserve">З В І Т </w:t>
      </w:r>
    </w:p>
    <w:p w14:paraId="5A192D10" w14:textId="08645F45" w:rsidR="00F818FE" w:rsidRDefault="00F818FE" w:rsidP="00F818F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З Лабораторної роботи 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>3</w:t>
      </w:r>
    </w:p>
    <w:p w14:paraId="12E296A2" w14:textId="77777777" w:rsidR="00F818FE" w:rsidRDefault="00F818FE" w:rsidP="00F818F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спеціальність 121  Інженерія програмного забезпечення</w:t>
      </w:r>
    </w:p>
    <w:p w14:paraId="19B973D6" w14:textId="77777777" w:rsidR="00F818FE" w:rsidRDefault="00F818FE" w:rsidP="00F818FE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освітньо-кваліфікаційний рівень «молодший спеціаліст»</w:t>
      </w:r>
    </w:p>
    <w:p w14:paraId="7A9D87F2" w14:textId="77777777" w:rsidR="00F818FE" w:rsidRDefault="00F818FE" w:rsidP="00F818FE">
      <w:pPr>
        <w:rPr>
          <w:rFonts w:ascii="Calibri" w:eastAsia="Calibri" w:hAnsi="Calibri" w:cs="Calibri"/>
          <w:color w:val="000000" w:themeColor="text1"/>
        </w:rPr>
      </w:pPr>
    </w:p>
    <w:p w14:paraId="08753964" w14:textId="77777777" w:rsidR="00F818FE" w:rsidRDefault="00F818FE" w:rsidP="00F818FE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276927" w14:textId="77777777" w:rsidR="00F818FE" w:rsidRDefault="00F818FE" w:rsidP="00F818FE">
      <w:pPr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F9BD02" w14:textId="3D7A67A3" w:rsidR="00F818FE" w:rsidRDefault="00F818FE" w:rsidP="00F818F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Сваріч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Вадим Юрійович</w:t>
      </w:r>
    </w:p>
    <w:p w14:paraId="75D4C646" w14:textId="77777777" w:rsidR="00F818FE" w:rsidRDefault="00F818FE" w:rsidP="00F818F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ІПЗ-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31</w:t>
      </w:r>
    </w:p>
    <w:p w14:paraId="7EC74F61" w14:textId="77777777" w:rsidR="00F818FE" w:rsidRDefault="00F818FE" w:rsidP="00F818F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забеспечення</w:t>
      </w:r>
      <w:proofErr w:type="spellEnd"/>
    </w:p>
    <w:p w14:paraId="3F3D486E" w14:textId="77777777" w:rsidR="00F818FE" w:rsidRDefault="00F818FE" w:rsidP="00F818F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Лумпова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Т.І</w:t>
      </w:r>
    </w:p>
    <w:p w14:paraId="2D10781B" w14:textId="77777777" w:rsidR="00F818FE" w:rsidRDefault="00F818FE" w:rsidP="00F818F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01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.2020</w:t>
      </w:r>
    </w:p>
    <w:p w14:paraId="6BDC7CF9" w14:textId="77777777" w:rsidR="00F818FE" w:rsidRDefault="00F818FE" w:rsidP="00F818F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B33C25" w14:textId="77777777" w:rsidR="00F818FE" w:rsidRDefault="00F818FE" w:rsidP="00F818FE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B170944" w14:textId="77777777" w:rsidR="00F818FE" w:rsidRDefault="00F818FE" w:rsidP="00F81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CB6DE3" w14:textId="77777777" w:rsidR="00F818FE" w:rsidRDefault="00F818FE" w:rsidP="00F818F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04384CB" w14:textId="77777777" w:rsidR="00F818FE" w:rsidRDefault="00F818FE" w:rsidP="00F818F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4A25CE" w14:textId="77777777" w:rsidR="00F818FE" w:rsidRDefault="00F818FE" w:rsidP="00F818F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C99234F" w14:textId="77777777" w:rsidR="00F818FE" w:rsidRDefault="00F818FE" w:rsidP="00F818F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AFA92BE" w14:textId="1BE6A47F" w:rsidR="00F818FE" w:rsidRDefault="00F818FE" w:rsidP="00F818FE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Київ-2020</w:t>
      </w:r>
    </w:p>
    <w:p w14:paraId="58B46D3A" w14:textId="3613D1A8" w:rsidR="00DE0D4D" w:rsidRDefault="00DE0D4D"/>
    <w:p w14:paraId="315EF12D" w14:textId="4E6845A9" w:rsidR="00F818FE" w:rsidRDefault="00F818FE">
      <w:r>
        <w:rPr>
          <w:noProof/>
        </w:rPr>
        <w:lastRenderedPageBreak/>
        <w:drawing>
          <wp:inline distT="0" distB="0" distL="0" distR="0" wp14:anchorId="784F0AE4" wp14:editId="17CDD4C5">
            <wp:extent cx="5940425" cy="321754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5F30D" w14:textId="77777777" w:rsidR="00F818FE" w:rsidRDefault="00F818FE" w:rsidP="00F818F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Відповіді на контрольні запитання:</w:t>
      </w:r>
    </w:p>
    <w:p w14:paraId="148A0062" w14:textId="77777777" w:rsidR="00F818FE" w:rsidRDefault="00F818FE" w:rsidP="00F818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Діаграма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послідовності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—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різновид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діаграми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UML.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Діаграма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послідовності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відображає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взаємодії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об'єктів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впорядкованих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 часом.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Зокрема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такі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діаграми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відображають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задіяні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об'єкти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послідовність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відправлених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повідомлень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Бінарне розгалуження є.</w:t>
      </w:r>
    </w:p>
    <w:p w14:paraId="0D3D6E18" w14:textId="77777777" w:rsidR="00F818FE" w:rsidRDefault="00F818FE" w:rsidP="00F818FE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Toc469087032"/>
      <w:proofErr w:type="spellStart"/>
      <w:r>
        <w:rPr>
          <w:rFonts w:ascii="Times New Roman" w:hAnsi="Times New Roman" w:cs="Times New Roman"/>
          <w:bCs/>
          <w:sz w:val="28"/>
          <w:szCs w:val="28"/>
        </w:rPr>
        <w:t>Розгалуження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потоку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керування</w:t>
      </w:r>
      <w:bookmarkEnd w:id="0"/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114531CC" w14:textId="77777777" w:rsidR="00F818FE" w:rsidRPr="00F818FE" w:rsidRDefault="00F818FE">
      <w:bookmarkStart w:id="1" w:name="_GoBack"/>
      <w:bookmarkEnd w:id="1"/>
    </w:p>
    <w:sectPr w:rsidR="00F818FE" w:rsidRPr="00F81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449EA"/>
    <w:multiLevelType w:val="hybridMultilevel"/>
    <w:tmpl w:val="ACD890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5E"/>
    <w:rsid w:val="00CE525E"/>
    <w:rsid w:val="00DE0D4D"/>
    <w:rsid w:val="00F8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A5F11"/>
  <w15:chartTrackingRefBased/>
  <w15:docId w15:val="{7F73589F-2ADF-49AE-9659-51DACD6C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8FE"/>
    <w:pPr>
      <w:spacing w:line="254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DuLL FoX</dc:creator>
  <cp:keywords/>
  <dc:description/>
  <cp:lastModifiedBy>DuLL FoX</cp:lastModifiedBy>
  <cp:revision>2</cp:revision>
  <dcterms:created xsi:type="dcterms:W3CDTF">2020-04-02T12:35:00Z</dcterms:created>
  <dcterms:modified xsi:type="dcterms:W3CDTF">2020-04-02T12:54:00Z</dcterms:modified>
</cp:coreProperties>
</file>