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77E864" w14:paraId="5D3DC97C" wp14:textId="2C418CF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bookmarkStart w:name="_GoBack" w:id="0"/>
      <w:bookmarkEnd w:id="0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В ЛР№2 потрібно було створити таблицю з описом вимог до застосунку. Які вимоги можуть бути висунуті (виходячи з постановки задачі), що б вони мали </w:t>
      </w:r>
      <w:proofErr w:type="spellStart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відношення</w:t>
      </w:r>
      <w:proofErr w:type="spellEnd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розширення</w:t>
      </w:r>
      <w:proofErr w:type="spellEnd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та включення варіантів використання?</w:t>
      </w:r>
    </w:p>
    <w:p xmlns:wp14="http://schemas.microsoft.com/office/word/2010/wordml" w:rsidP="1377E864" w14:paraId="221FB4F8" wp14:textId="5BE0F57A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Включення:</w:t>
      </w:r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Відіслати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дз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перевірку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(пунктирна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лінія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include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&gt;&gt;)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Отримfnb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оцінку за дз.</w:t>
      </w:r>
    </w:p>
    <w:p xmlns:wp14="http://schemas.microsoft.com/office/word/2010/wordml" w:rsidP="1377E864" w14:paraId="0073F5A8" wp14:textId="1036D9E2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Розширення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Виставити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оцінку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(&lt;&lt;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extend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&gt;&gt;)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виставити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оцінку</w:t>
      </w:r>
      <w:proofErr w:type="spellEnd"/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377E864" w:rsidR="1377E8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учню.</w:t>
      </w:r>
    </w:p>
    <w:p xmlns:wp14="http://schemas.microsoft.com/office/word/2010/wordml" w:rsidP="1377E864" w14:paraId="2B008FD4" wp14:textId="41B3CEF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Які класи потрібно створити  для реалізації постановки задачі з ЛР№2.</w:t>
      </w:r>
    </w:p>
    <w:p xmlns:wp14="http://schemas.microsoft.com/office/word/2010/wordml" w:rsidP="1377E864" w14:paraId="05E38285" wp14:textId="554FD76F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Студент і викладач, або можливо зробити в 1 класі .</w:t>
      </w:r>
    </w:p>
    <w:p xmlns:wp14="http://schemas.microsoft.com/office/word/2010/wordml" w:rsidP="1377E864" w14:paraId="501817AE" wp14:textId="7E06D09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Наведіть власні приклади різних видів </w:t>
      </w:r>
      <w:proofErr w:type="spellStart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зв’язків</w:t>
      </w:r>
      <w:proofErr w:type="spellEnd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між класами.</w:t>
      </w:r>
    </w:p>
    <w:p w:rsidR="1377E864" w:rsidP="1377E864" w:rsidRDefault="1377E864" w14:paraId="3434F516" w14:textId="7B8DA4DA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Залежність: клас Результати змагань залежить від класу </w:t>
      </w:r>
      <w:proofErr w:type="spellStart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участники</w:t>
      </w:r>
      <w:proofErr w:type="spellEnd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</w:t>
      </w:r>
    </w:p>
    <w:p w:rsidR="1377E864" w:rsidP="1377E864" w:rsidRDefault="1377E864" w14:paraId="17FD3461" w14:textId="08D5FF8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Наслідування класу </w:t>
      </w:r>
      <w:proofErr w:type="spellStart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person</w:t>
      </w:r>
      <w:proofErr w:type="spellEnd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до класу </w:t>
      </w:r>
      <w:proofErr w:type="spellStart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student</w:t>
      </w:r>
      <w:proofErr w:type="spellEnd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(</w:t>
      </w:r>
      <w:proofErr w:type="spellStart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student</w:t>
      </w:r>
      <w:proofErr w:type="spellEnd"/>
      <w:r w:rsidRPr="1377E864" w:rsidR="1377E864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наслідує)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0F868"/>
  <w15:docId w15:val="{b4f47ccf-37ce-4e20-8b29-384c7d3a49e2}"/>
  <w:rsids>
    <w:rsidRoot w:val="7E00F868"/>
    <w:rsid w:val="1377E864"/>
    <w:rsid w:val="7E00F8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a559b781bc1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2020-03-27T16:55:44.4797750Z</dcterms:created>
  <dcterms:modified xsi:type="dcterms:W3CDTF">2020-03-27T17:19:58.6851679Z</dcterms:modified>
  <dc:creator>Даня Собков</dc:creator>
  <lastModifiedBy>Даня Собков</lastModifiedBy>
</coreProperties>
</file>