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05405" w14:textId="77777777" w:rsidR="009D256D" w:rsidRDefault="009D256D" w:rsidP="009D256D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ТАРАСА ШЕВЧЕНКА</w:t>
      </w:r>
    </w:p>
    <w:p w14:paraId="26C41E55" w14:textId="77777777" w:rsidR="009D256D" w:rsidRDefault="009D256D" w:rsidP="009D256D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ОПТИКО-МЕХАНІЧНИЙ КОЛЕДЖ</w:t>
      </w:r>
    </w:p>
    <w:p w14:paraId="4CCC668A" w14:textId="77777777" w:rsidR="009D256D" w:rsidRDefault="009D256D" w:rsidP="009D256D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8696CB" w14:textId="77777777" w:rsidR="009D256D" w:rsidRDefault="009D256D" w:rsidP="009D256D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53E1B5" w14:textId="77777777" w:rsidR="009D256D" w:rsidRDefault="009D256D" w:rsidP="009D256D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06AF2D" w14:textId="77777777" w:rsidR="009D256D" w:rsidRDefault="009D256D" w:rsidP="009D256D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З В І Т </w:t>
      </w:r>
    </w:p>
    <w:p w14:paraId="227B23B2" w14:textId="1199440F" w:rsidR="009D256D" w:rsidRPr="009D256D" w:rsidRDefault="009D256D" w:rsidP="009D256D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З Лабораторної роботи №</w:t>
      </w:r>
      <w:r w:rsidRPr="009D256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3</w:t>
      </w:r>
    </w:p>
    <w:p w14:paraId="69152F0A" w14:textId="77777777" w:rsidR="009D256D" w:rsidRDefault="009D256D" w:rsidP="009D256D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 121  Інженерія програмного забезпечення</w:t>
      </w:r>
    </w:p>
    <w:p w14:paraId="6CBA887E" w14:textId="77777777" w:rsidR="009D256D" w:rsidRDefault="009D256D" w:rsidP="009D256D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освітньо-кваліфікаційний рівень «молодший спеціаліст»</w:t>
      </w:r>
    </w:p>
    <w:p w14:paraId="4B133F43" w14:textId="77777777" w:rsidR="009D256D" w:rsidRDefault="009D256D" w:rsidP="009D256D">
      <w:pPr>
        <w:rPr>
          <w:rFonts w:ascii="Calibri" w:eastAsia="Calibri" w:hAnsi="Calibri" w:cs="Calibri"/>
          <w:color w:val="000000" w:themeColor="text1"/>
        </w:rPr>
      </w:pPr>
    </w:p>
    <w:p w14:paraId="3C6EBFFC" w14:textId="77777777" w:rsidR="009D256D" w:rsidRDefault="009D256D" w:rsidP="009D256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C80DCB" w14:textId="77777777" w:rsidR="009D256D" w:rsidRDefault="009D256D" w:rsidP="009D256D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C6307D" w14:textId="77777777" w:rsidR="009D256D" w:rsidRDefault="009D256D" w:rsidP="009D256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Виконав: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Гурленко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Святослав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Олександрович</w:t>
      </w:r>
      <w:proofErr w:type="spellEnd"/>
    </w:p>
    <w:p w14:paraId="263EFC1C" w14:textId="77777777" w:rsidR="009D256D" w:rsidRDefault="009D256D" w:rsidP="009D256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Група: ІПЗ-31</w:t>
      </w:r>
    </w:p>
    <w:p w14:paraId="595A89B3" w14:textId="77777777" w:rsidR="009D256D" w:rsidRDefault="009D256D" w:rsidP="009D256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Спеціальність: Інженерія програмного забезпечення</w:t>
      </w:r>
    </w:p>
    <w:p w14:paraId="01617578" w14:textId="77777777" w:rsidR="009D256D" w:rsidRDefault="009D256D" w:rsidP="009D256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Перевірив: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Лумпова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Т.І</w:t>
      </w:r>
    </w:p>
    <w:p w14:paraId="12E41D1E" w14:textId="7D394FCC" w:rsidR="009D256D" w:rsidRDefault="009D256D" w:rsidP="009D256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виконання: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0</w:t>
      </w:r>
      <w:r w:rsidR="00F36D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.04.2020</w:t>
      </w:r>
    </w:p>
    <w:p w14:paraId="543DB4EE" w14:textId="77777777" w:rsidR="009D256D" w:rsidRDefault="009D256D" w:rsidP="009D256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5E52FA2B" w14:textId="77777777" w:rsidR="009D256D" w:rsidRDefault="009D256D" w:rsidP="009D256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5434C4" w14:textId="77777777" w:rsidR="009D256D" w:rsidRDefault="009D256D" w:rsidP="009D25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790152" w14:textId="77777777" w:rsidR="009D256D" w:rsidRDefault="009D256D" w:rsidP="009D25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22347085" w14:textId="77777777" w:rsidR="009D256D" w:rsidRDefault="009D256D" w:rsidP="009D25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</w:t>
      </w:r>
    </w:p>
    <w:p w14:paraId="50CD6DF7" w14:textId="77777777" w:rsidR="009D256D" w:rsidRDefault="009D256D" w:rsidP="009D25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0079CA" w14:textId="77777777" w:rsidR="009D256D" w:rsidRDefault="009D256D" w:rsidP="009D25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4D2B26" w14:textId="77777777" w:rsidR="009D256D" w:rsidRDefault="009D256D" w:rsidP="009D25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7D38E2" w14:textId="77777777" w:rsidR="009D256D" w:rsidRDefault="009D256D" w:rsidP="009D25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Київ-2020</w:t>
      </w:r>
    </w:p>
    <w:p w14:paraId="2E22186C" w14:textId="3FD4BF94" w:rsidR="00380951" w:rsidRDefault="00380951"/>
    <w:p w14:paraId="5FC65938" w14:textId="04B9DDF6" w:rsidR="009D256D" w:rsidRDefault="009D256D">
      <w:r>
        <w:rPr>
          <w:noProof/>
        </w:rPr>
        <w:lastRenderedPageBreak/>
        <w:drawing>
          <wp:inline distT="0" distB="0" distL="0" distR="0" wp14:anchorId="3C4A85F5" wp14:editId="3488DA38">
            <wp:extent cx="6120765" cy="29705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D3C6" w14:textId="548085CA" w:rsidR="004B3016" w:rsidRPr="004B3016" w:rsidRDefault="004B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</w:rPr>
        <w:t>ідповіді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контрольні запитання.</w:t>
      </w:r>
    </w:p>
    <w:p w14:paraId="1FD88E53" w14:textId="16E49792" w:rsidR="004B3016" w:rsidRPr="009B63D5" w:rsidRDefault="004B3016" w:rsidP="004B30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B3016">
        <w:rPr>
          <w:rFonts w:ascii="Times New Roman" w:hAnsi="Times New Roman" w:cs="Times New Roman"/>
          <w:sz w:val="28"/>
          <w:szCs w:val="28"/>
        </w:rPr>
        <w:t>Діаграма послідовності — різновид діаграми в UML. Діаграма послідовності відображає взаємодії об'єктів впорядкованих за часом. Зокрема, такі діаграми відображають задіяні об'єкти та послідовність відправлених повідомлень.</w:t>
      </w:r>
      <w:r w:rsidR="009B63D5">
        <w:rPr>
          <w:rFonts w:ascii="Times New Roman" w:hAnsi="Times New Roman" w:cs="Times New Roman"/>
          <w:sz w:val="28"/>
          <w:szCs w:val="28"/>
        </w:rPr>
        <w:t xml:space="preserve"> Бінарне розгалуження присутнє.</w:t>
      </w:r>
    </w:p>
    <w:p w14:paraId="7156FE60" w14:textId="7E00C766" w:rsidR="009B63D5" w:rsidRPr="004B3016" w:rsidRDefault="009B63D5" w:rsidP="004B30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B63D5">
        <w:rPr>
          <w:rFonts w:ascii="Times New Roman" w:hAnsi="Times New Roman" w:cs="Times New Roman"/>
          <w:sz w:val="28"/>
          <w:szCs w:val="28"/>
        </w:rPr>
        <w:t>Розгалуження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потоку </w:t>
      </w:r>
      <w:r w:rsidRPr="009B63D5">
        <w:rPr>
          <w:rFonts w:ascii="Times New Roman" w:hAnsi="Times New Roman" w:cs="Times New Roman"/>
          <w:sz w:val="28"/>
          <w:szCs w:val="28"/>
        </w:rPr>
        <w:t>керування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B63D5" w:rsidRPr="004B30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F614E"/>
    <w:multiLevelType w:val="hybridMultilevel"/>
    <w:tmpl w:val="661235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4C"/>
    <w:rsid w:val="000E104C"/>
    <w:rsid w:val="00380951"/>
    <w:rsid w:val="004B3016"/>
    <w:rsid w:val="008A562F"/>
    <w:rsid w:val="009B63D5"/>
    <w:rsid w:val="009D256D"/>
    <w:rsid w:val="00F3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BF50B"/>
  <w15:chartTrackingRefBased/>
  <w15:docId w15:val="{E9392DA7-F911-41D4-885A-150C5F3C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56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518</Words>
  <Characters>296</Characters>
  <Application>Microsoft Office Word</Application>
  <DocSecurity>0</DocSecurity>
  <Lines>2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6</cp:revision>
  <dcterms:created xsi:type="dcterms:W3CDTF">2020-04-02T12:02:00Z</dcterms:created>
  <dcterms:modified xsi:type="dcterms:W3CDTF">2020-04-02T12:41:00Z</dcterms:modified>
</cp:coreProperties>
</file>