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06189" w14:textId="77777777" w:rsidR="00E40AA7" w:rsidRDefault="00E40AA7" w:rsidP="00E40AA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7E2AA619" w14:textId="77777777" w:rsidR="00E40AA7" w:rsidRDefault="00E40AA7" w:rsidP="00E40AA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45330B69" w14:textId="77777777" w:rsidR="00E40AA7" w:rsidRDefault="00E40AA7" w:rsidP="00E40AA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99E93" w14:textId="77777777" w:rsidR="00E40AA7" w:rsidRDefault="00E40AA7" w:rsidP="00E40AA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5548AA" w14:textId="77777777" w:rsidR="00E40AA7" w:rsidRDefault="00E40AA7" w:rsidP="00E40AA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D184BC" w14:textId="77777777" w:rsidR="00E40AA7" w:rsidRDefault="00E40AA7" w:rsidP="00E40AA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2FDE1E8D" w14:textId="0110F742" w:rsidR="00E40AA7" w:rsidRPr="00E40AA7" w:rsidRDefault="00E40AA7" w:rsidP="00E40AA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</w:t>
      </w:r>
      <w:r w:rsidRPr="00E40A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6</w:t>
      </w:r>
    </w:p>
    <w:p w14:paraId="7746E39B" w14:textId="77777777" w:rsidR="00E40AA7" w:rsidRDefault="00E40AA7" w:rsidP="00E40AA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7596B016" w14:textId="77777777" w:rsidR="00E40AA7" w:rsidRDefault="00E40AA7" w:rsidP="00E40AA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30EE22B8" w14:textId="77777777" w:rsidR="00E40AA7" w:rsidRDefault="00E40AA7" w:rsidP="00E40AA7">
      <w:pPr>
        <w:rPr>
          <w:rFonts w:ascii="Calibri" w:eastAsia="Calibri" w:hAnsi="Calibri" w:cs="Calibri"/>
          <w:color w:val="000000" w:themeColor="text1"/>
        </w:rPr>
      </w:pPr>
    </w:p>
    <w:p w14:paraId="3AB6C7E2" w14:textId="77777777" w:rsidR="00E40AA7" w:rsidRDefault="00E40AA7" w:rsidP="00E40A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1EF72E" w14:textId="77777777" w:rsidR="00E40AA7" w:rsidRDefault="00E40AA7" w:rsidP="00E40AA7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FD5D86" w14:textId="77777777" w:rsidR="00E40AA7" w:rsidRPr="00FB0A6A" w:rsidRDefault="00E40AA7" w:rsidP="00E40AA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Святослав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Олександрович</w:t>
      </w:r>
      <w:proofErr w:type="spellEnd"/>
    </w:p>
    <w:p w14:paraId="71F9D842" w14:textId="77777777" w:rsidR="00E40AA7" w:rsidRDefault="00E40AA7" w:rsidP="00E40AA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ІПЗ-31</w:t>
      </w:r>
    </w:p>
    <w:p w14:paraId="18EA627A" w14:textId="77777777" w:rsidR="00E40AA7" w:rsidRDefault="00E40AA7" w:rsidP="00E40AA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забезпечення</w:t>
      </w:r>
    </w:p>
    <w:p w14:paraId="72D09797" w14:textId="77777777" w:rsidR="00E40AA7" w:rsidRDefault="00E40AA7" w:rsidP="00E40AA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Перевірив: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475481AD" w14:textId="1FF991A2" w:rsidR="00E40AA7" w:rsidRPr="00FB0A6A" w:rsidRDefault="00E40AA7" w:rsidP="00E40AA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.2020</w:t>
      </w:r>
    </w:p>
    <w:p w14:paraId="0FFFB393" w14:textId="77777777" w:rsidR="00E40AA7" w:rsidRDefault="00E40AA7" w:rsidP="00E40AA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98CD31" w14:textId="77777777" w:rsidR="00E40AA7" w:rsidRDefault="00E40AA7" w:rsidP="00E40AA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04B2E3" w14:textId="77777777" w:rsidR="00E40AA7" w:rsidRDefault="00E40AA7" w:rsidP="00E40A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4F5906" w14:textId="77777777" w:rsidR="00E40AA7" w:rsidRDefault="00E40AA7" w:rsidP="00E40A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6171B9D" w14:textId="77777777" w:rsidR="00E40AA7" w:rsidRDefault="00E40AA7" w:rsidP="00E40A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4F8B271B" w14:textId="77777777" w:rsidR="00E40AA7" w:rsidRDefault="00E40AA7" w:rsidP="00E40A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68252E" w14:textId="77777777" w:rsidR="00E40AA7" w:rsidRDefault="00E40AA7" w:rsidP="00E40A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671E8B" w14:textId="77777777" w:rsidR="00E40AA7" w:rsidRDefault="00E40AA7" w:rsidP="00E40A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0B8341" w14:textId="77777777" w:rsidR="00E40AA7" w:rsidRDefault="00E40AA7" w:rsidP="00E40A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p w14:paraId="4C46646E" w14:textId="67BF1AED" w:rsidR="002C6D95" w:rsidRDefault="00E40AA7">
      <w:r>
        <w:rPr>
          <w:noProof/>
        </w:rPr>
        <w:lastRenderedPageBreak/>
        <w:drawing>
          <wp:inline distT="0" distB="0" distL="0" distR="0" wp14:anchorId="7F23C5C7" wp14:editId="334936E8">
            <wp:extent cx="6120765" cy="293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978EC56" w14:textId="652CEA5E" w:rsidR="00E40AA7" w:rsidRDefault="00E40AA7">
      <w:pPr>
        <w:rPr>
          <w:rFonts w:ascii="Times New Roman" w:hAnsi="Times New Roman" w:cs="Times New Roman"/>
          <w:sz w:val="28"/>
          <w:szCs w:val="28"/>
        </w:rPr>
      </w:pPr>
      <w:r w:rsidRPr="00E40AA7">
        <w:rPr>
          <w:rFonts w:ascii="Times New Roman" w:hAnsi="Times New Roman" w:cs="Times New Roman"/>
          <w:sz w:val="28"/>
          <w:szCs w:val="28"/>
        </w:rPr>
        <w:t>Відповіді на питання:</w:t>
      </w:r>
    </w:p>
    <w:p w14:paraId="11C4DCDF" w14:textId="77777777" w:rsidR="00DB2D7E" w:rsidRDefault="00DB2D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Діаграма класів не відображає динамічну поведінку об'єктів зображених на ній класів. На діаграмах класів показуються класи, інтерфейси і відносини між ними. </w:t>
      </w:r>
    </w:p>
    <w:p w14:paraId="37E45362" w14:textId="77777777" w:rsidR="00DB2D7E" w:rsidRDefault="00DB2D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>2. Словник мови UML включає три види будівельних блоків:</w:t>
      </w:r>
    </w:p>
    <w:p w14:paraId="6C2023CA" w14:textId="77777777" w:rsidR="00DB2D7E" w:rsidRDefault="00DB2D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сутності;</w:t>
      </w:r>
    </w:p>
    <w:p w14:paraId="1DD64A29" w14:textId="77777777" w:rsidR="00DB2D7E" w:rsidRDefault="00DB2D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відносини;</w:t>
      </w:r>
    </w:p>
    <w:p w14:paraId="432899DF" w14:textId="2809DFAA" w:rsidR="00DB2D7E" w:rsidRDefault="00DB2D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діаграми. </w:t>
      </w:r>
    </w:p>
    <w:p w14:paraId="188BD628" w14:textId="77777777" w:rsidR="00DB2D7E" w:rsidRDefault="00DB2D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>3. Основними цілями створення UML є:</w:t>
      </w:r>
    </w:p>
    <w:p w14:paraId="647CE95A" w14:textId="3849FAA9" w:rsidR="00DB2D7E" w:rsidRPr="00DB2D7E" w:rsidRDefault="00DB2D7E" w:rsidP="00DB2D7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Забезпечення користувачів готовими виразами мови візуального моделювання, для того щоб вони могли створювати і змінювати зрозумілі моделі. Забезпечення </w:t>
      </w:r>
      <w:proofErr w:type="spellStart"/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>розширяємого</w:t>
      </w:r>
      <w:proofErr w:type="spellEnd"/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спеціалізованого механізму відображає основну концепцію. </w:t>
      </w:r>
    </w:p>
    <w:p w14:paraId="5626338C" w14:textId="77777777" w:rsidR="00DB2D7E" w:rsidRPr="00DB2D7E" w:rsidRDefault="00DB2D7E" w:rsidP="00DB2D7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>Незалежність від особливостей мови програмування і процесу розробки. Забезпечення формальної бази для розуміння мови моделювання.</w:t>
      </w:r>
    </w:p>
    <w:p w14:paraId="60DC5035" w14:textId="21F3F9D0" w:rsidR="00DB2D7E" w:rsidRPr="00DB2D7E" w:rsidRDefault="00DB2D7E" w:rsidP="00DB2D7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Підтримка розвитку ринку об'єктно-орієнтованих інструментів. </w:t>
      </w:r>
    </w:p>
    <w:p w14:paraId="360B794C" w14:textId="12945DB9" w:rsidR="00DB2D7E" w:rsidRPr="00DB2D7E" w:rsidRDefault="00DB2D7E" w:rsidP="00DB2D7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Підтримка </w:t>
      </w:r>
      <w:proofErr w:type="spellStart"/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>високорівневою</w:t>
      </w:r>
      <w:proofErr w:type="spellEnd"/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концепцій розробки, таких як спільна робота, фреймворки, </w:t>
      </w:r>
      <w:proofErr w:type="spellStart"/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>патерни</w:t>
      </w:r>
      <w:proofErr w:type="spellEnd"/>
      <w:r w:rsidRPr="00DB2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компоненти</w:t>
      </w:r>
    </w:p>
    <w:p w14:paraId="0BF4934C" w14:textId="491261A2" w:rsidR="00E40AA7" w:rsidRDefault="00E4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B2D7E">
        <w:rPr>
          <w:rFonts w:ascii="Times New Roman" w:hAnsi="Times New Roman" w:cs="Times New Roman"/>
          <w:sz w:val="28"/>
          <w:szCs w:val="28"/>
        </w:rPr>
        <w:t xml:space="preserve">На мою думку,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B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відіграє </w:t>
      </w:r>
      <w:r w:rsidR="00DB2D7E">
        <w:rPr>
          <w:rFonts w:ascii="Times New Roman" w:hAnsi="Times New Roman" w:cs="Times New Roman"/>
          <w:sz w:val="28"/>
          <w:szCs w:val="28"/>
        </w:rPr>
        <w:t xml:space="preserve">в проектування  та аналізі </w:t>
      </w:r>
      <w:r>
        <w:rPr>
          <w:rFonts w:ascii="Times New Roman" w:hAnsi="Times New Roman" w:cs="Times New Roman"/>
          <w:sz w:val="28"/>
          <w:szCs w:val="28"/>
        </w:rPr>
        <w:t xml:space="preserve">роль інструменту для </w:t>
      </w:r>
    </w:p>
    <w:p w14:paraId="6138548C" w14:textId="4935E01F" w:rsidR="00DB2D7E" w:rsidRPr="00E40AA7" w:rsidRDefault="00DB2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творення діаграм , зручності роботи, деякої візуалізації</w:t>
      </w:r>
    </w:p>
    <w:sectPr w:rsidR="00DB2D7E" w:rsidRPr="00E40A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C6C4B"/>
    <w:multiLevelType w:val="hybridMultilevel"/>
    <w:tmpl w:val="8E5CDB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71"/>
    <w:rsid w:val="002C6D95"/>
    <w:rsid w:val="00874971"/>
    <w:rsid w:val="00DB2D7E"/>
    <w:rsid w:val="00E4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1666"/>
  <w15:chartTrackingRefBased/>
  <w15:docId w15:val="{11F3354F-372E-49BD-B3A5-2FD12B0B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A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935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2</cp:revision>
  <dcterms:created xsi:type="dcterms:W3CDTF">2020-05-13T14:29:00Z</dcterms:created>
  <dcterms:modified xsi:type="dcterms:W3CDTF">2020-05-13T14:58:00Z</dcterms:modified>
</cp:coreProperties>
</file>