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7762"/>
      </w:tblGrid>
      <w:tr w:rsidR="0042068C" w:rsidTr="0042068C">
        <w:tc>
          <w:tcPr>
            <w:tcW w:w="959" w:type="dxa"/>
            <w:vAlign w:val="center"/>
          </w:tcPr>
          <w:p w:rsidR="0042068C" w:rsidRDefault="0042068C" w:rsidP="004206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42068C" w:rsidRPr="001B171C" w:rsidRDefault="0042068C" w:rsidP="004206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62" w:type="dxa"/>
          </w:tcPr>
          <w:p w:rsidR="0042068C" w:rsidRPr="0042068C" w:rsidRDefault="0042068C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 w:rsidR="00EA36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C5BBA" w:rsidRPr="009C5BBA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9C5BBA" w:rsidRPr="009C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9C5BBA" w:rsidRPr="009C5BBA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  <w:r w:rsidR="009C5BBA"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42068C" w:rsidTr="007260D9">
        <w:tc>
          <w:tcPr>
            <w:tcW w:w="959" w:type="dxa"/>
            <w:vAlign w:val="center"/>
          </w:tcPr>
          <w:p w:rsidR="0042068C" w:rsidRDefault="0042068C" w:rsidP="007260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42068C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Л№18</w:t>
            </w:r>
          </w:p>
        </w:tc>
        <w:tc>
          <w:tcPr>
            <w:tcW w:w="7762" w:type="dxa"/>
          </w:tcPr>
          <w:p w:rsidR="0042068C" w:rsidRPr="001B171C" w:rsidRDefault="0042068C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="006B0E27" w:rsidRPr="006B0E2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Загальні питання організації тестування.</w:t>
            </w:r>
          </w:p>
        </w:tc>
      </w:tr>
      <w:tr w:rsidR="0093570A" w:rsidTr="009C5BBA">
        <w:tc>
          <w:tcPr>
            <w:tcW w:w="959" w:type="dxa"/>
          </w:tcPr>
          <w:p w:rsidR="0093570A" w:rsidRPr="001B171C" w:rsidRDefault="0042068C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93570A" w:rsidRPr="001B171C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  <w:vMerge w:val="restart"/>
            <w:vAlign w:val="center"/>
          </w:tcPr>
          <w:p w:rsidR="0093570A" w:rsidRPr="001B171C" w:rsidRDefault="0093570A" w:rsidP="009C5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42068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62" w:type="dxa"/>
            <w:vMerge w:val="restart"/>
          </w:tcPr>
          <w:p w:rsidR="0093570A" w:rsidRDefault="009C5BBA" w:rsidP="009C5B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68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C5BBA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9C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програмного коду</w:t>
            </w:r>
            <w:r w:rsidRPr="009C5BB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застосунку</w:t>
            </w:r>
            <w:r w:rsidRPr="00EA36C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93570A" w:rsidTr="007260D9">
        <w:tc>
          <w:tcPr>
            <w:tcW w:w="959" w:type="dxa"/>
          </w:tcPr>
          <w:p w:rsidR="0093570A" w:rsidRPr="001B171C" w:rsidRDefault="0042068C" w:rsidP="00420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93570A" w:rsidRPr="001B171C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Merge/>
          </w:tcPr>
          <w:p w:rsidR="0093570A" w:rsidRPr="001B171C" w:rsidRDefault="0093570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93570A" w:rsidRDefault="0093570A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3570A" w:rsidTr="007260D9">
        <w:tc>
          <w:tcPr>
            <w:tcW w:w="959" w:type="dxa"/>
          </w:tcPr>
          <w:p w:rsidR="0093570A" w:rsidRPr="001B171C" w:rsidRDefault="00C026DD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</w:tcPr>
          <w:p w:rsidR="0093570A" w:rsidRPr="001B171C" w:rsidRDefault="00C026DD" w:rsidP="00C02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Л№19</w:t>
            </w:r>
          </w:p>
        </w:tc>
        <w:tc>
          <w:tcPr>
            <w:tcW w:w="7762" w:type="dxa"/>
          </w:tcPr>
          <w:p w:rsidR="0093570A" w:rsidRPr="00C026DD" w:rsidRDefault="00C026DD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Тематичне опитування у вигляді тестування</w:t>
            </w:r>
            <w:r w:rsidRPr="00C026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BB27DE" w:rsidTr="0079152A">
        <w:trPr>
          <w:trHeight w:val="654"/>
        </w:trPr>
        <w:tc>
          <w:tcPr>
            <w:tcW w:w="959" w:type="dxa"/>
            <w:vAlign w:val="center"/>
          </w:tcPr>
          <w:p w:rsidR="00BB27DE" w:rsidRPr="001B171C" w:rsidRDefault="00BB27DE" w:rsidP="00791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vAlign w:val="center"/>
          </w:tcPr>
          <w:p w:rsidR="00BB27DE" w:rsidRPr="001B171C" w:rsidRDefault="00BB27DE" w:rsidP="00C02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62" w:type="dxa"/>
          </w:tcPr>
          <w:p w:rsidR="00BB27DE" w:rsidRDefault="00BB27D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т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ехнологі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BB27DE" w:rsidTr="007260D9">
        <w:tc>
          <w:tcPr>
            <w:tcW w:w="959" w:type="dxa"/>
          </w:tcPr>
          <w:p w:rsidR="00BB27DE" w:rsidRPr="001B171C" w:rsidRDefault="00BB27D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34" w:type="dxa"/>
          </w:tcPr>
          <w:p w:rsidR="00BB27DE" w:rsidRPr="001B171C" w:rsidRDefault="00BB27D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Л№20</w:t>
            </w:r>
          </w:p>
        </w:tc>
        <w:tc>
          <w:tcPr>
            <w:tcW w:w="7762" w:type="dxa"/>
          </w:tcPr>
          <w:p w:rsidR="00BB27DE" w:rsidRDefault="00BB27D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- 2</w:t>
            </w:r>
          </w:p>
        </w:tc>
      </w:tr>
      <w:tr w:rsidR="00596DD2" w:rsidTr="00C101DB">
        <w:trPr>
          <w:trHeight w:val="966"/>
        </w:trPr>
        <w:tc>
          <w:tcPr>
            <w:tcW w:w="959" w:type="dxa"/>
          </w:tcPr>
          <w:p w:rsidR="00596DD2" w:rsidRPr="001B171C" w:rsidRDefault="00596DD2" w:rsidP="00657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4" w:type="dxa"/>
            <w:vAlign w:val="center"/>
          </w:tcPr>
          <w:p w:rsidR="00596DD2" w:rsidRPr="001B171C" w:rsidRDefault="00596DD2" w:rsidP="003512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ЛР№14</w:t>
            </w:r>
          </w:p>
        </w:tc>
        <w:tc>
          <w:tcPr>
            <w:tcW w:w="7762" w:type="dxa"/>
          </w:tcPr>
          <w:p w:rsidR="00596DD2" w:rsidRDefault="00596DD2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т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ехнологі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65B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D65B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D65B60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BB27DE" w:rsidTr="007260D9">
        <w:tc>
          <w:tcPr>
            <w:tcW w:w="959" w:type="dxa"/>
          </w:tcPr>
          <w:p w:rsidR="00BB27DE" w:rsidRPr="001B171C" w:rsidRDefault="00596DD2" w:rsidP="00190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34" w:type="dxa"/>
          </w:tcPr>
          <w:p w:rsidR="00BB27DE" w:rsidRPr="001B171C" w:rsidRDefault="00596DD2" w:rsidP="00CA1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Л№21</w:t>
            </w:r>
          </w:p>
        </w:tc>
        <w:tc>
          <w:tcPr>
            <w:tcW w:w="7762" w:type="dxa"/>
          </w:tcPr>
          <w:p w:rsidR="00BB27DE" w:rsidRPr="0079152A" w:rsidRDefault="00596DD2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152A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програмного забезпечення</w:t>
            </w:r>
          </w:p>
        </w:tc>
      </w:tr>
      <w:tr w:rsidR="00596DD2" w:rsidTr="00383F65">
        <w:tc>
          <w:tcPr>
            <w:tcW w:w="959" w:type="dxa"/>
          </w:tcPr>
          <w:p w:rsidR="00596DD2" w:rsidRPr="001B171C" w:rsidRDefault="00596DD2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34" w:type="dxa"/>
          </w:tcPr>
          <w:p w:rsidR="00596DD2" w:rsidRPr="001B171C" w:rsidRDefault="00596DD2" w:rsidP="00596D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Л№22</w:t>
            </w:r>
          </w:p>
        </w:tc>
        <w:tc>
          <w:tcPr>
            <w:tcW w:w="7762" w:type="dxa"/>
          </w:tcPr>
          <w:p w:rsidR="00596DD2" w:rsidRPr="0079152A" w:rsidRDefault="00596DD2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152A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bookmarkStart w:id="0" w:name="_GoBack"/>
            <w:bookmarkEnd w:id="0"/>
          </w:p>
        </w:tc>
      </w:tr>
      <w:tr w:rsidR="00596DD2" w:rsidTr="007260D9">
        <w:tc>
          <w:tcPr>
            <w:tcW w:w="959" w:type="dxa"/>
          </w:tcPr>
          <w:p w:rsidR="00596DD2" w:rsidRPr="001B171C" w:rsidRDefault="00596DD2" w:rsidP="00844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</w:t>
            </w:r>
          </w:p>
        </w:tc>
        <w:tc>
          <w:tcPr>
            <w:tcW w:w="1134" w:type="dxa"/>
          </w:tcPr>
          <w:p w:rsidR="00596DD2" w:rsidRPr="001B171C" w:rsidRDefault="00596DD2" w:rsidP="00844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ЛР№15</w:t>
            </w:r>
          </w:p>
        </w:tc>
        <w:tc>
          <w:tcPr>
            <w:tcW w:w="7762" w:type="dxa"/>
          </w:tcPr>
          <w:p w:rsidR="00596DD2" w:rsidRPr="0079152A" w:rsidRDefault="00596DD2" w:rsidP="008441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26DD">
              <w:rPr>
                <w:rFonts w:ascii="Times New Roman" w:hAnsi="Times New Roman" w:cs="Times New Roman"/>
                <w:sz w:val="28"/>
                <w:szCs w:val="28"/>
              </w:rPr>
              <w:t>Тематичне опитування у вигляді тестування</w:t>
            </w:r>
            <w:r w:rsidRPr="00C026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79152A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програмного забезпечення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180533"/>
    <w:rsid w:val="003512DB"/>
    <w:rsid w:val="0042068C"/>
    <w:rsid w:val="00452FD1"/>
    <w:rsid w:val="004625F0"/>
    <w:rsid w:val="00596DD2"/>
    <w:rsid w:val="006B0E27"/>
    <w:rsid w:val="0079152A"/>
    <w:rsid w:val="0093570A"/>
    <w:rsid w:val="009C5BBA"/>
    <w:rsid w:val="00BA5891"/>
    <w:rsid w:val="00BB26E7"/>
    <w:rsid w:val="00BB27DE"/>
    <w:rsid w:val="00C026DD"/>
    <w:rsid w:val="00C40C92"/>
    <w:rsid w:val="00CA12AF"/>
    <w:rsid w:val="00D54187"/>
    <w:rsid w:val="00D65B60"/>
    <w:rsid w:val="00EA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15</cp:revision>
  <dcterms:created xsi:type="dcterms:W3CDTF">2020-03-22T20:05:00Z</dcterms:created>
  <dcterms:modified xsi:type="dcterms:W3CDTF">2020-05-04T20:01:00Z</dcterms:modified>
</cp:coreProperties>
</file>