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BC" w:rsidRPr="00C05046" w:rsidRDefault="002633BC" w:rsidP="002633BC">
      <w:pPr>
        <w:rPr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Тематичне опитування у вигляді тестування №1.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="0071224C" w:rsidRPr="00E15678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C05046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C05046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C05046">
        <w:rPr>
          <w:rFonts w:ascii="Times New Roman" w:hAnsi="Times New Roman" w:cs="Times New Roman"/>
          <w:b/>
          <w:sz w:val="28"/>
          <w:szCs w:val="28"/>
        </w:rPr>
        <w:t>IPZ41T1</w:t>
      </w:r>
      <w:r w:rsidRPr="00C0504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C05046">
        <w:rPr>
          <w:rFonts w:ascii="Times New Roman" w:hAnsi="Times New Roman" w:cs="Times New Roman"/>
          <w:sz w:val="28"/>
          <w:lang w:val="ru-RU"/>
        </w:rPr>
        <w:t xml:space="preserve"> </w:t>
      </w:r>
      <w:hyperlink r:id="rId8" w:history="1"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C0504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2633BC" w:rsidRPr="00C05046" w:rsidRDefault="002633BC" w:rsidP="002633BC">
      <w:pPr>
        <w:pStyle w:val="aa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C05046">
        <w:rPr>
          <w:b/>
          <w:sz w:val="28"/>
          <w:szCs w:val="28"/>
        </w:rPr>
        <w:t>Строк виконання цієї роботи</w:t>
      </w:r>
      <w:r w:rsidRPr="00C05046">
        <w:rPr>
          <w:b/>
          <w:sz w:val="28"/>
          <w:szCs w:val="28"/>
        </w:rPr>
        <w:tab/>
        <w:t xml:space="preserve">ІПЗ-41,  ІПЗ-42  </w:t>
      </w:r>
      <w:r w:rsidRPr="00C05046">
        <w:rPr>
          <w:b/>
          <w:color w:val="FF0000"/>
          <w:sz w:val="28"/>
          <w:szCs w:val="28"/>
        </w:rPr>
        <w:t>26.09.2020</w:t>
      </w:r>
    </w:p>
    <w:p w:rsidR="002633BC" w:rsidRPr="00C05046" w:rsidRDefault="002633BC" w:rsidP="002633B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5046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2633BC" w:rsidRPr="00C05046" w:rsidRDefault="002633BC" w:rsidP="00263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ab/>
        <w:t>ТЕСТИ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1.</w:t>
      </w: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правильну відповідь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5B5F54" w:rsidRPr="00B10DBA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B10DBA">
        <w:rPr>
          <w:rFonts w:ascii="Times New Roman" w:hAnsi="Times New Roman" w:cs="Times New Roman"/>
          <w:sz w:val="28"/>
          <w:szCs w:val="28"/>
          <w:highlight w:val="cyan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2.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A)   </w:t>
      </w:r>
      <w:r w:rsidRPr="00B10DBA">
        <w:rPr>
          <w:rFonts w:ascii="Times New Roman" w:hAnsi="Times New Roman" w:cs="Times New Roman"/>
          <w:sz w:val="28"/>
          <w:szCs w:val="28"/>
        </w:rPr>
        <w:t>Документування, управління конфігурацією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 Управління, створення інфраструктури 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 Структура з процесів, робіт, задач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 Забезпечення якості, верифікація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E)  </w:t>
      </w:r>
      <w:r w:rsidRPr="00B10DBA">
        <w:rPr>
          <w:rFonts w:ascii="Times New Roman" w:hAnsi="Times New Roman" w:cs="Times New Roman"/>
          <w:sz w:val="28"/>
          <w:szCs w:val="28"/>
          <w:highlight w:val="cyan"/>
        </w:rPr>
        <w:t>Аналіз вимог, проектування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F)  </w:t>
      </w:r>
      <w:r w:rsidRPr="00B10DBA">
        <w:rPr>
          <w:rFonts w:ascii="Times New Roman" w:hAnsi="Times New Roman" w:cs="Times New Roman"/>
          <w:sz w:val="28"/>
          <w:szCs w:val="28"/>
          <w:highlight w:val="cyan"/>
        </w:rPr>
        <w:t>Програмування, збірка, тестування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G)  </w:t>
      </w:r>
      <w:r w:rsidRPr="00B10DBA">
        <w:rPr>
          <w:rFonts w:ascii="Times New Roman" w:hAnsi="Times New Roman" w:cs="Times New Roman"/>
          <w:sz w:val="28"/>
          <w:szCs w:val="28"/>
          <w:highlight w:val="cyan"/>
        </w:rPr>
        <w:t>Введення в дію, приймання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 Спільний аналіз, аудит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</w:rPr>
        <w:t>3.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Існують такі стратегії конструювання:</w:t>
      </w:r>
    </w:p>
    <w:p w:rsidR="005B5F54" w:rsidRPr="001B36D2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proofErr w:type="spellStart"/>
      <w:r w:rsidRPr="001B36D2">
        <w:rPr>
          <w:rFonts w:ascii="Times New Roman" w:eastAsia="Times New Roman" w:hAnsi="Times New Roman" w:cs="Times New Roman"/>
          <w:iCs/>
          <w:sz w:val="28"/>
          <w:szCs w:val="28"/>
          <w:highlight w:val="cyan"/>
          <w:lang w:eastAsia="ru-RU"/>
        </w:rPr>
        <w:t>інкрементна</w:t>
      </w:r>
      <w:proofErr w:type="spellEnd"/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ітераційна</w:t>
      </w:r>
    </w:p>
    <w:p w:rsidR="005B5F54" w:rsidRPr="001B36D2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1B36D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водоспадна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гнучка</w:t>
      </w:r>
    </w:p>
    <w:p w:rsidR="005B5F54" w:rsidRPr="001B36D2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1B36D2">
        <w:rPr>
          <w:rFonts w:ascii="Times New Roman" w:eastAsia="Times New Roman" w:hAnsi="Times New Roman" w:cs="Times New Roman"/>
          <w:iCs/>
          <w:sz w:val="28"/>
          <w:szCs w:val="28"/>
          <w:highlight w:val="cyan"/>
          <w:lang w:eastAsia="ru-RU"/>
        </w:rPr>
        <w:t>еволюційна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адаптивна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4.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9B3F8B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ARIS 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підтримує такі типи моделей</w:t>
      </w:r>
      <w:r w:rsidRPr="00C05046">
        <w:rPr>
          <w:rFonts w:ascii="Times New Roman" w:hAnsi="Times New Roman" w:cs="Times New Roman"/>
          <w:b/>
          <w:sz w:val="28"/>
          <w:szCs w:val="28"/>
        </w:rPr>
        <w:t>: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lastRenderedPageBreak/>
        <w:t>A)  Структура впровадження та  структура потоків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</w:t>
      </w:r>
      <w:r w:rsidRPr="001B36D2">
        <w:rPr>
          <w:rFonts w:ascii="Times New Roman" w:hAnsi="Times New Roman" w:cs="Times New Roman"/>
          <w:sz w:val="28"/>
          <w:szCs w:val="28"/>
          <w:highlight w:val="cyan"/>
        </w:rPr>
        <w:t>Структура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Структура управління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Поведінкова 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E)  </w:t>
      </w:r>
      <w:r w:rsidRPr="001B36D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Функціональні моделі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F)  Комунікаційна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G)  </w:t>
      </w:r>
      <w:r w:rsidRPr="001B36D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Структура інформації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Узагальнена структура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C05046" w:rsidRDefault="009B3F8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5.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D746EC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  <w:r w:rsidR="00D746EC" w:rsidRPr="00C05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До мов конструювання відносяться:</w:t>
      </w:r>
    </w:p>
    <w:p w:rsidR="00D746EC" w:rsidRPr="00C27EC5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конфігураційна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алгоритмічна мова</w:t>
      </w:r>
    </w:p>
    <w:p w:rsidR="00D746EC" w:rsidRPr="00C27EC5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Інструментальний мова</w:t>
      </w:r>
    </w:p>
    <w:p w:rsidR="00D746EC" w:rsidRPr="00C27EC5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Мова програмування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Графічна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Англійська мова</w:t>
      </w: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6.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hAnsi="Times New Roman" w:cs="Times New Roman"/>
          <w:b/>
          <w:sz w:val="28"/>
          <w:szCs w:val="28"/>
        </w:rPr>
        <w:t>Визначте д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 основних типи </w:t>
      </w:r>
      <w:proofErr w:type="spellStart"/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прототипування</w:t>
      </w:r>
      <w:proofErr w:type="spellEnd"/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Поетапне</w:t>
      </w:r>
    </w:p>
    <w:p w:rsidR="00D746EC" w:rsidRPr="00C27EC5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hAnsi="Times New Roman" w:cs="Times New Roman"/>
          <w:sz w:val="28"/>
          <w:szCs w:val="28"/>
          <w:highlight w:val="cyan"/>
        </w:rPr>
        <w:t>Швидке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Узагальнене</w:t>
      </w:r>
    </w:p>
    <w:p w:rsidR="00D746EC" w:rsidRPr="00C27EC5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hAnsi="Times New Roman" w:cs="Times New Roman"/>
          <w:sz w:val="28"/>
          <w:szCs w:val="28"/>
          <w:highlight w:val="cyan"/>
        </w:rPr>
        <w:t>Еволюційне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Підготовче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Робоче</w:t>
      </w:r>
    </w:p>
    <w:p w:rsidR="00D746EC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C05046" w:rsidRDefault="00835DC6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7.</w:t>
      </w:r>
      <w:r w:rsidR="00D746EC"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hAnsi="Times New Roman" w:cs="Times New Roman"/>
          <w:b/>
          <w:sz w:val="28"/>
          <w:szCs w:val="28"/>
        </w:rPr>
        <w:t>Виберіть три в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иди планів організації проекту</w:t>
      </w:r>
      <w:r w:rsidRPr="00C05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6EC" w:rsidRPr="00F90D9D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NewRomanPSMT" w:hAnsi="Times New Roman" w:cs="Times New Roman"/>
          <w:sz w:val="28"/>
          <w:szCs w:val="28"/>
          <w:highlight w:val="cyan"/>
        </w:rPr>
        <w:t>метод критичного шляху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план консультацій із замовником</w:t>
      </w:r>
    </w:p>
    <w:p w:rsidR="00835DC6" w:rsidRPr="00F90D9D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hAnsi="Times New Roman" w:cs="Times New Roman"/>
          <w:sz w:val="28"/>
          <w:szCs w:val="28"/>
          <w:highlight w:val="cyan"/>
        </w:rPr>
        <w:t xml:space="preserve">план </w:t>
      </w:r>
      <w:r w:rsidRPr="00F90D9D">
        <w:rPr>
          <w:rFonts w:ascii="Times New Roman" w:eastAsia="TimesNewRomanPSMT" w:hAnsi="Times New Roman" w:cs="Times New Roman"/>
          <w:sz w:val="28"/>
          <w:szCs w:val="28"/>
          <w:highlight w:val="cyan"/>
        </w:rPr>
        <w:t>змінювання деяких вимог і усунення різних недоліків</w:t>
      </w:r>
    </w:p>
    <w:p w:rsidR="00835DC6" w:rsidRPr="00F90D9D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NewRomanPSMT" w:hAnsi="Times New Roman" w:cs="Times New Roman"/>
          <w:sz w:val="28"/>
          <w:szCs w:val="28"/>
          <w:highlight w:val="cyan"/>
        </w:rPr>
        <w:t>план тестування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NewRomanPSMT" w:hAnsi="Times New Roman" w:cs="Times New Roman"/>
          <w:sz w:val="28"/>
          <w:szCs w:val="28"/>
        </w:rPr>
        <w:t>план-графік відпусток працівників</w:t>
      </w:r>
    </w:p>
    <w:p w:rsidR="00835DC6" w:rsidRPr="00C05046" w:rsidRDefault="00835DC6" w:rsidP="00835DC6">
      <w:pPr>
        <w:pStyle w:val="ac"/>
        <w:numPr>
          <w:ilvl w:val="0"/>
          <w:numId w:val="6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розподіл повноважень між розробником та замовником</w:t>
      </w:r>
    </w:p>
    <w:p w:rsidR="00D746EC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C05046" w:rsidRDefault="00835DC6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8.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процесі конструювання програмного виробу здійснюють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Визначення вимог замовника до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B620D9" w:rsidRPr="00F90D9D" w:rsidRDefault="00B620D9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Функціональну декомпозицію вирішуваного завдання</w:t>
      </w:r>
    </w:p>
    <w:p w:rsidR="00835DC6" w:rsidRPr="00F90D9D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Проектування архітектури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Супроводження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835DC6" w:rsidRPr="00F90D9D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Зовнішнє проектування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B620D9" w:rsidRPr="00C05046">
        <w:rPr>
          <w:rFonts w:ascii="Times New Roman" w:hAnsi="Times New Roman" w:cs="Times New Roman"/>
          <w:sz w:val="28"/>
          <w:szCs w:val="28"/>
        </w:rPr>
        <w:t>аналогічних продуктів на ринку</w:t>
      </w:r>
    </w:p>
    <w:p w:rsidR="00B620D9" w:rsidRPr="00C05046" w:rsidRDefault="00B620D9" w:rsidP="00B620D9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068A3" w:rsidRPr="00C05046" w:rsidRDefault="000068A3">
      <w:pPr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br w:type="page"/>
      </w:r>
    </w:p>
    <w:p w:rsidR="00B620D9" w:rsidRPr="00C05046" w:rsidRDefault="00B620D9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9.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835DC6" w:rsidRPr="00C05046" w:rsidRDefault="00B620D9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  характеристик якості за стандартом ISO 9126:2001 відносяться</w:t>
      </w:r>
    </w:p>
    <w:p w:rsidR="00B620D9" w:rsidRPr="00B4091B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B4091B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ru-RU"/>
        </w:rPr>
        <w:t>Продуктивність</w:t>
      </w:r>
    </w:p>
    <w:p w:rsidR="00B620D9" w:rsidRPr="00C05046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Привабливість</w:t>
      </w:r>
    </w:p>
    <w:p w:rsidR="00B620D9" w:rsidRPr="00B4091B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B4091B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ru-RU"/>
        </w:rPr>
        <w:t>Надійність</w:t>
      </w:r>
    </w:p>
    <w:p w:rsidR="00B620D9" w:rsidRPr="00B4091B" w:rsidRDefault="00B620D9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B4091B"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ru-RU"/>
        </w:rPr>
        <w:t>Переносимість</w:t>
      </w:r>
      <w:proofErr w:type="spellEnd"/>
    </w:p>
    <w:p w:rsidR="00B620D9" w:rsidRPr="00C05046" w:rsidRDefault="000068A3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Зрілість компанії-розробника за стандартом СММ</w:t>
      </w:r>
    </w:p>
    <w:p w:rsidR="000068A3" w:rsidRPr="00C05046" w:rsidRDefault="000068A3" w:rsidP="00B620D9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Своєчасність виконання</w:t>
      </w:r>
    </w:p>
    <w:p w:rsidR="00835DC6" w:rsidRPr="00C05046" w:rsidRDefault="00835DC6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A1BE0" w:rsidRPr="00C05046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10.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AA1BE0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2 потрібні визначення</w:t>
      </w:r>
    </w:p>
    <w:p w:rsidR="00AA1BE0" w:rsidRPr="00C05046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основі блочно</w:t>
      </w:r>
      <w:r w:rsidRPr="00C05046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C05046">
        <w:rPr>
          <w:rFonts w:ascii="Times New Roman" w:hAnsi="Times New Roman" w:cs="Times New Roman"/>
          <w:b/>
          <w:sz w:val="28"/>
          <w:szCs w:val="28"/>
        </w:rPr>
        <w:t>ієрархічний підходу дослідження та створення програмних систем лежать</w:t>
      </w:r>
      <w:r w:rsidRPr="00C05046">
        <w:rPr>
          <w:rFonts w:ascii="Times New Roman" w:hAnsi="Times New Roman" w:cs="Times New Roman"/>
          <w:sz w:val="28"/>
          <w:szCs w:val="28"/>
        </w:rPr>
        <w:t>:</w:t>
      </w:r>
    </w:p>
    <w:p w:rsidR="00AA1BE0" w:rsidRPr="00B308BB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B308BB">
        <w:rPr>
          <w:rFonts w:ascii="Times New Roman" w:hAnsi="Times New Roman" w:cs="Times New Roman"/>
          <w:sz w:val="28"/>
          <w:szCs w:val="28"/>
          <w:highlight w:val="cyan"/>
        </w:rPr>
        <w:t xml:space="preserve">декомпозиція 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5046">
        <w:rPr>
          <w:rFonts w:ascii="Times New Roman" w:hAnsi="Times New Roman" w:cs="Times New Roman"/>
          <w:sz w:val="28"/>
          <w:szCs w:val="28"/>
        </w:rPr>
        <w:t>локальна оптимізація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інтеграція</w:t>
      </w:r>
    </w:p>
    <w:p w:rsidR="00AA1BE0" w:rsidRPr="00B308BB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B308BB">
        <w:rPr>
          <w:rFonts w:ascii="Times New Roman" w:hAnsi="Times New Roman" w:cs="Times New Roman"/>
          <w:sz w:val="28"/>
          <w:szCs w:val="28"/>
          <w:highlight w:val="cyan"/>
        </w:rPr>
        <w:t>ієрархічне впорядкування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0068A3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8A3" w:rsidRPr="00D746EC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0068A3" w:rsidRPr="00D746EC" w:rsidSect="002633BC">
      <w:headerReference w:type="default" r:id="rId9"/>
      <w:pgSz w:w="11906" w:h="16838"/>
      <w:pgMar w:top="531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74" w:rsidRDefault="00485474" w:rsidP="002633BC">
      <w:pPr>
        <w:spacing w:after="0" w:line="240" w:lineRule="auto"/>
      </w:pPr>
      <w:r>
        <w:separator/>
      </w:r>
    </w:p>
  </w:endnote>
  <w:endnote w:type="continuationSeparator" w:id="0">
    <w:p w:rsidR="00485474" w:rsidRDefault="00485474" w:rsidP="002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74" w:rsidRDefault="00485474" w:rsidP="002633BC">
      <w:pPr>
        <w:spacing w:after="0" w:line="240" w:lineRule="auto"/>
      </w:pPr>
      <w:r>
        <w:separator/>
      </w:r>
    </w:p>
  </w:footnote>
  <w:footnote w:type="continuationSeparator" w:id="0">
    <w:p w:rsidR="00485474" w:rsidRDefault="00485474" w:rsidP="0026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BC" w:rsidRPr="002633BC" w:rsidRDefault="002633BC">
    <w:pPr>
      <w:pStyle w:val="a4"/>
      <w:rPr>
        <w:sz w:val="24"/>
        <w:szCs w:val="24"/>
      </w:rPr>
    </w:pPr>
    <w:r w:rsidRPr="002633BC">
      <w:rPr>
        <w:rFonts w:ascii="Times New Roman" w:hAnsi="Times New Roman" w:cs="Times New Roman"/>
        <w:sz w:val="24"/>
        <w:szCs w:val="24"/>
      </w:rPr>
      <w:t>КПЗ. Тематичне опитування у вигляді тестування №1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08E"/>
    <w:multiLevelType w:val="hybridMultilevel"/>
    <w:tmpl w:val="44167246"/>
    <w:lvl w:ilvl="0" w:tplc="4EBAC6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4605"/>
    <w:multiLevelType w:val="hybridMultilevel"/>
    <w:tmpl w:val="F8D2492E"/>
    <w:lvl w:ilvl="0" w:tplc="A19C8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7F41"/>
    <w:multiLevelType w:val="hybridMultilevel"/>
    <w:tmpl w:val="B5A89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351"/>
    <w:multiLevelType w:val="hybridMultilevel"/>
    <w:tmpl w:val="163093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A47FE"/>
    <w:multiLevelType w:val="hybridMultilevel"/>
    <w:tmpl w:val="DF58DD8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B5B9F"/>
    <w:multiLevelType w:val="hybridMultilevel"/>
    <w:tmpl w:val="3B3AA7B0"/>
    <w:lvl w:ilvl="0" w:tplc="C4860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C134E"/>
    <w:multiLevelType w:val="hybridMultilevel"/>
    <w:tmpl w:val="2ECA5796"/>
    <w:lvl w:ilvl="0" w:tplc="879CC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33FA0"/>
    <w:multiLevelType w:val="hybridMultilevel"/>
    <w:tmpl w:val="45F65E62"/>
    <w:lvl w:ilvl="0" w:tplc="7E96A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66830"/>
    <w:multiLevelType w:val="hybridMultilevel"/>
    <w:tmpl w:val="A1A0F4F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BC"/>
    <w:rsid w:val="000068A3"/>
    <w:rsid w:val="001B36D2"/>
    <w:rsid w:val="002633BC"/>
    <w:rsid w:val="00485474"/>
    <w:rsid w:val="004D59EB"/>
    <w:rsid w:val="00581EFD"/>
    <w:rsid w:val="005B5F54"/>
    <w:rsid w:val="0071224C"/>
    <w:rsid w:val="00835DC6"/>
    <w:rsid w:val="008420A5"/>
    <w:rsid w:val="009B3F8B"/>
    <w:rsid w:val="009F5BAC"/>
    <w:rsid w:val="00AA1BE0"/>
    <w:rsid w:val="00B10DBA"/>
    <w:rsid w:val="00B308BB"/>
    <w:rsid w:val="00B4091B"/>
    <w:rsid w:val="00B620D9"/>
    <w:rsid w:val="00C05046"/>
    <w:rsid w:val="00C27EC5"/>
    <w:rsid w:val="00D746EC"/>
    <w:rsid w:val="00F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2112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12</cp:revision>
  <dcterms:created xsi:type="dcterms:W3CDTF">2020-09-23T19:13:00Z</dcterms:created>
  <dcterms:modified xsi:type="dcterms:W3CDTF">2020-09-25T20:44:00Z</dcterms:modified>
</cp:coreProperties>
</file>