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800297">
        <w:rPr>
          <w:rFonts w:ascii="Times New Roman" w:hAnsi="Times New Roman" w:cs="Times New Roman"/>
          <w:b/>
          <w:sz w:val="28"/>
          <w:szCs w:val="28"/>
        </w:rPr>
        <w:t>КПЗ</w:t>
      </w:r>
    </w:p>
    <w:tbl>
      <w:tblPr>
        <w:tblStyle w:val="a3"/>
        <w:tblW w:w="15417" w:type="dxa"/>
        <w:tblLook w:val="04A0"/>
      </w:tblPr>
      <w:tblGrid>
        <w:gridCol w:w="1133"/>
        <w:gridCol w:w="1134"/>
        <w:gridCol w:w="1134"/>
        <w:gridCol w:w="992"/>
        <w:gridCol w:w="992"/>
        <w:gridCol w:w="10032"/>
      </w:tblGrid>
      <w:tr w:rsidR="00DE71F5" w:rsidTr="00DE71F5">
        <w:trPr>
          <w:tblHeader/>
        </w:trPr>
        <w:tc>
          <w:tcPr>
            <w:tcW w:w="2267" w:type="dxa"/>
            <w:gridSpan w:val="2"/>
            <w:vAlign w:val="center"/>
          </w:tcPr>
          <w:p w:rsidR="00DE71F5" w:rsidRDefault="00DE71F5" w:rsidP="002E33D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ПЗ-41</w:t>
            </w:r>
          </w:p>
        </w:tc>
        <w:tc>
          <w:tcPr>
            <w:tcW w:w="2126" w:type="dxa"/>
            <w:gridSpan w:val="2"/>
            <w:vAlign w:val="center"/>
          </w:tcPr>
          <w:p w:rsidR="00DE71F5" w:rsidRPr="00692F5A" w:rsidRDefault="00DE71F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ПЗ-42</w:t>
            </w:r>
          </w:p>
        </w:tc>
        <w:tc>
          <w:tcPr>
            <w:tcW w:w="992" w:type="dxa"/>
          </w:tcPr>
          <w:p w:rsidR="00DE71F5" w:rsidRPr="00692F5A" w:rsidRDefault="00DE71F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32" w:type="dxa"/>
          </w:tcPr>
          <w:p w:rsidR="00DE71F5" w:rsidRPr="0042068C" w:rsidRDefault="00DE71F5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DE71F5" w:rsidTr="00DE71F5">
        <w:tc>
          <w:tcPr>
            <w:tcW w:w="1133" w:type="dxa"/>
            <w:shd w:val="clear" w:color="auto" w:fill="auto"/>
            <w:vAlign w:val="center"/>
          </w:tcPr>
          <w:p w:rsidR="00DE71F5" w:rsidRPr="0054465A" w:rsidRDefault="00DE71F5" w:rsidP="00DE7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34" w:type="dxa"/>
            <w:shd w:val="clear" w:color="auto" w:fill="auto"/>
          </w:tcPr>
          <w:p w:rsidR="00DE71F5" w:rsidRDefault="00DE71F5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E71F5" w:rsidRPr="0054465A" w:rsidRDefault="00DE71F5" w:rsidP="0005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992" w:type="dxa"/>
            <w:shd w:val="clear" w:color="auto" w:fill="auto"/>
          </w:tcPr>
          <w:p w:rsidR="00DE71F5" w:rsidRDefault="00DE71F5" w:rsidP="0005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DE71F5" w:rsidRPr="00692F5A" w:rsidRDefault="00DE71F5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32" w:type="dxa"/>
            <w:vAlign w:val="center"/>
          </w:tcPr>
          <w:p w:rsidR="00DE71F5" w:rsidRPr="00A934AD" w:rsidRDefault="00DE71F5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2BDF" w:rsidTr="00D35FF4">
        <w:tc>
          <w:tcPr>
            <w:tcW w:w="1133" w:type="dxa"/>
            <w:vAlign w:val="center"/>
          </w:tcPr>
          <w:p w:rsidR="00AE2BDF" w:rsidRPr="0054465A" w:rsidRDefault="00AE2BDF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4465A">
              <w:rPr>
                <w:rFonts w:ascii="Times New Roman" w:hAnsi="Times New Roman" w:cs="Times New Roman"/>
                <w:sz w:val="28"/>
                <w:szCs w:val="28"/>
              </w:rPr>
              <w:t>01.09</w:t>
            </w:r>
          </w:p>
        </w:tc>
        <w:tc>
          <w:tcPr>
            <w:tcW w:w="1134" w:type="dxa"/>
            <w:shd w:val="clear" w:color="auto" w:fill="auto"/>
          </w:tcPr>
          <w:p w:rsidR="00AE2BDF" w:rsidRDefault="00AE2BDF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AE2BDF" w:rsidRPr="0054465A" w:rsidRDefault="00AE2BDF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02.09</w:t>
            </w:r>
          </w:p>
        </w:tc>
        <w:tc>
          <w:tcPr>
            <w:tcW w:w="992" w:type="dxa"/>
            <w:shd w:val="clear" w:color="auto" w:fill="auto"/>
          </w:tcPr>
          <w:p w:rsidR="00AE2BDF" w:rsidRPr="00692F5A" w:rsidRDefault="00AE2BDF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AE2BDF" w:rsidRPr="001B171C" w:rsidRDefault="00AE2BDF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10032" w:type="dxa"/>
          </w:tcPr>
          <w:p w:rsidR="00AE2BDF" w:rsidRPr="004C3F72" w:rsidRDefault="00AE2BDF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3F72">
              <w:rPr>
                <w:rFonts w:ascii="Times New Roman" w:hAnsi="Times New Roman" w:cs="Times New Roman"/>
                <w:sz w:val="28"/>
                <w:szCs w:val="28"/>
              </w:rPr>
              <w:t>Поняття конструювання програмного забезпечення</w:t>
            </w:r>
          </w:p>
        </w:tc>
      </w:tr>
      <w:tr w:rsidR="00AE2BDF" w:rsidTr="00DE71F5">
        <w:trPr>
          <w:trHeight w:val="379"/>
        </w:trPr>
        <w:tc>
          <w:tcPr>
            <w:tcW w:w="1133" w:type="dxa"/>
          </w:tcPr>
          <w:p w:rsidR="00AE2BDF" w:rsidRPr="0054465A" w:rsidRDefault="00AE2BDF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09.09</w:t>
            </w:r>
          </w:p>
        </w:tc>
        <w:tc>
          <w:tcPr>
            <w:tcW w:w="1134" w:type="dxa"/>
          </w:tcPr>
          <w:p w:rsidR="00AE2BDF" w:rsidRPr="0054465A" w:rsidRDefault="00AE2BD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AE2BDF" w:rsidRPr="0054465A" w:rsidRDefault="00AE2BDF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09.09</w:t>
            </w:r>
          </w:p>
        </w:tc>
        <w:tc>
          <w:tcPr>
            <w:tcW w:w="992" w:type="dxa"/>
          </w:tcPr>
          <w:p w:rsidR="00AE2BDF" w:rsidRPr="00692F5A" w:rsidRDefault="00AE2BD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AE2BDF" w:rsidRPr="001B171C" w:rsidRDefault="00AE2BDF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ЛР01</w:t>
            </w:r>
          </w:p>
        </w:tc>
        <w:tc>
          <w:tcPr>
            <w:tcW w:w="10032" w:type="dxa"/>
          </w:tcPr>
          <w:p w:rsidR="00AE2BDF" w:rsidRPr="004C3F72" w:rsidRDefault="00AE2BDF" w:rsidP="0030658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3F72">
              <w:rPr>
                <w:rFonts w:ascii="Times New Roman" w:hAnsi="Times New Roman" w:cs="Times New Roman"/>
                <w:sz w:val="28"/>
                <w:szCs w:val="28"/>
              </w:rPr>
              <w:t>Моделі та стандарти конструювання програмного забезпечення</w:t>
            </w:r>
          </w:p>
        </w:tc>
      </w:tr>
      <w:tr w:rsidR="00AE2BDF" w:rsidTr="00DE71F5">
        <w:tc>
          <w:tcPr>
            <w:tcW w:w="1133" w:type="dxa"/>
          </w:tcPr>
          <w:p w:rsidR="00AE2BDF" w:rsidRPr="0054465A" w:rsidRDefault="00AE2BDF" w:rsidP="003C11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10.09</w:t>
            </w:r>
          </w:p>
        </w:tc>
        <w:tc>
          <w:tcPr>
            <w:tcW w:w="1134" w:type="dxa"/>
          </w:tcPr>
          <w:p w:rsidR="00AE2BDF" w:rsidRPr="0054465A" w:rsidRDefault="00AE2BD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AE2BDF" w:rsidRPr="0054465A" w:rsidRDefault="00AE2BD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10.09</w:t>
            </w:r>
          </w:p>
        </w:tc>
        <w:tc>
          <w:tcPr>
            <w:tcW w:w="992" w:type="dxa"/>
          </w:tcPr>
          <w:p w:rsidR="00AE2BDF" w:rsidRPr="00692F5A" w:rsidRDefault="00AE2BD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AE2BDF" w:rsidRPr="00692F5A" w:rsidRDefault="00AE2BD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10032" w:type="dxa"/>
          </w:tcPr>
          <w:p w:rsidR="00AE2BDF" w:rsidRPr="00692F5A" w:rsidRDefault="00AE2BD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6241">
              <w:rPr>
                <w:rFonts w:ascii="Times New Roman" w:hAnsi="Times New Roman" w:cs="Times New Roman"/>
                <w:sz w:val="24"/>
                <w:szCs w:val="24"/>
              </w:rPr>
              <w:t>Моделі та стандарти конструювання програмного забезпечення</w:t>
            </w:r>
          </w:p>
        </w:tc>
      </w:tr>
      <w:tr w:rsidR="00AE2BDF" w:rsidTr="00AE2BDF">
        <w:trPr>
          <w:trHeight w:val="376"/>
        </w:trPr>
        <w:tc>
          <w:tcPr>
            <w:tcW w:w="1133" w:type="dxa"/>
            <w:shd w:val="clear" w:color="auto" w:fill="auto"/>
            <w:vAlign w:val="center"/>
          </w:tcPr>
          <w:p w:rsidR="00AE2BDF" w:rsidRPr="0054465A" w:rsidRDefault="00AE2BDF" w:rsidP="003C11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17.09</w:t>
            </w:r>
          </w:p>
        </w:tc>
        <w:tc>
          <w:tcPr>
            <w:tcW w:w="1134" w:type="dxa"/>
          </w:tcPr>
          <w:p w:rsidR="00AE2BDF" w:rsidRPr="0054465A" w:rsidRDefault="00AE2BD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AE2BDF" w:rsidRPr="0054465A" w:rsidRDefault="00AE2BD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17.09</w:t>
            </w:r>
          </w:p>
        </w:tc>
        <w:tc>
          <w:tcPr>
            <w:tcW w:w="992" w:type="dxa"/>
          </w:tcPr>
          <w:p w:rsidR="00AE2BDF" w:rsidRPr="00692F5A" w:rsidRDefault="00AE2BDF" w:rsidP="00692F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AE2BDF" w:rsidRPr="00692F5A" w:rsidRDefault="00AE2BDF" w:rsidP="00AE2B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032" w:type="dxa"/>
          </w:tcPr>
          <w:p w:rsidR="00AE2BDF" w:rsidRPr="000B321B" w:rsidRDefault="00AE2BDF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B321B">
              <w:rPr>
                <w:rFonts w:ascii="Times New Roman" w:hAnsi="Times New Roman" w:cs="Times New Roman"/>
                <w:sz w:val="28"/>
                <w:szCs w:val="28"/>
              </w:rPr>
              <w:t>Планування конструювання програмного забезпечення</w:t>
            </w:r>
          </w:p>
        </w:tc>
      </w:tr>
      <w:tr w:rsidR="00AE2BDF" w:rsidTr="00CD43F6">
        <w:tc>
          <w:tcPr>
            <w:tcW w:w="1133" w:type="dxa"/>
            <w:shd w:val="clear" w:color="auto" w:fill="C6D9F1" w:themeFill="text2" w:themeFillTint="33"/>
          </w:tcPr>
          <w:p w:rsidR="00AE2BDF" w:rsidRPr="0054465A" w:rsidRDefault="00CD43F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23.09</w:t>
            </w:r>
          </w:p>
        </w:tc>
        <w:tc>
          <w:tcPr>
            <w:tcW w:w="1134" w:type="dxa"/>
          </w:tcPr>
          <w:p w:rsidR="00AE2BDF" w:rsidRPr="0054465A" w:rsidRDefault="00AE2BD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27.09</w:t>
            </w:r>
          </w:p>
        </w:tc>
        <w:tc>
          <w:tcPr>
            <w:tcW w:w="1134" w:type="dxa"/>
            <w:shd w:val="clear" w:color="auto" w:fill="C6D9F1" w:themeFill="text2" w:themeFillTint="33"/>
          </w:tcPr>
          <w:p w:rsidR="00AE2BDF" w:rsidRPr="0054465A" w:rsidRDefault="00AE2BD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21.09</w:t>
            </w:r>
          </w:p>
        </w:tc>
        <w:tc>
          <w:tcPr>
            <w:tcW w:w="992" w:type="dxa"/>
          </w:tcPr>
          <w:p w:rsidR="00AE2BDF" w:rsidRPr="00692F5A" w:rsidRDefault="00AE2BD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24.09</w:t>
            </w:r>
          </w:p>
        </w:tc>
        <w:tc>
          <w:tcPr>
            <w:tcW w:w="992" w:type="dxa"/>
          </w:tcPr>
          <w:p w:rsidR="00AE2BDF" w:rsidRPr="00692F5A" w:rsidRDefault="00AE2BDF" w:rsidP="00D777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</w:t>
            </w: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032" w:type="dxa"/>
          </w:tcPr>
          <w:p w:rsidR="00AE2BDF" w:rsidRPr="000B321B" w:rsidRDefault="00CD43F6" w:rsidP="006C118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B321B">
              <w:rPr>
                <w:rFonts w:ascii="Times New Roman" w:hAnsi="Times New Roman" w:cs="Times New Roman"/>
                <w:sz w:val="28"/>
                <w:szCs w:val="28"/>
              </w:rPr>
              <w:t xml:space="preserve">Планування КПЗ. Діаграма </w:t>
            </w:r>
            <w:proofErr w:type="spellStart"/>
            <w:r w:rsidRPr="000B321B">
              <w:rPr>
                <w:rFonts w:ascii="Times New Roman" w:hAnsi="Times New Roman" w:cs="Times New Roman"/>
                <w:sz w:val="28"/>
                <w:szCs w:val="28"/>
              </w:rPr>
              <w:t>Ганта</w:t>
            </w:r>
            <w:proofErr w:type="spellEnd"/>
            <w:r w:rsidRPr="000B321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6C118D" w:rsidRPr="000B32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AE2BDF" w:rsidTr="00CD43F6">
        <w:trPr>
          <w:trHeight w:val="358"/>
        </w:trPr>
        <w:tc>
          <w:tcPr>
            <w:tcW w:w="1133" w:type="dxa"/>
            <w:shd w:val="clear" w:color="auto" w:fill="C6D9F1" w:themeFill="text2" w:themeFillTint="33"/>
          </w:tcPr>
          <w:p w:rsidR="00AE2BDF" w:rsidRPr="0054465A" w:rsidRDefault="00CD43F6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24.09</w:t>
            </w:r>
          </w:p>
        </w:tc>
        <w:tc>
          <w:tcPr>
            <w:tcW w:w="1134" w:type="dxa"/>
          </w:tcPr>
          <w:p w:rsidR="00AE2BDF" w:rsidRPr="000B321B" w:rsidRDefault="006C118D" w:rsidP="00CD43F6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0B321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27.09</w:t>
            </w:r>
            <w:bookmarkStart w:id="0" w:name="_GoBack"/>
            <w:bookmarkEnd w:id="0"/>
          </w:p>
        </w:tc>
        <w:tc>
          <w:tcPr>
            <w:tcW w:w="1134" w:type="dxa"/>
            <w:shd w:val="clear" w:color="auto" w:fill="C6D9F1" w:themeFill="text2" w:themeFillTint="33"/>
          </w:tcPr>
          <w:p w:rsidR="00AE2BDF" w:rsidRPr="0054465A" w:rsidRDefault="00CD43F6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23.09</w:t>
            </w:r>
          </w:p>
        </w:tc>
        <w:tc>
          <w:tcPr>
            <w:tcW w:w="992" w:type="dxa"/>
          </w:tcPr>
          <w:p w:rsidR="00AE2BDF" w:rsidRPr="000B321B" w:rsidRDefault="006C118D" w:rsidP="00CD43F6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0B321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26.09</w:t>
            </w:r>
          </w:p>
        </w:tc>
        <w:tc>
          <w:tcPr>
            <w:tcW w:w="992" w:type="dxa"/>
          </w:tcPr>
          <w:p w:rsidR="00AE2BDF" w:rsidRPr="00692F5A" w:rsidRDefault="00CD43F6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032" w:type="dxa"/>
          </w:tcPr>
          <w:p w:rsidR="00AE2BDF" w:rsidRPr="000B321B" w:rsidRDefault="006C118D" w:rsidP="00CD43F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B321B">
              <w:rPr>
                <w:rFonts w:ascii="Times New Roman" w:hAnsi="Times New Roman" w:cs="Times New Roman"/>
                <w:sz w:val="28"/>
                <w:szCs w:val="28"/>
              </w:rPr>
              <w:t xml:space="preserve">Поняття життєвого циклу програмного забезпечення. </w:t>
            </w:r>
            <w:r w:rsidRPr="000B321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Тестування</w:t>
            </w:r>
            <w:r w:rsidRPr="000B321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E2BDF" w:rsidTr="00DE71F5">
        <w:tc>
          <w:tcPr>
            <w:tcW w:w="1133" w:type="dxa"/>
          </w:tcPr>
          <w:p w:rsidR="00AE2BDF" w:rsidRPr="00605288" w:rsidRDefault="0060528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30.09</w:t>
            </w:r>
          </w:p>
        </w:tc>
        <w:tc>
          <w:tcPr>
            <w:tcW w:w="1134" w:type="dxa"/>
          </w:tcPr>
          <w:p w:rsidR="00AE2BDF" w:rsidRPr="0054465A" w:rsidRDefault="000B321B" w:rsidP="000B32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06.10</w:t>
            </w:r>
          </w:p>
        </w:tc>
        <w:tc>
          <w:tcPr>
            <w:tcW w:w="1134" w:type="dxa"/>
          </w:tcPr>
          <w:p w:rsidR="00AE2BDF" w:rsidRPr="0054465A" w:rsidRDefault="00A24A6E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992" w:type="dxa"/>
          </w:tcPr>
          <w:p w:rsidR="00AE2BDF" w:rsidRPr="00692F5A" w:rsidRDefault="000B321B" w:rsidP="000B32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04.10</w:t>
            </w:r>
          </w:p>
        </w:tc>
        <w:tc>
          <w:tcPr>
            <w:tcW w:w="992" w:type="dxa"/>
          </w:tcPr>
          <w:p w:rsidR="00AE2BDF" w:rsidRPr="00692F5A" w:rsidRDefault="00A24A6E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ЛР03</w:t>
            </w:r>
          </w:p>
        </w:tc>
        <w:tc>
          <w:tcPr>
            <w:tcW w:w="10032" w:type="dxa"/>
          </w:tcPr>
          <w:p w:rsidR="00AE2BDF" w:rsidRPr="0079152A" w:rsidRDefault="00C418A3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Проектування програмного забезпечення за допомогою каскадної (</w:t>
            </w:r>
            <w:r w:rsidRPr="00BB01DE">
              <w:rPr>
                <w:rFonts w:ascii="Times New Roman" w:hAnsi="Times New Roman" w:cs="Times New Roman"/>
                <w:sz w:val="28"/>
                <w:szCs w:val="28"/>
              </w:rPr>
              <w:t>водоспадної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Pr="00BB01DE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моделі</w:t>
            </w:r>
          </w:p>
        </w:tc>
      </w:tr>
      <w:tr w:rsidR="00AE2BDF" w:rsidTr="00E2695F">
        <w:tc>
          <w:tcPr>
            <w:tcW w:w="1133" w:type="dxa"/>
            <w:shd w:val="clear" w:color="auto" w:fill="DBE5F1" w:themeFill="accent1" w:themeFillTint="33"/>
          </w:tcPr>
          <w:p w:rsidR="00AE2BDF" w:rsidRPr="0054465A" w:rsidRDefault="00E2695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07.10</w:t>
            </w:r>
          </w:p>
        </w:tc>
        <w:tc>
          <w:tcPr>
            <w:tcW w:w="1134" w:type="dxa"/>
          </w:tcPr>
          <w:p w:rsidR="00AE2BDF" w:rsidRPr="0054465A" w:rsidRDefault="00AE2BD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AE2BDF" w:rsidRPr="0054465A" w:rsidRDefault="00E2695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05.10</w:t>
            </w:r>
          </w:p>
        </w:tc>
        <w:tc>
          <w:tcPr>
            <w:tcW w:w="992" w:type="dxa"/>
          </w:tcPr>
          <w:p w:rsidR="00AE2BDF" w:rsidRPr="00692F5A" w:rsidRDefault="00AE2BD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AE2BDF" w:rsidRPr="00692F5A" w:rsidRDefault="00E2695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10032" w:type="dxa"/>
          </w:tcPr>
          <w:p w:rsidR="00AE2BDF" w:rsidRPr="00E2695F" w:rsidRDefault="00E2695F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2695F">
              <w:rPr>
                <w:rFonts w:ascii="Times New Roman" w:hAnsi="Times New Roman" w:cs="Times New Roman"/>
                <w:sz w:val="28"/>
                <w:szCs w:val="28"/>
              </w:rPr>
              <w:t>Етапи життєвого циклу програмного забезпечення</w:t>
            </w:r>
          </w:p>
        </w:tc>
      </w:tr>
      <w:tr w:rsidR="00E2695F" w:rsidTr="00E2695F">
        <w:tc>
          <w:tcPr>
            <w:tcW w:w="1133" w:type="dxa"/>
            <w:shd w:val="clear" w:color="auto" w:fill="DBE5F1" w:themeFill="accent1" w:themeFillTint="33"/>
          </w:tcPr>
          <w:p w:rsidR="00E2695F" w:rsidRPr="0054465A" w:rsidRDefault="00E2695F" w:rsidP="00E26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08.10</w:t>
            </w:r>
          </w:p>
        </w:tc>
        <w:tc>
          <w:tcPr>
            <w:tcW w:w="1134" w:type="dxa"/>
          </w:tcPr>
          <w:p w:rsidR="00E2695F" w:rsidRPr="0054465A" w:rsidRDefault="00E2695F" w:rsidP="00E26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E2695F" w:rsidRPr="0054465A" w:rsidRDefault="00E2695F" w:rsidP="008237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07.10</w:t>
            </w:r>
          </w:p>
        </w:tc>
        <w:tc>
          <w:tcPr>
            <w:tcW w:w="992" w:type="dxa"/>
          </w:tcPr>
          <w:p w:rsidR="00E2695F" w:rsidRPr="00692F5A" w:rsidRDefault="00E2695F" w:rsidP="00E26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11.10</w:t>
            </w:r>
          </w:p>
        </w:tc>
        <w:tc>
          <w:tcPr>
            <w:tcW w:w="992" w:type="dxa"/>
          </w:tcPr>
          <w:p w:rsidR="00E2695F" w:rsidRPr="00692F5A" w:rsidRDefault="00E2695F" w:rsidP="00E26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ЛР04</w:t>
            </w:r>
          </w:p>
        </w:tc>
        <w:tc>
          <w:tcPr>
            <w:tcW w:w="10032" w:type="dxa"/>
          </w:tcPr>
          <w:p w:rsidR="00E2695F" w:rsidRPr="0079152A" w:rsidRDefault="00E2695F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B598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Розробка технічного завдання на програмне забезпечення</w:t>
            </w:r>
          </w:p>
        </w:tc>
      </w:tr>
      <w:tr w:rsidR="005F6197" w:rsidTr="000F063A">
        <w:tc>
          <w:tcPr>
            <w:tcW w:w="1133" w:type="dxa"/>
            <w:shd w:val="clear" w:color="auto" w:fill="DBE5F1" w:themeFill="accent1" w:themeFillTint="33"/>
          </w:tcPr>
          <w:p w:rsidR="005F6197" w:rsidRPr="0054465A" w:rsidRDefault="000F063A" w:rsidP="00AE69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21.10</w:t>
            </w:r>
          </w:p>
        </w:tc>
        <w:tc>
          <w:tcPr>
            <w:tcW w:w="1134" w:type="dxa"/>
          </w:tcPr>
          <w:p w:rsidR="005F6197" w:rsidRPr="0054465A" w:rsidRDefault="005F6197" w:rsidP="00AE69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5F6197" w:rsidRPr="0054465A" w:rsidRDefault="00A64EDA" w:rsidP="00AE69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992" w:type="dxa"/>
          </w:tcPr>
          <w:p w:rsidR="005F6197" w:rsidRPr="00692F5A" w:rsidRDefault="005F6197" w:rsidP="00AE69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5F6197" w:rsidRPr="00692F5A" w:rsidRDefault="005F6197" w:rsidP="00AE69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Л06</w:t>
            </w:r>
          </w:p>
        </w:tc>
        <w:tc>
          <w:tcPr>
            <w:tcW w:w="10032" w:type="dxa"/>
          </w:tcPr>
          <w:p w:rsidR="005F6197" w:rsidRPr="00A64EDA" w:rsidRDefault="005F6197">
            <w:pPr>
              <w:rPr>
                <w:sz w:val="28"/>
                <w:szCs w:val="28"/>
              </w:rPr>
            </w:pPr>
            <w:r w:rsidRPr="00A64EDA">
              <w:rPr>
                <w:rFonts w:ascii="Times New Roman" w:hAnsi="Times New Roman" w:cs="Times New Roman"/>
                <w:sz w:val="28"/>
                <w:szCs w:val="28"/>
              </w:rPr>
              <w:t>Архітектура програмного забезпечення</w:t>
            </w:r>
          </w:p>
        </w:tc>
      </w:tr>
      <w:tr w:rsidR="005F6197" w:rsidTr="00974E9C">
        <w:tc>
          <w:tcPr>
            <w:tcW w:w="1133" w:type="dxa"/>
            <w:shd w:val="clear" w:color="auto" w:fill="DBE5F1" w:themeFill="accent1" w:themeFillTint="33"/>
          </w:tcPr>
          <w:p w:rsidR="005F6197" w:rsidRPr="0054465A" w:rsidRDefault="00974E9C" w:rsidP="00101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22.10</w:t>
            </w:r>
          </w:p>
        </w:tc>
        <w:tc>
          <w:tcPr>
            <w:tcW w:w="1134" w:type="dxa"/>
          </w:tcPr>
          <w:p w:rsidR="005F6197" w:rsidRPr="0054465A" w:rsidRDefault="00974E9C" w:rsidP="00101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5F6197" w:rsidRPr="0054465A" w:rsidRDefault="000F063A" w:rsidP="00101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19.10</w:t>
            </w:r>
          </w:p>
        </w:tc>
        <w:tc>
          <w:tcPr>
            <w:tcW w:w="992" w:type="dxa"/>
          </w:tcPr>
          <w:p w:rsidR="005F6197" w:rsidRPr="00692F5A" w:rsidRDefault="000F063A" w:rsidP="00101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22.10</w:t>
            </w:r>
          </w:p>
        </w:tc>
        <w:tc>
          <w:tcPr>
            <w:tcW w:w="992" w:type="dxa"/>
          </w:tcPr>
          <w:p w:rsidR="005F6197" w:rsidRPr="00692F5A" w:rsidRDefault="005F6197" w:rsidP="005F61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ЛР05</w:t>
            </w:r>
          </w:p>
        </w:tc>
        <w:tc>
          <w:tcPr>
            <w:tcW w:w="10032" w:type="dxa"/>
          </w:tcPr>
          <w:p w:rsidR="005F6197" w:rsidRPr="00A64EDA" w:rsidRDefault="005F6197">
            <w:pPr>
              <w:rPr>
                <w:sz w:val="28"/>
                <w:szCs w:val="28"/>
              </w:rPr>
            </w:pPr>
            <w:r w:rsidRPr="00A64EDA">
              <w:rPr>
                <w:rFonts w:ascii="Times New Roman" w:hAnsi="Times New Roman" w:cs="Times New Roman"/>
                <w:sz w:val="28"/>
                <w:szCs w:val="28"/>
              </w:rPr>
              <w:t>Архітектура програмного забезпечення</w:t>
            </w:r>
          </w:p>
        </w:tc>
      </w:tr>
      <w:tr w:rsidR="005F6197" w:rsidTr="009F5428">
        <w:tc>
          <w:tcPr>
            <w:tcW w:w="1133" w:type="dxa"/>
            <w:shd w:val="clear" w:color="auto" w:fill="DBE5F1" w:themeFill="accent1" w:themeFillTint="33"/>
          </w:tcPr>
          <w:p w:rsidR="005F6197" w:rsidRPr="0054465A" w:rsidRDefault="009F5428" w:rsidP="00101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28.10</w:t>
            </w:r>
          </w:p>
        </w:tc>
        <w:tc>
          <w:tcPr>
            <w:tcW w:w="1134" w:type="dxa"/>
          </w:tcPr>
          <w:p w:rsidR="005F6197" w:rsidRPr="0054465A" w:rsidRDefault="005F6197" w:rsidP="001010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5F6197" w:rsidRPr="0054465A" w:rsidRDefault="000F063A" w:rsidP="00101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21.10</w:t>
            </w:r>
          </w:p>
        </w:tc>
        <w:tc>
          <w:tcPr>
            <w:tcW w:w="992" w:type="dxa"/>
          </w:tcPr>
          <w:p w:rsidR="005F6197" w:rsidRPr="00692F5A" w:rsidRDefault="005F6197" w:rsidP="001010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5F6197" w:rsidRPr="00692F5A" w:rsidRDefault="005F6197" w:rsidP="00101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Л07</w:t>
            </w:r>
          </w:p>
        </w:tc>
        <w:tc>
          <w:tcPr>
            <w:tcW w:w="10032" w:type="dxa"/>
          </w:tcPr>
          <w:p w:rsidR="005F6197" w:rsidRPr="00A64EDA" w:rsidRDefault="005F6197">
            <w:pPr>
              <w:rPr>
                <w:sz w:val="28"/>
                <w:szCs w:val="28"/>
              </w:rPr>
            </w:pPr>
            <w:r w:rsidRPr="00A64EDA">
              <w:rPr>
                <w:rFonts w:ascii="Times New Roman" w:hAnsi="Times New Roman" w:cs="Times New Roman"/>
                <w:sz w:val="28"/>
                <w:szCs w:val="28"/>
              </w:rPr>
              <w:t>Архітектура програмного забезпечення</w:t>
            </w:r>
          </w:p>
        </w:tc>
      </w:tr>
      <w:tr w:rsidR="005F6197" w:rsidTr="00CB347D">
        <w:tc>
          <w:tcPr>
            <w:tcW w:w="1133" w:type="dxa"/>
            <w:shd w:val="clear" w:color="auto" w:fill="DBE5F1" w:themeFill="accent1" w:themeFillTint="33"/>
          </w:tcPr>
          <w:p w:rsidR="005F6197" w:rsidRPr="0054465A" w:rsidRDefault="00CB347D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04.11</w:t>
            </w:r>
          </w:p>
        </w:tc>
        <w:tc>
          <w:tcPr>
            <w:tcW w:w="1134" w:type="dxa"/>
          </w:tcPr>
          <w:p w:rsidR="005F6197" w:rsidRPr="0054465A" w:rsidRDefault="009D2E0F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07.11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5F6197" w:rsidRPr="0054465A" w:rsidRDefault="009F5428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26.10</w:t>
            </w:r>
          </w:p>
        </w:tc>
        <w:tc>
          <w:tcPr>
            <w:tcW w:w="992" w:type="dxa"/>
          </w:tcPr>
          <w:p w:rsidR="005F6197" w:rsidRPr="00692F5A" w:rsidRDefault="009F5428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29.10</w:t>
            </w:r>
          </w:p>
        </w:tc>
        <w:tc>
          <w:tcPr>
            <w:tcW w:w="992" w:type="dxa"/>
          </w:tcPr>
          <w:p w:rsidR="005F6197" w:rsidRPr="00692F5A" w:rsidRDefault="005F6197" w:rsidP="005F61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ЛР06</w:t>
            </w:r>
          </w:p>
        </w:tc>
        <w:tc>
          <w:tcPr>
            <w:tcW w:w="10032" w:type="dxa"/>
          </w:tcPr>
          <w:p w:rsidR="005F6197" w:rsidRPr="00A64EDA" w:rsidRDefault="005F6197">
            <w:pPr>
              <w:rPr>
                <w:sz w:val="28"/>
                <w:szCs w:val="28"/>
              </w:rPr>
            </w:pPr>
            <w:r w:rsidRPr="00A64EDA">
              <w:rPr>
                <w:rFonts w:ascii="Times New Roman" w:hAnsi="Times New Roman" w:cs="Times New Roman"/>
                <w:sz w:val="28"/>
                <w:szCs w:val="28"/>
              </w:rPr>
              <w:t>Архітектура програмного забезпечення</w:t>
            </w:r>
            <w:r w:rsidR="00EF5A64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EF5A64" w:rsidRPr="00EF5A64">
              <w:rPr>
                <w:rStyle w:val="longtext"/>
                <w:rFonts w:ascii="Times New Roman" w:hAnsi="Times New Roman" w:cs="Times New Roman"/>
                <w:sz w:val="28"/>
                <w:szCs w:val="28"/>
              </w:rPr>
              <w:t>Застосування шаблонів проектування</w:t>
            </w:r>
          </w:p>
        </w:tc>
      </w:tr>
      <w:tr w:rsidR="00E2695F" w:rsidTr="00DE71F5">
        <w:tc>
          <w:tcPr>
            <w:tcW w:w="1133" w:type="dxa"/>
          </w:tcPr>
          <w:p w:rsidR="00E2695F" w:rsidRPr="0054465A" w:rsidRDefault="00E2695F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E2695F" w:rsidRPr="009E1D2B" w:rsidRDefault="009E1D2B" w:rsidP="00E325F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E1D2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12.11</w:t>
            </w:r>
          </w:p>
        </w:tc>
        <w:tc>
          <w:tcPr>
            <w:tcW w:w="1134" w:type="dxa"/>
          </w:tcPr>
          <w:p w:rsidR="00E2695F" w:rsidRPr="0054465A" w:rsidRDefault="00E2695F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E2695F" w:rsidRPr="009E1D2B" w:rsidRDefault="009E1D2B" w:rsidP="00E325F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E1D2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12.11</w:t>
            </w:r>
          </w:p>
        </w:tc>
        <w:tc>
          <w:tcPr>
            <w:tcW w:w="992" w:type="dxa"/>
          </w:tcPr>
          <w:p w:rsidR="00E2695F" w:rsidRPr="00692F5A" w:rsidRDefault="00E2695F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32" w:type="dxa"/>
          </w:tcPr>
          <w:p w:rsidR="00E2695F" w:rsidRPr="00F67C13" w:rsidRDefault="00F67C13" w:rsidP="00E325F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F67C1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тестування</w:t>
            </w:r>
          </w:p>
        </w:tc>
      </w:tr>
      <w:tr w:rsidR="00CB347D" w:rsidTr="00702340">
        <w:tc>
          <w:tcPr>
            <w:tcW w:w="1133" w:type="dxa"/>
            <w:shd w:val="clear" w:color="auto" w:fill="DBE5F1" w:themeFill="accent1" w:themeFillTint="33"/>
          </w:tcPr>
          <w:p w:rsidR="00CB347D" w:rsidRPr="0054465A" w:rsidRDefault="00471F13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11.11</w:t>
            </w:r>
          </w:p>
        </w:tc>
        <w:tc>
          <w:tcPr>
            <w:tcW w:w="1134" w:type="dxa"/>
          </w:tcPr>
          <w:p w:rsidR="00CB347D" w:rsidRPr="0054465A" w:rsidRDefault="00CB347D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CB347D" w:rsidRPr="0054465A" w:rsidRDefault="00CB347D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02.11</w:t>
            </w:r>
          </w:p>
        </w:tc>
        <w:tc>
          <w:tcPr>
            <w:tcW w:w="992" w:type="dxa"/>
          </w:tcPr>
          <w:p w:rsidR="00CB347D" w:rsidRPr="00692F5A" w:rsidRDefault="00CB347D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CB347D" w:rsidRPr="00692F5A" w:rsidRDefault="00CB347D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10032" w:type="dxa"/>
          </w:tcPr>
          <w:p w:rsidR="00CB347D" w:rsidRPr="00CD6241" w:rsidRDefault="00CB347D" w:rsidP="00276C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6241">
              <w:rPr>
                <w:rFonts w:ascii="Times New Roman" w:hAnsi="Times New Roman" w:cs="Times New Roman"/>
                <w:sz w:val="24"/>
                <w:szCs w:val="24"/>
              </w:rPr>
              <w:t>Процеси розробки програмного забезпечення</w:t>
            </w:r>
          </w:p>
        </w:tc>
      </w:tr>
      <w:tr w:rsidR="00CB347D" w:rsidTr="00763321">
        <w:tc>
          <w:tcPr>
            <w:tcW w:w="1133" w:type="dxa"/>
            <w:shd w:val="clear" w:color="auto" w:fill="DBE5F1" w:themeFill="accent1" w:themeFillTint="33"/>
          </w:tcPr>
          <w:p w:rsidR="00CB347D" w:rsidRPr="0054465A" w:rsidRDefault="00763321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18.11</w:t>
            </w:r>
          </w:p>
        </w:tc>
        <w:tc>
          <w:tcPr>
            <w:tcW w:w="1134" w:type="dxa"/>
          </w:tcPr>
          <w:p w:rsidR="00CB347D" w:rsidRPr="0054465A" w:rsidRDefault="00CB347D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CB347D" w:rsidRPr="0054465A" w:rsidRDefault="00CB347D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04.11</w:t>
            </w:r>
          </w:p>
        </w:tc>
        <w:tc>
          <w:tcPr>
            <w:tcW w:w="992" w:type="dxa"/>
          </w:tcPr>
          <w:p w:rsidR="00CB347D" w:rsidRPr="00692F5A" w:rsidRDefault="00CB347D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CB347D" w:rsidRPr="00692F5A" w:rsidRDefault="00CB347D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10032" w:type="dxa"/>
          </w:tcPr>
          <w:p w:rsidR="00CB347D" w:rsidRPr="00CD6241" w:rsidRDefault="00CB347D" w:rsidP="00276C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6241">
              <w:rPr>
                <w:rFonts w:ascii="Times New Roman" w:hAnsi="Times New Roman" w:cs="Times New Roman"/>
                <w:sz w:val="24"/>
                <w:szCs w:val="24"/>
              </w:rPr>
              <w:t>Стандартизація розробки програмного забезпечення</w:t>
            </w:r>
          </w:p>
        </w:tc>
      </w:tr>
      <w:tr w:rsidR="00F67C13" w:rsidTr="00763321">
        <w:tc>
          <w:tcPr>
            <w:tcW w:w="1133" w:type="dxa"/>
            <w:shd w:val="clear" w:color="auto" w:fill="DBE5F1" w:themeFill="accent1" w:themeFillTint="33"/>
          </w:tcPr>
          <w:p w:rsidR="00F67C13" w:rsidRPr="0054465A" w:rsidRDefault="00763321" w:rsidP="00CA6B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19.11</w:t>
            </w:r>
          </w:p>
        </w:tc>
        <w:tc>
          <w:tcPr>
            <w:tcW w:w="1134" w:type="dxa"/>
          </w:tcPr>
          <w:p w:rsidR="00F67C13" w:rsidRPr="0054465A" w:rsidRDefault="00FA4847" w:rsidP="009D2E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9D2E0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.11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F67C13" w:rsidRPr="0054465A" w:rsidRDefault="00471F13" w:rsidP="00CA6B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09.11</w:t>
            </w:r>
          </w:p>
        </w:tc>
        <w:tc>
          <w:tcPr>
            <w:tcW w:w="992" w:type="dxa"/>
          </w:tcPr>
          <w:p w:rsidR="00F67C13" w:rsidRPr="00692F5A" w:rsidRDefault="00471F13" w:rsidP="00CA6B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12.11</w:t>
            </w:r>
          </w:p>
        </w:tc>
        <w:tc>
          <w:tcPr>
            <w:tcW w:w="992" w:type="dxa"/>
          </w:tcPr>
          <w:p w:rsidR="00F67C13" w:rsidRPr="00692F5A" w:rsidRDefault="006F4C17" w:rsidP="006F4C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ЛР07</w:t>
            </w:r>
          </w:p>
        </w:tc>
        <w:tc>
          <w:tcPr>
            <w:tcW w:w="10032" w:type="dxa"/>
          </w:tcPr>
          <w:p w:rsidR="00F67C13" w:rsidRPr="00471F13" w:rsidRDefault="00471F13" w:rsidP="00CA6B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F13">
              <w:rPr>
                <w:rFonts w:ascii="Times New Roman" w:hAnsi="Times New Roman" w:cs="Times New Roman"/>
                <w:sz w:val="28"/>
                <w:szCs w:val="28"/>
              </w:rPr>
              <w:t>Стандарти з розробки програмного забезпечення</w:t>
            </w:r>
          </w:p>
        </w:tc>
      </w:tr>
      <w:tr w:rsidR="00F67C13" w:rsidTr="00970484">
        <w:tc>
          <w:tcPr>
            <w:tcW w:w="1133" w:type="dxa"/>
            <w:shd w:val="clear" w:color="auto" w:fill="DBE5F1" w:themeFill="accent1" w:themeFillTint="33"/>
          </w:tcPr>
          <w:p w:rsidR="00F67C13" w:rsidRPr="0054465A" w:rsidRDefault="00970484" w:rsidP="00CA6B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25.11</w:t>
            </w:r>
          </w:p>
        </w:tc>
        <w:tc>
          <w:tcPr>
            <w:tcW w:w="1134" w:type="dxa"/>
          </w:tcPr>
          <w:p w:rsidR="00F67C13" w:rsidRPr="0054465A" w:rsidRDefault="00F67C13" w:rsidP="00CA6B1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F67C13" w:rsidRPr="0054465A" w:rsidRDefault="00763321" w:rsidP="00CA6B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16.11</w:t>
            </w:r>
          </w:p>
        </w:tc>
        <w:tc>
          <w:tcPr>
            <w:tcW w:w="992" w:type="dxa"/>
          </w:tcPr>
          <w:p w:rsidR="00F67C13" w:rsidRPr="00692F5A" w:rsidRDefault="00F67C13" w:rsidP="00CA6B1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67C13" w:rsidRPr="00692F5A" w:rsidRDefault="00471F13" w:rsidP="00471F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10032" w:type="dxa"/>
          </w:tcPr>
          <w:p w:rsidR="00F67C13" w:rsidRPr="000C2D56" w:rsidRDefault="00471F13" w:rsidP="00CA6B1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C2D56"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</w:p>
        </w:tc>
      </w:tr>
      <w:tr w:rsidR="00F67C13" w:rsidTr="008B5273">
        <w:tc>
          <w:tcPr>
            <w:tcW w:w="1133" w:type="dxa"/>
          </w:tcPr>
          <w:p w:rsidR="00F67C13" w:rsidRPr="0054465A" w:rsidRDefault="00F67C13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F67C13" w:rsidRPr="0054465A" w:rsidRDefault="00F67C13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F67C13" w:rsidRPr="0054465A" w:rsidRDefault="008B5273" w:rsidP="009A10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9A109E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.11</w:t>
            </w:r>
          </w:p>
        </w:tc>
        <w:tc>
          <w:tcPr>
            <w:tcW w:w="992" w:type="dxa"/>
          </w:tcPr>
          <w:p w:rsidR="00F67C13" w:rsidRPr="00692F5A" w:rsidRDefault="00264C3B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21.11</w:t>
            </w:r>
          </w:p>
        </w:tc>
        <w:tc>
          <w:tcPr>
            <w:tcW w:w="992" w:type="dxa"/>
          </w:tcPr>
          <w:p w:rsidR="00F67C13" w:rsidRPr="00692F5A" w:rsidRDefault="00763321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ЛР08</w:t>
            </w:r>
          </w:p>
        </w:tc>
        <w:tc>
          <w:tcPr>
            <w:tcW w:w="10032" w:type="dxa"/>
          </w:tcPr>
          <w:p w:rsidR="00F67C13" w:rsidRPr="000C2D56" w:rsidRDefault="00763321" w:rsidP="007553A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C2D56"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</w:p>
        </w:tc>
      </w:tr>
      <w:tr w:rsidR="00970484" w:rsidTr="00970484">
        <w:tc>
          <w:tcPr>
            <w:tcW w:w="1133" w:type="dxa"/>
          </w:tcPr>
          <w:p w:rsidR="00970484" w:rsidRPr="0054465A" w:rsidRDefault="0097048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970484" w:rsidRPr="0054465A" w:rsidRDefault="0097048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970484" w:rsidRPr="0054465A" w:rsidRDefault="0097048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23.11</w:t>
            </w:r>
          </w:p>
        </w:tc>
        <w:tc>
          <w:tcPr>
            <w:tcW w:w="992" w:type="dxa"/>
          </w:tcPr>
          <w:p w:rsidR="00970484" w:rsidRPr="00692F5A" w:rsidRDefault="0097048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70484" w:rsidRPr="00692F5A" w:rsidRDefault="00970484" w:rsidP="009704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Л11</w:t>
            </w:r>
          </w:p>
        </w:tc>
        <w:tc>
          <w:tcPr>
            <w:tcW w:w="10032" w:type="dxa"/>
          </w:tcPr>
          <w:p w:rsidR="00970484" w:rsidRPr="00970484" w:rsidRDefault="00970484">
            <w:pPr>
              <w:rPr>
                <w:sz w:val="28"/>
                <w:szCs w:val="28"/>
              </w:rPr>
            </w:pPr>
            <w:r w:rsidRPr="00970484">
              <w:rPr>
                <w:rFonts w:ascii="Times New Roman" w:hAnsi="Times New Roman" w:cs="Times New Roman"/>
                <w:sz w:val="28"/>
                <w:szCs w:val="28"/>
              </w:rPr>
              <w:t xml:space="preserve">Якість програмного забезпечення </w:t>
            </w:r>
          </w:p>
        </w:tc>
      </w:tr>
      <w:tr w:rsidR="00970484" w:rsidTr="007553AB">
        <w:tc>
          <w:tcPr>
            <w:tcW w:w="1133" w:type="dxa"/>
          </w:tcPr>
          <w:p w:rsidR="00970484" w:rsidRPr="0054465A" w:rsidRDefault="0097048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970484" w:rsidRPr="0054465A" w:rsidRDefault="0097048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970484" w:rsidRPr="0054465A" w:rsidRDefault="0097048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70484" w:rsidRPr="00692F5A" w:rsidRDefault="0097048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70484" w:rsidRPr="00692F5A" w:rsidRDefault="00970484" w:rsidP="009704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10032" w:type="dxa"/>
          </w:tcPr>
          <w:p w:rsidR="00970484" w:rsidRPr="00970484" w:rsidRDefault="00970484">
            <w:pPr>
              <w:rPr>
                <w:sz w:val="28"/>
                <w:szCs w:val="28"/>
              </w:rPr>
            </w:pPr>
            <w:r w:rsidRPr="00970484">
              <w:rPr>
                <w:rFonts w:ascii="Times New Roman" w:hAnsi="Times New Roman" w:cs="Times New Roman"/>
                <w:sz w:val="28"/>
                <w:szCs w:val="28"/>
              </w:rPr>
              <w:t>Якість програмного забезпечення</w:t>
            </w:r>
            <w:r w:rsidR="000347F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97048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347F6" w:rsidRPr="000347F6">
              <w:rPr>
                <w:rFonts w:ascii="Times New Roman" w:hAnsi="Times New Roman" w:cs="Times New Roman"/>
                <w:sz w:val="28"/>
                <w:szCs w:val="28"/>
              </w:rPr>
              <w:t>Забезпечення якості</w:t>
            </w:r>
          </w:p>
        </w:tc>
      </w:tr>
      <w:tr w:rsidR="00F67C13" w:rsidTr="00E32506">
        <w:tc>
          <w:tcPr>
            <w:tcW w:w="1133" w:type="dxa"/>
          </w:tcPr>
          <w:p w:rsidR="00F67C13" w:rsidRPr="0054465A" w:rsidRDefault="00F67C13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F67C13" w:rsidRPr="0054465A" w:rsidRDefault="00F67C13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F67C13" w:rsidRPr="0054465A" w:rsidRDefault="00F67C13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67C13" w:rsidRPr="00692F5A" w:rsidRDefault="00F67C13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67C13" w:rsidRPr="00692F5A" w:rsidRDefault="00970484" w:rsidP="009704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ЛР09</w:t>
            </w:r>
          </w:p>
        </w:tc>
        <w:tc>
          <w:tcPr>
            <w:tcW w:w="10032" w:type="dxa"/>
          </w:tcPr>
          <w:p w:rsidR="00F67C13" w:rsidRPr="00970484" w:rsidRDefault="00970484" w:rsidP="00E3250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70484">
              <w:rPr>
                <w:rFonts w:ascii="Times New Roman" w:hAnsi="Times New Roman" w:cs="Times New Roman"/>
                <w:sz w:val="28"/>
                <w:szCs w:val="28"/>
              </w:rPr>
              <w:t>Якість програмного забезпечення</w:t>
            </w:r>
          </w:p>
        </w:tc>
      </w:tr>
      <w:tr w:rsidR="00F67C13" w:rsidTr="00E32506">
        <w:tc>
          <w:tcPr>
            <w:tcW w:w="1133" w:type="dxa"/>
          </w:tcPr>
          <w:p w:rsidR="00F67C13" w:rsidRPr="0054465A" w:rsidRDefault="00F67C13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F67C13" w:rsidRPr="0054465A" w:rsidRDefault="00F67C13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F67C13" w:rsidRPr="0054465A" w:rsidRDefault="00F67C13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67C13" w:rsidRPr="00692F5A" w:rsidRDefault="00F67C13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67C13" w:rsidRPr="00692F5A" w:rsidRDefault="00F67C13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32" w:type="dxa"/>
          </w:tcPr>
          <w:p w:rsidR="00F67C13" w:rsidRPr="0079152A" w:rsidRDefault="00F67C13" w:rsidP="00E3250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67C13" w:rsidTr="00E32506">
        <w:tc>
          <w:tcPr>
            <w:tcW w:w="1133" w:type="dxa"/>
          </w:tcPr>
          <w:p w:rsidR="00F67C13" w:rsidRPr="0054465A" w:rsidRDefault="00F67C13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F67C13" w:rsidRPr="0054465A" w:rsidRDefault="00F67C13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F67C13" w:rsidRPr="0054465A" w:rsidRDefault="00F67C13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67C13" w:rsidRPr="00692F5A" w:rsidRDefault="00F67C13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67C13" w:rsidRPr="00692F5A" w:rsidRDefault="00F67C13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32" w:type="dxa"/>
          </w:tcPr>
          <w:p w:rsidR="00F67C13" w:rsidRPr="0079152A" w:rsidRDefault="00F67C13" w:rsidP="00E3250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E2695F" w:rsidTr="00DE71F5">
        <w:tc>
          <w:tcPr>
            <w:tcW w:w="1133" w:type="dxa"/>
          </w:tcPr>
          <w:p w:rsidR="00E2695F" w:rsidRPr="0054465A" w:rsidRDefault="00E2695F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E2695F" w:rsidRPr="0054465A" w:rsidRDefault="00E2695F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E2695F" w:rsidRPr="0054465A" w:rsidRDefault="00E2695F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E2695F" w:rsidRPr="00692F5A" w:rsidRDefault="00E2695F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E2695F" w:rsidRPr="00692F5A" w:rsidRDefault="00E2695F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32" w:type="dxa"/>
          </w:tcPr>
          <w:p w:rsidR="00E2695F" w:rsidRPr="0079152A" w:rsidRDefault="00E2695F" w:rsidP="00E325F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34E38" w:rsidRDefault="00634E38" w:rsidP="00634E38"/>
    <w:p w:rsidR="000B5BA7" w:rsidRDefault="000B5BA7"/>
    <w:sectPr w:rsidR="000B5BA7" w:rsidSect="00DE71F5"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634E38"/>
    <w:rsid w:val="000347F6"/>
    <w:rsid w:val="000B321B"/>
    <w:rsid w:val="000B5BA7"/>
    <w:rsid w:val="000C2D56"/>
    <w:rsid w:val="000D7D25"/>
    <w:rsid w:val="000F063A"/>
    <w:rsid w:val="001042B7"/>
    <w:rsid w:val="00232F00"/>
    <w:rsid w:val="00264C3B"/>
    <w:rsid w:val="002C5EFB"/>
    <w:rsid w:val="002D295A"/>
    <w:rsid w:val="003C429D"/>
    <w:rsid w:val="003C443C"/>
    <w:rsid w:val="003D18A0"/>
    <w:rsid w:val="003D4CF4"/>
    <w:rsid w:val="00471F13"/>
    <w:rsid w:val="005D4277"/>
    <w:rsid w:val="005F6197"/>
    <w:rsid w:val="00605288"/>
    <w:rsid w:val="006166A0"/>
    <w:rsid w:val="00625A05"/>
    <w:rsid w:val="00634E38"/>
    <w:rsid w:val="0067789B"/>
    <w:rsid w:val="00692F5A"/>
    <w:rsid w:val="006B3E48"/>
    <w:rsid w:val="006C118D"/>
    <w:rsid w:val="006F4C17"/>
    <w:rsid w:val="00702340"/>
    <w:rsid w:val="00712F84"/>
    <w:rsid w:val="00763321"/>
    <w:rsid w:val="00767A05"/>
    <w:rsid w:val="007E4F58"/>
    <w:rsid w:val="00800297"/>
    <w:rsid w:val="008B5273"/>
    <w:rsid w:val="00963306"/>
    <w:rsid w:val="00970484"/>
    <w:rsid w:val="00974E9C"/>
    <w:rsid w:val="009A109E"/>
    <w:rsid w:val="009D2E0F"/>
    <w:rsid w:val="009E1D2B"/>
    <w:rsid w:val="009F5428"/>
    <w:rsid w:val="00A24A6E"/>
    <w:rsid w:val="00A572A9"/>
    <w:rsid w:val="00A64EDA"/>
    <w:rsid w:val="00A65C12"/>
    <w:rsid w:val="00AE2BDF"/>
    <w:rsid w:val="00B65246"/>
    <w:rsid w:val="00BA271C"/>
    <w:rsid w:val="00C418A3"/>
    <w:rsid w:val="00CB347D"/>
    <w:rsid w:val="00CD43F6"/>
    <w:rsid w:val="00DE71F5"/>
    <w:rsid w:val="00E2695F"/>
    <w:rsid w:val="00EF5A64"/>
    <w:rsid w:val="00F1408C"/>
    <w:rsid w:val="00F67C13"/>
    <w:rsid w:val="00FA4847"/>
    <w:rsid w:val="00FB3C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ongtext">
    <w:name w:val="long_text"/>
    <w:basedOn w:val="a0"/>
    <w:rsid w:val="00EF5A6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1026</Words>
  <Characters>585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30</cp:revision>
  <dcterms:created xsi:type="dcterms:W3CDTF">2020-09-20T20:01:00Z</dcterms:created>
  <dcterms:modified xsi:type="dcterms:W3CDTF">2020-11-22T20:59:00Z</dcterms:modified>
</cp:coreProperties>
</file>