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0C54C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784E77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E4387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D9333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Default="00776BC4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  <w:p w:rsidR="004276BC" w:rsidRDefault="004276BC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Красноперов</w:t>
            </w:r>
            <w:proofErr w:type="spellEnd"/>
          </w:p>
          <w:p w:rsidR="00784E77" w:rsidRPr="00935CAF" w:rsidRDefault="00784E77" w:rsidP="00784E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Методології гнучкої розробки програмного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42680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F354D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Горбатюк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BC21E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566FD9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ІПЗ-41 Рудчик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0C54C0"/>
    <w:rsid w:val="00126704"/>
    <w:rsid w:val="001722E6"/>
    <w:rsid w:val="002E5BDD"/>
    <w:rsid w:val="002F33D8"/>
    <w:rsid w:val="0034183A"/>
    <w:rsid w:val="00345F4F"/>
    <w:rsid w:val="003B2F84"/>
    <w:rsid w:val="00424625"/>
    <w:rsid w:val="00426802"/>
    <w:rsid w:val="004276BC"/>
    <w:rsid w:val="004C2FB4"/>
    <w:rsid w:val="00566FD9"/>
    <w:rsid w:val="00582E6D"/>
    <w:rsid w:val="0060022F"/>
    <w:rsid w:val="006F1A48"/>
    <w:rsid w:val="00747D8B"/>
    <w:rsid w:val="00776BC4"/>
    <w:rsid w:val="00784E77"/>
    <w:rsid w:val="007A5ED0"/>
    <w:rsid w:val="00806317"/>
    <w:rsid w:val="008219A5"/>
    <w:rsid w:val="008B1AD7"/>
    <w:rsid w:val="00935CAF"/>
    <w:rsid w:val="00A05371"/>
    <w:rsid w:val="00AA69BD"/>
    <w:rsid w:val="00B2255A"/>
    <w:rsid w:val="00B62A07"/>
    <w:rsid w:val="00BC21EE"/>
    <w:rsid w:val="00D9333F"/>
    <w:rsid w:val="00E4387F"/>
    <w:rsid w:val="00E47328"/>
    <w:rsid w:val="00ED099C"/>
    <w:rsid w:val="00F354DE"/>
    <w:rsid w:val="00FC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1921</Words>
  <Characters>1096</Characters>
  <Application>Microsoft Office Word</Application>
  <DocSecurity>0</DocSecurity>
  <Lines>9</Lines>
  <Paragraphs>6</Paragraphs>
  <ScaleCrop>false</ScaleCrop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19</cp:revision>
  <dcterms:created xsi:type="dcterms:W3CDTF">2020-09-26T10:50:00Z</dcterms:created>
  <dcterms:modified xsi:type="dcterms:W3CDTF">2021-04-30T20:43:00Z</dcterms:modified>
</cp:coreProperties>
</file>