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4C" w:rsidRDefault="000318A5">
      <w:pPr>
        <w:rPr>
          <w:rFonts w:ascii="Times New Roman" w:hAnsi="Times New Roman" w:cs="Times New Roman"/>
          <w:b/>
          <w:sz w:val="28"/>
          <w:szCs w:val="28"/>
        </w:rPr>
      </w:pPr>
      <w:r w:rsidRPr="00B47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 </w:t>
      </w:r>
      <w:r w:rsidRPr="00613CA5">
        <w:rPr>
          <w:rFonts w:ascii="Times New Roman" w:hAnsi="Times New Roman" w:cs="Times New Roman"/>
          <w:b/>
          <w:sz w:val="28"/>
          <w:szCs w:val="28"/>
        </w:rPr>
        <w:t>Застосування методів рефакторінгу при розробці програмного забезпечення</w:t>
      </w:r>
    </w:p>
    <w:p w:rsidR="000318A5" w:rsidRPr="00F23BD1" w:rsidRDefault="00150388" w:rsidP="00150388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F23BD1">
        <w:rPr>
          <w:rFonts w:ascii="Times New Roman" w:hAnsi="Times New Roman" w:cs="Times New Roman"/>
          <w:sz w:val="28"/>
          <w:szCs w:val="28"/>
        </w:rPr>
        <w:t>.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Навчитися  застосовувати  на  практиці  прийоми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рефакторингу та оптимізації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2. Використовуючи власні тексти програм виконати їх  рефакторинг та оптимізацію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2. Текст  розробленого  програмного  забезпечення до проведення рефакторингу  з коментарями  щодо  фрагментів програмного коду, які підлягають рефакторингу, з визначенням  підстав для проведення рефакторингу та напрямок проведення рефакторингу.</w:t>
      </w:r>
    </w:p>
    <w:p w:rsidR="00260F1C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23DFF">
        <w:rPr>
          <w:rFonts w:ascii="Times New Roman" w:hAnsi="Times New Roman" w:cs="Times New Roman"/>
          <w:sz w:val="28"/>
          <w:szCs w:val="28"/>
        </w:rPr>
        <w:t xml:space="preserve">Текст  розробленого  програмного  забезпечення </w:t>
      </w:r>
      <w:r>
        <w:rPr>
          <w:rFonts w:ascii="Times New Roman" w:hAnsi="Times New Roman" w:cs="Times New Roman"/>
          <w:sz w:val="28"/>
          <w:szCs w:val="28"/>
        </w:rPr>
        <w:t>після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проведення рефакторингу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F1C" w:rsidRPr="00A23DFF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Pr="00A23DFF">
        <w:rPr>
          <w:rFonts w:ascii="Times New Roman" w:hAnsi="Times New Roman" w:cs="Times New Roman"/>
          <w:sz w:val="28"/>
          <w:szCs w:val="28"/>
        </w:rPr>
        <w:t xml:space="preserve">рефакторингу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388" w:rsidRPr="001057AF" w:rsidRDefault="00150388" w:rsidP="00F23B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Що таке рефакторинг?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Які підстави проведення рефакторингу?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 w:rsidR="00150388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засоби рефакторингу впливають на ризики програмного забезпечення?</w:t>
      </w:r>
    </w:p>
    <w:p w:rsidR="00D01CD3" w:rsidRPr="003B4AE4" w:rsidRDefault="00D01CD3" w:rsidP="00D01CD3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  <w:r w:rsidR="00281BE3" w:rsidRPr="00281BE3">
        <w:rPr>
          <w:b/>
          <w:color w:val="FF0000"/>
          <w:sz w:val="28"/>
          <w:szCs w:val="28"/>
        </w:rPr>
        <w:t>05.05.2022</w:t>
      </w:r>
    </w:p>
    <w:p w:rsidR="003B4AE4" w:rsidRDefault="003B4AE4" w:rsidP="003B4AE4">
      <w:pPr>
        <w:pStyle w:val="ab"/>
        <w:spacing w:before="0" w:beforeAutospacing="0" w:after="0" w:afterAutospacing="0"/>
        <w:ind w:left="4956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ІПЗ-4</w:t>
      </w:r>
      <w:r>
        <w:rPr>
          <w:b/>
          <w:sz w:val="28"/>
          <w:szCs w:val="28"/>
        </w:rPr>
        <w:t xml:space="preserve">2 </w:t>
      </w:r>
      <w:r w:rsidRPr="00711C84"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16</w:t>
      </w:r>
      <w:r w:rsidRPr="00711C84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04</w:t>
      </w:r>
      <w:r w:rsidRPr="00711C84">
        <w:rPr>
          <w:b/>
          <w:color w:val="FF0000"/>
          <w:sz w:val="28"/>
          <w:szCs w:val="28"/>
        </w:rPr>
        <w:t>.202</w:t>
      </w:r>
      <w:r>
        <w:rPr>
          <w:b/>
          <w:color w:val="FF0000"/>
          <w:sz w:val="28"/>
          <w:szCs w:val="28"/>
        </w:rPr>
        <w:t>2</w:t>
      </w:r>
    </w:p>
    <w:p w:rsidR="00D01CD3" w:rsidRPr="00F23BD1" w:rsidRDefault="00D01CD3" w:rsidP="00D01CD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50388" w:rsidRPr="00150388" w:rsidRDefault="00150388" w:rsidP="00150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388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Рефакторинг</w:t>
      </w:r>
      <w:r w:rsidRPr="00F23BD1"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удосконаленням коду шляхом послідовності семантично коректних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перетворень, зміна внутрішньої структури програмного забезпечення для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полегшення розуміння коду і здешевлення модифікації.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Підстави для проведення рефакторингу</w:t>
      </w:r>
      <w:r w:rsidRPr="00F23BD1">
        <w:rPr>
          <w:rFonts w:ascii="Times New Roman" w:hAnsi="Times New Roman" w:cs="Times New Roman"/>
          <w:sz w:val="28"/>
          <w:szCs w:val="28"/>
        </w:rPr>
        <w:t>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код дублюється;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великий;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змісту;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занадто поширене використання глобальних змінних;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lastRenderedPageBreak/>
        <w:t>– складний код пояснюється за допомогою коментарів;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підклас використовує тільки деяку частину методів батьківського класу;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дані–члени класу відкриті.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Напрямки проведення рефакторингу</w:t>
      </w:r>
      <w:r w:rsidRPr="00F23BD1"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даних;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окремих операторів;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окремих методів;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реалізації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інтерфейсів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системи.</w:t>
      </w:r>
    </w:p>
    <w:p w:rsidR="00150388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0388" w:rsidSect="000318A5">
      <w:headerReference w:type="default" r:id="rId7"/>
      <w:footerReference w:type="default" r:id="rId8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2E0" w:rsidRDefault="001542E0" w:rsidP="000318A5">
      <w:pPr>
        <w:spacing w:after="0" w:line="240" w:lineRule="auto"/>
      </w:pPr>
      <w:r>
        <w:separator/>
      </w:r>
    </w:p>
  </w:endnote>
  <w:endnote w:type="continuationSeparator" w:id="0">
    <w:p w:rsidR="001542E0" w:rsidRDefault="001542E0" w:rsidP="000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6943"/>
      <w:docPartObj>
        <w:docPartGallery w:val="Page Numbers (Bottom of Page)"/>
        <w:docPartUnique/>
      </w:docPartObj>
    </w:sdtPr>
    <w:sdtContent>
      <w:p w:rsidR="000318A5" w:rsidRDefault="00373234" w:rsidP="000318A5">
        <w:pPr>
          <w:pStyle w:val="a5"/>
          <w:jc w:val="right"/>
        </w:pPr>
        <w:fldSimple w:instr=" PAGE   \* MERGEFORMAT ">
          <w:r w:rsidR="00281BE3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2E0" w:rsidRDefault="001542E0" w:rsidP="000318A5">
      <w:pPr>
        <w:spacing w:after="0" w:line="240" w:lineRule="auto"/>
      </w:pPr>
      <w:r>
        <w:separator/>
      </w:r>
    </w:p>
  </w:footnote>
  <w:footnote w:type="continuationSeparator" w:id="0">
    <w:p w:rsidR="001542E0" w:rsidRDefault="001542E0" w:rsidP="000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8A5" w:rsidRDefault="000318A5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8A5"/>
    <w:rsid w:val="000318A5"/>
    <w:rsid w:val="001057AF"/>
    <w:rsid w:val="00150388"/>
    <w:rsid w:val="001542E0"/>
    <w:rsid w:val="001E7016"/>
    <w:rsid w:val="00260F1C"/>
    <w:rsid w:val="00281BE3"/>
    <w:rsid w:val="002D2E60"/>
    <w:rsid w:val="00373234"/>
    <w:rsid w:val="003B4AE4"/>
    <w:rsid w:val="006C4D81"/>
    <w:rsid w:val="006C6E1F"/>
    <w:rsid w:val="0079204C"/>
    <w:rsid w:val="007B31EA"/>
    <w:rsid w:val="007C53A0"/>
    <w:rsid w:val="007C7B30"/>
    <w:rsid w:val="00A23DFF"/>
    <w:rsid w:val="00BF5B34"/>
    <w:rsid w:val="00D01CD3"/>
    <w:rsid w:val="00D90839"/>
    <w:rsid w:val="00D95C68"/>
    <w:rsid w:val="00F23BD1"/>
    <w:rsid w:val="00FF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8A5"/>
  </w:style>
  <w:style w:type="paragraph" w:styleId="a5">
    <w:name w:val="footer"/>
    <w:basedOn w:val="a"/>
    <w:link w:val="a6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8A5"/>
  </w:style>
  <w:style w:type="paragraph" w:styleId="a7">
    <w:name w:val="Balloon Text"/>
    <w:basedOn w:val="a"/>
    <w:link w:val="a8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8A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BD1"/>
    <w:pPr>
      <w:ind w:left="720"/>
      <w:contextualSpacing/>
    </w:pPr>
  </w:style>
  <w:style w:type="character" w:styleId="aa">
    <w:name w:val="Strong"/>
    <w:basedOn w:val="a0"/>
    <w:uiPriority w:val="22"/>
    <w:qFormat/>
    <w:rsid w:val="00FF2672"/>
    <w:rPr>
      <w:b/>
      <w:bCs/>
    </w:rPr>
  </w:style>
  <w:style w:type="paragraph" w:styleId="ab">
    <w:name w:val="Normal (Web)"/>
    <w:basedOn w:val="a"/>
    <w:uiPriority w:val="99"/>
    <w:unhideWhenUsed/>
    <w:rsid w:val="00FF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FF2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1624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6</cp:revision>
  <dcterms:created xsi:type="dcterms:W3CDTF">2020-12-13T21:15:00Z</dcterms:created>
  <dcterms:modified xsi:type="dcterms:W3CDTF">2022-04-29T17:20:00Z</dcterms:modified>
</cp:coreProperties>
</file>