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04C" w:rsidRDefault="000318A5">
      <w:pPr>
        <w:rPr>
          <w:rFonts w:ascii="Times New Roman" w:hAnsi="Times New Roman" w:cs="Times New Roman"/>
          <w:b/>
          <w:sz w:val="28"/>
          <w:szCs w:val="28"/>
        </w:rPr>
      </w:pPr>
      <w:r w:rsidRPr="00B476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10. </w:t>
      </w:r>
      <w:r w:rsidRPr="00613CA5">
        <w:rPr>
          <w:rFonts w:ascii="Times New Roman" w:hAnsi="Times New Roman" w:cs="Times New Roman"/>
          <w:b/>
          <w:sz w:val="28"/>
          <w:szCs w:val="28"/>
        </w:rPr>
        <w:t>Застосування методів рефакторінгу при розробці програмного забезпечення</w:t>
      </w:r>
    </w:p>
    <w:p w:rsidR="000318A5" w:rsidRPr="00F23BD1" w:rsidRDefault="00150388" w:rsidP="00150388">
      <w:pPr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F23BD1">
        <w:rPr>
          <w:rFonts w:ascii="Times New Roman" w:hAnsi="Times New Roman" w:cs="Times New Roman"/>
          <w:sz w:val="28"/>
          <w:szCs w:val="28"/>
        </w:rPr>
        <w:t>.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Навчитися  застосовувати  на  практиці  прийоми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рефакторингу та оптимізації коду.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Ознайомитись  з  теоретичними  відомостями, необхідними для виконання роботи.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2. Використовуючи власні тексти програм виконати їх  рефакторинг та оптимізацію коду.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3. Оформити звіт.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4. Відповісти на контрольні запитання.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Зміст звіту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Прізвище, назва групи, назва роботи.</w:t>
      </w:r>
    </w:p>
    <w:p w:rsidR="00A23DFF" w:rsidRDefault="00A23DFF" w:rsidP="00AC7D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2. Текст  розробленого  програмного  забезпечення до проведення рефакторингу  з коментарями  щодо  фрагментів програмного коду, які підлягають рефакторингу, з визначенням  підстав для проведення рефакторингу та напрямок проведення рефакторингу.</w:t>
      </w:r>
    </w:p>
    <w:p w:rsidR="00260F1C" w:rsidRDefault="00260F1C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23DFF">
        <w:rPr>
          <w:rFonts w:ascii="Times New Roman" w:hAnsi="Times New Roman" w:cs="Times New Roman"/>
          <w:sz w:val="28"/>
          <w:szCs w:val="28"/>
        </w:rPr>
        <w:t xml:space="preserve">Текст  розробленого  програмного  забезпечення </w:t>
      </w:r>
      <w:r>
        <w:rPr>
          <w:rFonts w:ascii="Times New Roman" w:hAnsi="Times New Roman" w:cs="Times New Roman"/>
          <w:sz w:val="28"/>
          <w:szCs w:val="28"/>
        </w:rPr>
        <w:t>після</w:t>
      </w:r>
      <w:r w:rsidRPr="00A23DFF">
        <w:rPr>
          <w:rFonts w:ascii="Times New Roman" w:hAnsi="Times New Roman" w:cs="Times New Roman"/>
          <w:sz w:val="28"/>
          <w:szCs w:val="28"/>
        </w:rPr>
        <w:t xml:space="preserve"> проведення рефакторингу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0F1C" w:rsidRPr="00A23DFF" w:rsidRDefault="00260F1C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Висновки щодо цілей, які досягаються через проведення </w:t>
      </w:r>
      <w:r w:rsidRPr="00A23DFF">
        <w:rPr>
          <w:rFonts w:ascii="Times New Roman" w:hAnsi="Times New Roman" w:cs="Times New Roman"/>
          <w:sz w:val="28"/>
          <w:szCs w:val="28"/>
        </w:rPr>
        <w:t xml:space="preserve">рефакторингу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0388" w:rsidRPr="001057AF" w:rsidRDefault="00150388" w:rsidP="00F23B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150388" w:rsidRPr="00F23BD1" w:rsidRDefault="00150388" w:rsidP="00F23BD1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Що таке рефакторинг?</w:t>
      </w:r>
    </w:p>
    <w:p w:rsidR="00150388" w:rsidRPr="00F23BD1" w:rsidRDefault="00150388" w:rsidP="00F23BD1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Які підстави проведення рефакторингу?</w:t>
      </w:r>
    </w:p>
    <w:p w:rsidR="00150388" w:rsidRPr="00F23BD1" w:rsidRDefault="00150388" w:rsidP="00F23BD1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Яким чином можна оптимізувати код?</w:t>
      </w:r>
    </w:p>
    <w:p w:rsidR="00150388" w:rsidRDefault="00150388" w:rsidP="00F23BD1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Яким чином засоби рефакторингу впливають на ризики програмного забезпечення?</w:t>
      </w:r>
    </w:p>
    <w:p w:rsidR="00D01CD3" w:rsidRPr="003B4AE4" w:rsidRDefault="00D01CD3" w:rsidP="00D01CD3">
      <w:pPr>
        <w:pStyle w:val="ab"/>
        <w:numPr>
          <w:ilvl w:val="0"/>
          <w:numId w:val="1"/>
        </w:numPr>
        <w:spacing w:before="0" w:beforeAutospacing="0" w:after="0" w:afterAutospacing="0"/>
        <w:jc w:val="both"/>
        <w:rPr>
          <w:b/>
          <w:sz w:val="28"/>
          <w:szCs w:val="28"/>
        </w:rPr>
      </w:pPr>
      <w:r w:rsidRPr="00711C84">
        <w:rPr>
          <w:b/>
          <w:sz w:val="28"/>
          <w:szCs w:val="28"/>
        </w:rPr>
        <w:t>Строк виконання цієї роботи</w:t>
      </w:r>
      <w:r w:rsidRPr="00711C84">
        <w:rPr>
          <w:b/>
          <w:sz w:val="28"/>
          <w:szCs w:val="28"/>
        </w:rPr>
        <w:tab/>
        <w:t>ІПЗ-41</w:t>
      </w:r>
      <w:r>
        <w:rPr>
          <w:b/>
          <w:sz w:val="28"/>
          <w:szCs w:val="28"/>
        </w:rPr>
        <w:t xml:space="preserve"> </w:t>
      </w:r>
      <w:r w:rsidRPr="00711C84">
        <w:rPr>
          <w:b/>
          <w:sz w:val="28"/>
          <w:szCs w:val="28"/>
        </w:rPr>
        <w:t xml:space="preserve"> </w:t>
      </w:r>
      <w:r w:rsidR="00281BE3" w:rsidRPr="00281BE3">
        <w:rPr>
          <w:b/>
          <w:color w:val="FF0000"/>
          <w:sz w:val="28"/>
          <w:szCs w:val="28"/>
        </w:rPr>
        <w:t>0</w:t>
      </w:r>
      <w:r w:rsidR="00AC7D3B">
        <w:rPr>
          <w:b/>
          <w:color w:val="FF0000"/>
          <w:sz w:val="28"/>
          <w:szCs w:val="28"/>
        </w:rPr>
        <w:t>8</w:t>
      </w:r>
      <w:r w:rsidR="00281BE3" w:rsidRPr="00281BE3">
        <w:rPr>
          <w:b/>
          <w:color w:val="FF0000"/>
          <w:sz w:val="28"/>
          <w:szCs w:val="28"/>
        </w:rPr>
        <w:t>.</w:t>
      </w:r>
      <w:r w:rsidR="00AC7D3B">
        <w:rPr>
          <w:b/>
          <w:color w:val="FF0000"/>
          <w:sz w:val="28"/>
          <w:szCs w:val="28"/>
        </w:rPr>
        <w:t>12</w:t>
      </w:r>
      <w:r w:rsidR="00281BE3" w:rsidRPr="00281BE3">
        <w:rPr>
          <w:b/>
          <w:color w:val="FF0000"/>
          <w:sz w:val="28"/>
          <w:szCs w:val="28"/>
        </w:rPr>
        <w:t>.2022</w:t>
      </w:r>
    </w:p>
    <w:p w:rsidR="003B4AE4" w:rsidRDefault="003B4AE4" w:rsidP="003B4AE4">
      <w:pPr>
        <w:pStyle w:val="ab"/>
        <w:spacing w:before="0" w:beforeAutospacing="0" w:after="0" w:afterAutospacing="0"/>
        <w:ind w:left="4956"/>
        <w:jc w:val="both"/>
        <w:rPr>
          <w:b/>
          <w:sz w:val="28"/>
          <w:szCs w:val="28"/>
        </w:rPr>
      </w:pPr>
    </w:p>
    <w:p w:rsidR="00D01CD3" w:rsidRPr="00F23BD1" w:rsidRDefault="00D01CD3" w:rsidP="00D01CD3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50388" w:rsidRPr="00150388" w:rsidRDefault="00150388" w:rsidP="00150388">
      <w:pPr>
        <w:jc w:val="center"/>
        <w:rPr>
          <w:rFonts w:ascii="Times New Roman" w:hAnsi="Times New Roman" w:cs="Times New Roman"/>
          <w:sz w:val="28"/>
          <w:szCs w:val="28"/>
        </w:rPr>
      </w:pPr>
      <w:r w:rsidRPr="00150388">
        <w:rPr>
          <w:rFonts w:ascii="Times New Roman" w:hAnsi="Times New Roman" w:cs="Times New Roman"/>
          <w:sz w:val="28"/>
          <w:szCs w:val="28"/>
        </w:rPr>
        <w:t>ТЕОРЕТИЧНІ ВІДОМОСТІ</w:t>
      </w:r>
    </w:p>
    <w:p w:rsidR="00150388" w:rsidRPr="00F23BD1" w:rsidRDefault="00150388" w:rsidP="00AC7D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Рефакторинг</w:t>
      </w:r>
      <w:r w:rsidRPr="00F23BD1">
        <w:rPr>
          <w:rFonts w:ascii="Times New Roman" w:hAnsi="Times New Roman" w:cs="Times New Roman"/>
          <w:sz w:val="28"/>
          <w:szCs w:val="28"/>
        </w:rPr>
        <w:t xml:space="preserve"> – підхід до розроблення програмного забезпечення з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удосконаленням коду шляхом послідовності семантично коректних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перетворень, зміна внутрішньої структури програмного забезпечення для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полегшення розуміння коду і здешевлення модифікації.</w:t>
      </w:r>
    </w:p>
    <w:p w:rsidR="00150388" w:rsidRPr="00F23BD1" w:rsidRDefault="00150388" w:rsidP="00F23B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Підстави для проведення рефакторингу</w:t>
      </w:r>
      <w:r w:rsidRPr="00F23BD1">
        <w:rPr>
          <w:rFonts w:ascii="Times New Roman" w:hAnsi="Times New Roman" w:cs="Times New Roman"/>
          <w:sz w:val="28"/>
          <w:szCs w:val="28"/>
        </w:rPr>
        <w:t>: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код дублюється;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метод занадто довгий;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цикл занадто довгий або рівень вкладеності тіла циклу занадто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великий;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клас має погану зв’язність;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інтерфейс класу не формує узгоджену абстракцію;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метод має занадто багато параметрів;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окремі частини класу змінюються незалежно від інших частин;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під час зміни програми потрібно паралельно змінювати декілька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класів;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доводиться паралельно змінювати декілька ієрархій наслідування;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споріднені дані, які використовуються разом, не організовані в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клас;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назва класу чи методу має ім'я, яке недостатньо точно відповідає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змісту;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занадто поширене використання глобальних змінних;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lastRenderedPageBreak/>
        <w:t>– складний код пояснюється за допомогою коментарів;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підклас використовує тільки деяку частину методів батьківського класу;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об’єкт-посередник нічого не виконує;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дані–члени класу відкриті.</w:t>
      </w:r>
    </w:p>
    <w:p w:rsidR="00150388" w:rsidRPr="00F23BD1" w:rsidRDefault="00150388" w:rsidP="00F23B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Напрямки проведення рефакторингу</w:t>
      </w:r>
      <w:r w:rsidRPr="00F23BD1">
        <w:rPr>
          <w:rFonts w:ascii="Times New Roman" w:hAnsi="Times New Roman" w:cs="Times New Roman"/>
          <w:sz w:val="28"/>
          <w:szCs w:val="28"/>
        </w:rPr>
        <w:t xml:space="preserve"> можуть включати наступні: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рефакторинг даних;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рефакторинг на рівні окремих операторів;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рефакторинг на рівні окремих методів;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рефакторинг реалізації класів;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рефакторинг інтерфейсів класів;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рефакторинг на рівні системи.</w:t>
      </w:r>
    </w:p>
    <w:p w:rsidR="00150388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50388" w:rsidSect="000318A5">
      <w:headerReference w:type="default" r:id="rId7"/>
      <w:footerReference w:type="default" r:id="rId8"/>
      <w:pgSz w:w="11906" w:h="16838"/>
      <w:pgMar w:top="567" w:right="567" w:bottom="567" w:left="851" w:header="284" w:footer="4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468" w:rsidRDefault="007E3468" w:rsidP="000318A5">
      <w:pPr>
        <w:spacing w:after="0" w:line="240" w:lineRule="auto"/>
      </w:pPr>
      <w:r>
        <w:separator/>
      </w:r>
    </w:p>
  </w:endnote>
  <w:endnote w:type="continuationSeparator" w:id="0">
    <w:p w:rsidR="007E3468" w:rsidRDefault="007E3468" w:rsidP="00031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56943"/>
      <w:docPartObj>
        <w:docPartGallery w:val="Page Numbers (Bottom of Page)"/>
        <w:docPartUnique/>
      </w:docPartObj>
    </w:sdtPr>
    <w:sdtContent>
      <w:p w:rsidR="000318A5" w:rsidRDefault="000E4491" w:rsidP="000318A5">
        <w:pPr>
          <w:pStyle w:val="a5"/>
          <w:jc w:val="right"/>
        </w:pPr>
        <w:fldSimple w:instr=" PAGE   \* MERGEFORMAT ">
          <w:r w:rsidR="00AC7D3B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468" w:rsidRDefault="007E3468" w:rsidP="000318A5">
      <w:pPr>
        <w:spacing w:after="0" w:line="240" w:lineRule="auto"/>
      </w:pPr>
      <w:r>
        <w:separator/>
      </w:r>
    </w:p>
  </w:footnote>
  <w:footnote w:type="continuationSeparator" w:id="0">
    <w:p w:rsidR="007E3468" w:rsidRDefault="007E3468" w:rsidP="00031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8A5" w:rsidRDefault="000318A5">
    <w:pPr>
      <w:pStyle w:val="a3"/>
    </w:pPr>
    <w:r w:rsidRPr="006B3714">
      <w:rPr>
        <w:rFonts w:ascii="Times New Roman" w:eastAsia="Times New Roman" w:hAnsi="Times New Roman" w:cs="Times New Roman"/>
        <w:sz w:val="24"/>
        <w:szCs w:val="24"/>
        <w:lang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70B6C"/>
    <w:multiLevelType w:val="hybridMultilevel"/>
    <w:tmpl w:val="AFDC13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42262"/>
    <w:multiLevelType w:val="hybridMultilevel"/>
    <w:tmpl w:val="857078A0"/>
    <w:lvl w:ilvl="0" w:tplc="04220017">
      <w:start w:val="1"/>
      <w:numFmt w:val="lowerLetter"/>
      <w:lvlText w:val="%1)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24B565F1"/>
    <w:multiLevelType w:val="hybridMultilevel"/>
    <w:tmpl w:val="ABB84E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122B5"/>
    <w:multiLevelType w:val="multilevel"/>
    <w:tmpl w:val="879E60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B0644E"/>
    <w:multiLevelType w:val="hybridMultilevel"/>
    <w:tmpl w:val="88522A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61464"/>
    <w:multiLevelType w:val="hybridMultilevel"/>
    <w:tmpl w:val="E45C2B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61261"/>
    <w:multiLevelType w:val="hybridMultilevel"/>
    <w:tmpl w:val="822C3C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2539DC"/>
    <w:multiLevelType w:val="hybridMultilevel"/>
    <w:tmpl w:val="DA6881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470F5"/>
    <w:multiLevelType w:val="hybridMultilevel"/>
    <w:tmpl w:val="789C6F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D66691"/>
    <w:multiLevelType w:val="hybridMultilevel"/>
    <w:tmpl w:val="341EB84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8B6421"/>
    <w:multiLevelType w:val="hybridMultilevel"/>
    <w:tmpl w:val="3476F8C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8"/>
  </w:num>
  <w:num w:numId="9">
    <w:abstractNumId w:val="2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8A5"/>
    <w:rsid w:val="000318A5"/>
    <w:rsid w:val="000E4491"/>
    <w:rsid w:val="001057AF"/>
    <w:rsid w:val="00150388"/>
    <w:rsid w:val="001542E0"/>
    <w:rsid w:val="001E7016"/>
    <w:rsid w:val="00260F1C"/>
    <w:rsid w:val="00281BE3"/>
    <w:rsid w:val="002D2E60"/>
    <w:rsid w:val="00373234"/>
    <w:rsid w:val="003B4AE4"/>
    <w:rsid w:val="006C4D81"/>
    <w:rsid w:val="006C6E1F"/>
    <w:rsid w:val="0079204C"/>
    <w:rsid w:val="007B31EA"/>
    <w:rsid w:val="007C53A0"/>
    <w:rsid w:val="007C7B30"/>
    <w:rsid w:val="007E3468"/>
    <w:rsid w:val="00A23DFF"/>
    <w:rsid w:val="00AC7D3B"/>
    <w:rsid w:val="00BF5B34"/>
    <w:rsid w:val="00D01CD3"/>
    <w:rsid w:val="00D90839"/>
    <w:rsid w:val="00D95C68"/>
    <w:rsid w:val="00F23BD1"/>
    <w:rsid w:val="00FF2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8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18A5"/>
  </w:style>
  <w:style w:type="paragraph" w:styleId="a5">
    <w:name w:val="footer"/>
    <w:basedOn w:val="a"/>
    <w:link w:val="a6"/>
    <w:uiPriority w:val="99"/>
    <w:unhideWhenUsed/>
    <w:rsid w:val="000318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18A5"/>
  </w:style>
  <w:style w:type="paragraph" w:styleId="a7">
    <w:name w:val="Balloon Text"/>
    <w:basedOn w:val="a"/>
    <w:link w:val="a8"/>
    <w:uiPriority w:val="99"/>
    <w:semiHidden/>
    <w:unhideWhenUsed/>
    <w:rsid w:val="00031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18A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23BD1"/>
    <w:pPr>
      <w:ind w:left="720"/>
      <w:contextualSpacing/>
    </w:pPr>
  </w:style>
  <w:style w:type="character" w:styleId="aa">
    <w:name w:val="Strong"/>
    <w:basedOn w:val="a0"/>
    <w:uiPriority w:val="22"/>
    <w:qFormat/>
    <w:rsid w:val="00FF2672"/>
    <w:rPr>
      <w:b/>
      <w:bCs/>
    </w:rPr>
  </w:style>
  <w:style w:type="paragraph" w:styleId="ab">
    <w:name w:val="Normal (Web)"/>
    <w:basedOn w:val="a"/>
    <w:uiPriority w:val="99"/>
    <w:unhideWhenUsed/>
    <w:rsid w:val="00FF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unhideWhenUsed/>
    <w:rsid w:val="00FF26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1613</Words>
  <Characters>920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560219</cp:lastModifiedBy>
  <cp:revision>7</cp:revision>
  <dcterms:created xsi:type="dcterms:W3CDTF">2020-12-13T21:15:00Z</dcterms:created>
  <dcterms:modified xsi:type="dcterms:W3CDTF">2022-12-04T15:46:00Z</dcterms:modified>
</cp:coreProperties>
</file>