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E960F3">
      <w:pPr>
        <w:rPr>
          <w:rFonts w:ascii="Times New Roman" w:hAnsi="Times New Roman" w:cs="Times New Roman"/>
          <w:b/>
          <w:sz w:val="28"/>
          <w:szCs w:val="28"/>
        </w:rPr>
      </w:pPr>
      <w:r w:rsidRPr="002B724E">
        <w:rPr>
          <w:rFonts w:ascii="Times New Roman" w:hAnsi="Times New Roman" w:cs="Times New Roman"/>
          <w:b/>
          <w:sz w:val="28"/>
          <w:szCs w:val="28"/>
        </w:rPr>
        <w:t xml:space="preserve">Загальні зауваження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B724E">
        <w:rPr>
          <w:rFonts w:ascii="Times New Roman" w:hAnsi="Times New Roman" w:cs="Times New Roman"/>
          <w:b/>
          <w:sz w:val="28"/>
          <w:szCs w:val="28"/>
        </w:rPr>
        <w:t>. Про що часто забувають при оформленні роботи</w:t>
      </w:r>
    </w:p>
    <w:p w:rsidR="00E960F3" w:rsidRPr="00A9241B" w:rsidRDefault="00E960F3" w:rsidP="00A9241B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скорочень надається за абеткою, спочатку україномовні, потім англомовні</w:t>
      </w:r>
      <w:r w:rsidRPr="00A9241B">
        <w:rPr>
          <w:rFonts w:ascii="Times New Roman" w:hAnsi="Times New Roman" w:cs="Times New Roman"/>
          <w:sz w:val="28"/>
          <w:szCs w:val="28"/>
        </w:rPr>
        <w:t>.</w:t>
      </w:r>
      <w:r w:rsidR="00142CB9" w:rsidRPr="00A924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 наданні англомовної абревіатури потрібно їх розкривати – надавати повний англомовний текст, а потім пояснення.</w:t>
      </w:r>
      <w:r w:rsidR="00492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 аналогічними принципами викладається </w:t>
      </w:r>
      <w:r w:rsidR="00B95E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інформація про основні визначення. Доцільно за такими ж принципами надавати перелік використаних джерел. </w:t>
      </w:r>
    </w:p>
    <w:p w:rsidR="00665D9F" w:rsidRPr="00A9241B" w:rsidRDefault="00665D9F" w:rsidP="00A9241B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924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Спочатку досліджуємо предметну область і визначаємось у проблематиці, а потім розглядаємо інструментарій для вирішення проблем.</w:t>
      </w:r>
      <w:r w:rsidR="00142CB9" w:rsidRPr="00A924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A9241B" w:rsidRPr="00A9241B" w:rsidRDefault="00A9241B" w:rsidP="00A9241B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924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Щоб забезпечити однакову відстань між рядками, в Word для документа встановити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A9241B" w:rsidRPr="00A9241B" w:rsidRDefault="00A9241B" w:rsidP="00A9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133975" cy="643191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43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1B" w:rsidRPr="00E960F3" w:rsidRDefault="00A9241B" w:rsidP="004928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A9241B" w:rsidRPr="00E960F3" w:rsidSect="00313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3CE7"/>
    <w:multiLevelType w:val="hybridMultilevel"/>
    <w:tmpl w:val="8C02D50C"/>
    <w:lvl w:ilvl="0" w:tplc="529EE8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E960F3"/>
    <w:rsid w:val="00142CB9"/>
    <w:rsid w:val="00152C53"/>
    <w:rsid w:val="0031391D"/>
    <w:rsid w:val="003967BF"/>
    <w:rsid w:val="0049280E"/>
    <w:rsid w:val="00665D9F"/>
    <w:rsid w:val="007547C7"/>
    <w:rsid w:val="008D51A7"/>
    <w:rsid w:val="00A9241B"/>
    <w:rsid w:val="00B95EA9"/>
    <w:rsid w:val="00BB45DC"/>
    <w:rsid w:val="00E960F3"/>
    <w:rsid w:val="00F7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4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396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2022-11-06T16:44:00Z</dcterms:created>
  <dcterms:modified xsi:type="dcterms:W3CDTF">2022-11-30T08:56:00Z</dcterms:modified>
</cp:coreProperties>
</file>