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9CF" w:rsidRPr="00826AA6" w:rsidRDefault="007C69CF" w:rsidP="007C69C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AA6">
        <w:rPr>
          <w:rFonts w:ascii="Times New Roman" w:hAnsi="Times New Roman" w:cs="Times New Roman"/>
          <w:b/>
          <w:sz w:val="24"/>
          <w:szCs w:val="24"/>
        </w:rPr>
        <w:t xml:space="preserve">ВІДОКРЕМЛЕННИЙ СТРУКТУРНИЙ ПІДРОЗДІЛ </w:t>
      </w:r>
    </w:p>
    <w:p w:rsidR="007C69CF" w:rsidRPr="00826AA6" w:rsidRDefault="007C69CF" w:rsidP="007C69C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AA6">
        <w:rPr>
          <w:rFonts w:ascii="Times New Roman" w:hAnsi="Times New Roman" w:cs="Times New Roman"/>
          <w:b/>
          <w:sz w:val="24"/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C83C5B" w:rsidRPr="00E950F0" w:rsidRDefault="00C83C5B" w:rsidP="000F1359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C83C5B" w:rsidRPr="00614E5C" w:rsidRDefault="00C83C5B" w:rsidP="00614E5C">
      <w:pPr>
        <w:spacing w:after="0" w:line="240" w:lineRule="auto"/>
        <w:ind w:left="623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E5C">
        <w:rPr>
          <w:rFonts w:ascii="Times New Roman" w:hAnsi="Times New Roman" w:cs="Times New Roman"/>
          <w:bCs/>
          <w:sz w:val="28"/>
          <w:szCs w:val="28"/>
          <w:lang w:val="uk-UA"/>
        </w:rPr>
        <w:t>ЗАТВЕРДЖУЮ</w:t>
      </w:r>
    </w:p>
    <w:p w:rsidR="00C83C5B" w:rsidRPr="00614E5C" w:rsidRDefault="00C83C5B" w:rsidP="00614E5C">
      <w:pPr>
        <w:spacing w:after="0" w:line="240" w:lineRule="auto"/>
        <w:ind w:left="623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E5C">
        <w:rPr>
          <w:rFonts w:ascii="Times New Roman" w:hAnsi="Times New Roman" w:cs="Times New Roman"/>
          <w:bCs/>
          <w:sz w:val="28"/>
          <w:szCs w:val="28"/>
          <w:lang w:val="uk-UA"/>
        </w:rPr>
        <w:t>В.о. директора</w:t>
      </w:r>
    </w:p>
    <w:p w:rsidR="00C83C5B" w:rsidRPr="00614E5C" w:rsidRDefault="00C83C5B" w:rsidP="00614E5C">
      <w:pPr>
        <w:spacing w:after="0" w:line="240" w:lineRule="auto"/>
        <w:ind w:left="623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E5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___________ Колесник Т.Г. </w:t>
      </w:r>
    </w:p>
    <w:p w:rsidR="00C83C5B" w:rsidRPr="00614E5C" w:rsidRDefault="004E10E3" w:rsidP="00614E5C">
      <w:pPr>
        <w:spacing w:after="0" w:line="240" w:lineRule="auto"/>
        <w:ind w:left="623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E5C">
        <w:rPr>
          <w:rFonts w:ascii="Times New Roman" w:hAnsi="Times New Roman" w:cs="Times New Roman"/>
          <w:bCs/>
          <w:sz w:val="28"/>
          <w:szCs w:val="28"/>
        </w:rPr>
        <w:t xml:space="preserve">23 </w:t>
      </w:r>
      <w:proofErr w:type="spellStart"/>
      <w:r w:rsidRPr="00614E5C">
        <w:rPr>
          <w:rFonts w:ascii="Times New Roman" w:hAnsi="Times New Roman" w:cs="Times New Roman"/>
          <w:bCs/>
          <w:sz w:val="28"/>
          <w:szCs w:val="28"/>
          <w:lang w:val="uk-UA"/>
        </w:rPr>
        <w:t>жовт</w:t>
      </w:r>
      <w:r w:rsidRPr="00614E5C">
        <w:rPr>
          <w:rFonts w:ascii="Times New Roman" w:hAnsi="Times New Roman" w:cs="Times New Roman"/>
          <w:bCs/>
          <w:sz w:val="28"/>
          <w:szCs w:val="28"/>
        </w:rPr>
        <w:t>ня</w:t>
      </w:r>
      <w:proofErr w:type="spellEnd"/>
      <w:r w:rsidRPr="00614E5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2020 року</w:t>
      </w:r>
    </w:p>
    <w:p w:rsidR="00C83C5B" w:rsidRDefault="00C83C5B" w:rsidP="000F1359">
      <w:pPr>
        <w:spacing w:after="0" w:line="240" w:lineRule="auto"/>
        <w:ind w:left="6804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tbl>
      <w:tblPr>
        <w:tblStyle w:val="a5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31"/>
        <w:gridCol w:w="3823"/>
        <w:gridCol w:w="3859"/>
      </w:tblGrid>
      <w:tr w:rsidR="00C83C5B" w:rsidTr="00C33CDC">
        <w:tc>
          <w:tcPr>
            <w:tcW w:w="2131" w:type="dxa"/>
          </w:tcPr>
          <w:p w:rsidR="00C83C5B" w:rsidRPr="004253F8" w:rsidRDefault="00C83C5B" w:rsidP="000F13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53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Дисципліна:</w:t>
            </w:r>
          </w:p>
        </w:tc>
        <w:tc>
          <w:tcPr>
            <w:tcW w:w="7682" w:type="dxa"/>
            <w:gridSpan w:val="2"/>
            <w:tcBorders>
              <w:bottom w:val="single" w:sz="4" w:space="0" w:color="000000" w:themeColor="text1"/>
            </w:tcBorders>
          </w:tcPr>
          <w:p w:rsidR="00C83C5B" w:rsidRPr="004253F8" w:rsidRDefault="00F602AC" w:rsidP="000F1359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Основи програмної інженерії</w:t>
            </w:r>
          </w:p>
        </w:tc>
      </w:tr>
      <w:tr w:rsidR="00C83C5B" w:rsidTr="00C33CDC">
        <w:tc>
          <w:tcPr>
            <w:tcW w:w="2131" w:type="dxa"/>
          </w:tcPr>
          <w:p w:rsidR="00C83C5B" w:rsidRPr="004253F8" w:rsidRDefault="00C83C5B" w:rsidP="00C33C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53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Спеціальність:</w:t>
            </w:r>
          </w:p>
        </w:tc>
        <w:tc>
          <w:tcPr>
            <w:tcW w:w="768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4253F8" w:rsidRDefault="00C83C5B" w:rsidP="00C33CDC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121</w:t>
            </w:r>
            <w:r w:rsidRPr="004253F8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«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Інженерія</w:t>
            </w:r>
            <w:r w:rsidRPr="004253F8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програмного забезпечення»</w:t>
            </w:r>
          </w:p>
        </w:tc>
      </w:tr>
      <w:tr w:rsidR="00C83C5B" w:rsidTr="00C33CDC">
        <w:tc>
          <w:tcPr>
            <w:tcW w:w="2131" w:type="dxa"/>
          </w:tcPr>
          <w:p w:rsidR="00C83C5B" w:rsidRPr="004253F8" w:rsidRDefault="00C83C5B" w:rsidP="00C33C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53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Курс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</w:t>
            </w:r>
            <w:r w:rsidRPr="00D4226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</w:t>
            </w:r>
            <w:r w:rsidRPr="00D4226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</w:t>
            </w:r>
          </w:p>
        </w:tc>
        <w:tc>
          <w:tcPr>
            <w:tcW w:w="38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2D2368" w:rsidRDefault="00C83C5B" w:rsidP="00C33C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       </w:t>
            </w:r>
            <w:r w:rsidRPr="004253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Група      </w:t>
            </w:r>
            <w:r w:rsidRPr="00D4226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r w:rsidRPr="00D4226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ПЗ-4</w:t>
            </w:r>
            <w:r w:rsidRPr="00D4226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8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4253F8" w:rsidRDefault="00C83C5B" w:rsidP="00C81163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          </w:t>
            </w:r>
            <w:r w:rsidRPr="001F14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Семестр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  </w:t>
            </w:r>
            <w:r w:rsidR="00C811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7</w:t>
            </w:r>
          </w:p>
        </w:tc>
      </w:tr>
    </w:tbl>
    <w:p w:rsidR="00C83C5B" w:rsidRDefault="00C83C5B" w:rsidP="00C83C5B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:rsidR="00C83C5B" w:rsidRDefault="00C83C5B" w:rsidP="00C83C5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1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1F143E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на курсову роботу студента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4"/>
      </w:tblGrid>
      <w:tr w:rsidR="00C83C5B" w:rsidTr="00C33CDC">
        <w:tc>
          <w:tcPr>
            <w:tcW w:w="9354" w:type="dxa"/>
          </w:tcPr>
          <w:p w:rsidR="00C83C5B" w:rsidRPr="00772E2C" w:rsidRDefault="00C81163" w:rsidP="00C33CDC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хххххххххххх</w:t>
            </w:r>
            <w:proofErr w:type="spellEnd"/>
          </w:p>
        </w:tc>
      </w:tr>
      <w:tr w:rsidR="00C83C5B" w:rsidTr="00C33CDC">
        <w:tc>
          <w:tcPr>
            <w:tcW w:w="9354" w:type="dxa"/>
            <w:tcBorders>
              <w:bottom w:val="single" w:sz="4" w:space="0" w:color="000000" w:themeColor="text1"/>
            </w:tcBorders>
          </w:tcPr>
          <w:p w:rsidR="00C83C5B" w:rsidRDefault="00C83C5B" w:rsidP="00C811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1.Тема курсової роботи:</w:t>
            </w:r>
            <w:r w:rsidRPr="001A6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116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хххххххххххххххххххххххххххххххххххххххххххххххххх</w:t>
            </w:r>
            <w:proofErr w:type="spellEnd"/>
          </w:p>
        </w:tc>
      </w:tr>
      <w:tr w:rsidR="00C83C5B" w:rsidTr="00C33CDC">
        <w:tc>
          <w:tcPr>
            <w:tcW w:w="9354" w:type="dxa"/>
          </w:tcPr>
          <w:p w:rsidR="00C83C5B" w:rsidRPr="002D2368" w:rsidRDefault="00C83C5B" w:rsidP="004B5BB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Затверджена протоколом циклової комісії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№</w:t>
            </w:r>
            <w:r w:rsidR="004B5BBA"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від 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  <w:r w:rsidR="004B5BBA"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.</w:t>
            </w:r>
            <w:r w:rsidR="004B5BBA"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0.2020</w:t>
            </w:r>
          </w:p>
        </w:tc>
      </w:tr>
      <w:tr w:rsidR="00C83C5B" w:rsidTr="00C33CDC">
        <w:tc>
          <w:tcPr>
            <w:tcW w:w="9354" w:type="dxa"/>
            <w:tcBorders>
              <w:bottom w:val="single" w:sz="4" w:space="0" w:color="000000" w:themeColor="text1"/>
            </w:tcBorders>
          </w:tcPr>
          <w:p w:rsidR="00C83C5B" w:rsidRDefault="00C83C5B" w:rsidP="00C33C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2.Технічні вимоги: </w:t>
            </w:r>
            <w:r w:rsidRPr="008809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ЄСПД, ЄСКД, ДСТУ 3008-95</w:t>
            </w:r>
          </w:p>
        </w:tc>
      </w:tr>
      <w:tr w:rsidR="00C83C5B" w:rsidTr="00C33CDC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EB1FAF" w:rsidRDefault="00C83C5B" w:rsidP="00C33C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3.Термін здачі студентом закінченої роботи:  </w:t>
            </w:r>
            <w:r w:rsidR="00EB1FAF" w:rsidRPr="00EB1F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18.12.2020 </w:t>
            </w:r>
            <w:r w:rsidR="00EB1F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року</w:t>
            </w:r>
          </w:p>
        </w:tc>
      </w:tr>
      <w:tr w:rsidR="00C83C5B" w:rsidTr="00C33CDC">
        <w:tc>
          <w:tcPr>
            <w:tcW w:w="9354" w:type="dxa"/>
            <w:tcBorders>
              <w:top w:val="single" w:sz="4" w:space="0" w:color="000000" w:themeColor="text1"/>
            </w:tcBorders>
          </w:tcPr>
          <w:p w:rsidR="00C83C5B" w:rsidRDefault="00C83C5B" w:rsidP="00C33C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4.Вихідні  дані до виконання роботи:</w:t>
            </w:r>
          </w:p>
        </w:tc>
      </w:tr>
      <w:tr w:rsidR="00C83C5B" w:rsidTr="00C33CDC">
        <w:tc>
          <w:tcPr>
            <w:tcW w:w="9354" w:type="dxa"/>
            <w:tcBorders>
              <w:bottom w:val="single" w:sz="4" w:space="0" w:color="000000" w:themeColor="text1"/>
            </w:tcBorders>
          </w:tcPr>
          <w:p w:rsidR="00C83C5B" w:rsidRPr="00880955" w:rsidRDefault="00C83C5B" w:rsidP="00C83C5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8809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Проаналізувати предметну область, виконати опис проектованої системи</w:t>
            </w:r>
          </w:p>
        </w:tc>
      </w:tr>
      <w:tr w:rsidR="00C83C5B" w:rsidTr="00C33CDC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897259" w:rsidRDefault="00C83C5B" w:rsidP="00C33CDC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809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     і правил її функціонування;</w:t>
            </w:r>
          </w:p>
        </w:tc>
      </w:tr>
      <w:tr w:rsidR="00C83C5B" w:rsidTr="00C33CDC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880955" w:rsidRDefault="00C83C5B" w:rsidP="00124C23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Розробити </w:t>
            </w:r>
            <w:r w:rsidR="00124C2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макет/ прототип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графічн</w:t>
            </w:r>
            <w:r w:rsidR="00124C2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ого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інтерфейс</w:t>
            </w:r>
            <w:r w:rsidR="00124C2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користувача для </w:t>
            </w:r>
          </w:p>
        </w:tc>
      </w:tr>
      <w:tr w:rsidR="00C83C5B" w:rsidTr="00C33CDC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772E2C" w:rsidRDefault="00C83C5B" w:rsidP="00124C2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72E2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</w:t>
            </w:r>
            <w:r w:rsidR="00124C2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роботи з його</w:t>
            </w:r>
            <w:r w:rsidR="00124C23" w:rsidRPr="00772E2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772E2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елементами: екранна заставка, система меню форм, </w:t>
            </w:r>
          </w:p>
        </w:tc>
      </w:tr>
      <w:tr w:rsidR="00C83C5B" w:rsidTr="00C33CDC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880955" w:rsidRDefault="00C83C5B" w:rsidP="00C33CDC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C28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</w:t>
            </w:r>
            <w:r w:rsidR="00124C23" w:rsidRPr="00772E2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довідкова система та </w:t>
            </w:r>
            <w:r w:rsidRPr="00772E2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інформація про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програму;</w:t>
            </w:r>
          </w:p>
        </w:tc>
      </w:tr>
      <w:tr w:rsidR="00C83C5B" w:rsidTr="00C33CDC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Default="00C83C5B" w:rsidP="00C33C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5.Зміст пояснювальної записки </w:t>
            </w:r>
            <w:r w:rsidRPr="005B69A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(перелік питань, які підлягають розробці):</w:t>
            </w:r>
          </w:p>
        </w:tc>
      </w:tr>
      <w:tr w:rsidR="00C83C5B" w:rsidTr="00124C23">
        <w:trPr>
          <w:trHeight w:val="292"/>
        </w:trPr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5B69A2" w:rsidRDefault="00C83C5B" w:rsidP="000F1359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</w:t>
            </w:r>
            <w:r w:rsidRPr="005B69A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ступ; постановка задачі; </w:t>
            </w:r>
            <w:r w:rsidR="00124C23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предметної області</w:t>
            </w:r>
            <w:r w:rsidRPr="00124C2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;</w:t>
            </w:r>
            <w:r w:rsidR="00124C23" w:rsidRPr="00124C2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="00124C23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гляд</w:t>
            </w:r>
            <w:r w:rsid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="00124C23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наукової</w:t>
            </w:r>
            <w:r w:rsidR="000F13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</w:t>
            </w:r>
            <w:r w:rsidR="000F1359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</w:t>
            </w:r>
            <w:r w:rsidR="000F13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124C23" w:rsidTr="00C33CDC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4C23" w:rsidRPr="005B69A2" w:rsidRDefault="00124C23" w:rsidP="00C33CDC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тури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</w:t>
            </w:r>
            <w:r w:rsidRPr="00124C2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існуючих програмних засобів;</w:t>
            </w:r>
            <w:r w:rsidRPr="00124C2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пецифікація вимог до ПЗ;</w:t>
            </w:r>
            <w:r w:rsidR="000F135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</w:t>
            </w:r>
            <w:r w:rsidR="000F1359"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ерелік</w:t>
            </w:r>
          </w:p>
        </w:tc>
      </w:tr>
      <w:tr w:rsidR="00124C23" w:rsidTr="00C33CDC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4C23" w:rsidRPr="005B69A2" w:rsidRDefault="00124C23" w:rsidP="00C81163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національних стандартів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для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розроблення ПЗ;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оделі життєвого</w:t>
            </w:r>
            <w:r w:rsidR="00C8116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0F1359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циклу, </w:t>
            </w:r>
            <w:r w:rsidR="000F1359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C83C5B" w:rsidTr="00C33CDC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3C5B" w:rsidRPr="005B69A2" w:rsidRDefault="00C81163" w:rsidP="00C81163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стра</w:t>
            </w:r>
            <w:proofErr w:type="spellEnd"/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124C23" w:rsidRPr="00124C23">
              <w:rPr>
                <w:rFonts w:ascii="Times New Roman" w:hAnsi="Times New Roman"/>
                <w:sz w:val="28"/>
                <w:szCs w:val="28"/>
                <w:lang w:val="uk-UA"/>
              </w:rPr>
              <w:t>тегія</w:t>
            </w:r>
            <w:proofErr w:type="spellEnd"/>
            <w:r w:rsidR="00124C23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та методологія конструювання ПЗ; </w:t>
            </w:r>
            <w:r w:rsid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="00124C23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рхітектура системи;</w:t>
            </w:r>
            <w:r w:rsidR="000F135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F1359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0F1359"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нстру</w:t>
            </w:r>
            <w:r w:rsidR="000F1359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  <w:proofErr w:type="spellEnd"/>
          </w:p>
        </w:tc>
      </w:tr>
      <w:tr w:rsidR="00124C23" w:rsidTr="00633668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4C23" w:rsidRPr="005B69A2" w:rsidRDefault="00C81163" w:rsidP="00C81163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мента</w:t>
            </w:r>
            <w:r w:rsidR="000F1359" w:rsidRPr="00124C23">
              <w:rPr>
                <w:rFonts w:ascii="Times New Roman" w:hAnsi="Times New Roman"/>
                <w:sz w:val="28"/>
                <w:szCs w:val="28"/>
                <w:lang w:val="uk-UA"/>
              </w:rPr>
              <w:t>рій</w:t>
            </w:r>
            <w:proofErr w:type="spellEnd"/>
            <w:r w:rsidR="000F1359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124C23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розроблення ПЗ; </w:t>
            </w:r>
            <w:r w:rsidR="00124C23">
              <w:rPr>
                <w:rFonts w:ascii="Times New Roman" w:hAnsi="Times New Roman"/>
                <w:sz w:val="28"/>
                <w:szCs w:val="28"/>
                <w:lang w:val="uk-UA"/>
              </w:rPr>
              <w:t>п</w:t>
            </w:r>
            <w:r w:rsidR="00124C23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рофіль документації; </w:t>
            </w:r>
            <w:r w:rsidR="00124C23">
              <w:rPr>
                <w:rFonts w:ascii="Times New Roman" w:hAnsi="Times New Roman"/>
                <w:sz w:val="28"/>
                <w:szCs w:val="28"/>
                <w:lang w:val="uk-UA"/>
              </w:rPr>
              <w:t>о</w:t>
            </w:r>
            <w:r w:rsidR="00124C23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пис </w:t>
            </w:r>
            <w:r w:rsidR="000F1359">
              <w:rPr>
                <w:rFonts w:ascii="Times New Roman" w:hAnsi="Times New Roman"/>
                <w:sz w:val="28"/>
                <w:szCs w:val="28"/>
                <w:lang w:val="uk-UA"/>
              </w:rPr>
              <w:t>ПС та її</w:t>
            </w:r>
            <w:r w:rsidR="000F1359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структури; </w:t>
            </w:r>
          </w:p>
        </w:tc>
      </w:tr>
      <w:tr w:rsidR="00124C23" w:rsidTr="00633668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4C23" w:rsidRPr="005B69A2" w:rsidRDefault="00C81163" w:rsidP="00C81163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ина</w:t>
            </w:r>
            <w:r w:rsidR="000F1359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мічні та поведінкові </w:t>
            </w:r>
            <w:r w:rsidR="00124C23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аспекти ПЗ;</w:t>
            </w:r>
            <w:r w:rsidR="000F13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</w:t>
            </w:r>
            <w:r w:rsidR="000F1359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ористувальницький інтерфейс; </w:t>
            </w:r>
            <w:r w:rsidR="000F13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</w:t>
            </w:r>
            <w:r w:rsidR="000F1359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124C23" w:rsidTr="00C9698B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4C23" w:rsidRPr="005B69A2" w:rsidRDefault="00C81163" w:rsidP="00C81163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роз</w:t>
            </w:r>
            <w:r w:rsidR="00124C23" w:rsidRPr="00124C23">
              <w:rPr>
                <w:rFonts w:ascii="Times New Roman" w:hAnsi="Times New Roman"/>
                <w:sz w:val="28"/>
                <w:szCs w:val="28"/>
                <w:lang w:val="uk-UA"/>
              </w:rPr>
              <w:t>роб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ки</w:t>
            </w:r>
            <w:r w:rsidR="00124C23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ПЗ; </w:t>
            </w:r>
            <w:r w:rsid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  <w:r w:rsidR="00124C23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ест-план; </w:t>
            </w:r>
            <w:r w:rsid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="00124C23" w:rsidRPr="00124C23">
              <w:rPr>
                <w:rFonts w:ascii="Times New Roman" w:hAnsi="Times New Roman"/>
                <w:sz w:val="28"/>
                <w:szCs w:val="28"/>
                <w:lang w:val="uk-UA"/>
              </w:rPr>
              <w:t>роект</w:t>
            </w:r>
            <w:r w:rsidR="000F1359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розгортання ПЗ;</w:t>
            </w:r>
            <w:r w:rsidR="000F135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</w:t>
            </w:r>
            <w:r w:rsidR="000F1359"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ерспективи </w:t>
            </w:r>
            <w:r w:rsidR="000F1359"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подальшого </w:t>
            </w:r>
          </w:p>
        </w:tc>
      </w:tr>
      <w:tr w:rsidR="00124C23" w:rsidTr="00C9698B">
        <w:tc>
          <w:tcPr>
            <w:tcW w:w="935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4C23" w:rsidRPr="005B69A2" w:rsidRDefault="000F1359" w:rsidP="000F1359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розвитку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="00124C2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висновки; перелік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умовних позначень; список літератури.</w:t>
            </w:r>
          </w:p>
        </w:tc>
      </w:tr>
      <w:tr w:rsidR="00C83C5B" w:rsidTr="00C33CDC">
        <w:tc>
          <w:tcPr>
            <w:tcW w:w="9354" w:type="dxa"/>
            <w:tcBorders>
              <w:top w:val="single" w:sz="4" w:space="0" w:color="000000" w:themeColor="text1"/>
            </w:tcBorders>
          </w:tcPr>
          <w:p w:rsidR="00C83C5B" w:rsidRDefault="007C69CF" w:rsidP="004B5BBA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6</w:t>
            </w:r>
            <w:r w:rsidR="00C83C5B" w:rsidRPr="0006787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. Дата видачі завдання:</w:t>
            </w:r>
            <w:r w:rsidR="00C83C5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 </w:t>
            </w:r>
            <w:r w:rsidR="00C83C5B" w:rsidRPr="00D6252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  <w:r w:rsidR="004B5BBA" w:rsidRPr="00D6252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3 </w:t>
            </w:r>
            <w:r w:rsidR="00D62529" w:rsidRPr="00D6252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жовт</w:t>
            </w:r>
            <w:r w:rsidR="00C83C5B" w:rsidRPr="00D6252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ня 20</w:t>
            </w:r>
            <w:r w:rsidR="00F34F34" w:rsidRPr="00D6252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20</w:t>
            </w:r>
            <w:r w:rsidR="00C83C5B" w:rsidRPr="00D6252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року</w:t>
            </w:r>
          </w:p>
        </w:tc>
      </w:tr>
    </w:tbl>
    <w:p w:rsidR="00C83C5B" w:rsidRPr="00D62529" w:rsidRDefault="00C83C5B" w:rsidP="00C83C5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9"/>
        <w:gridCol w:w="317"/>
        <w:gridCol w:w="4961"/>
      </w:tblGrid>
      <w:tr w:rsidR="00C83C5B" w:rsidTr="00FB1C95">
        <w:tc>
          <w:tcPr>
            <w:tcW w:w="4219" w:type="dxa"/>
          </w:tcPr>
          <w:p w:rsidR="00C83C5B" w:rsidRPr="00FB1C95" w:rsidRDefault="00C83C5B" w:rsidP="000F1359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B1C9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Керівник роботи</w:t>
            </w:r>
          </w:p>
        </w:tc>
        <w:tc>
          <w:tcPr>
            <w:tcW w:w="317" w:type="dxa"/>
          </w:tcPr>
          <w:p w:rsidR="00C83C5B" w:rsidRDefault="00C83C5B" w:rsidP="00C33C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</w:tcPr>
          <w:p w:rsidR="00C83C5B" w:rsidRPr="00C81163" w:rsidRDefault="00C81163" w:rsidP="00C81163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Лумпова</w:t>
            </w:r>
            <w:proofErr w:type="spellEnd"/>
            <w:r w:rsidR="00C83C5B" w:rsidRPr="00C8116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Тетяна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Іванівна</w:t>
            </w:r>
          </w:p>
        </w:tc>
      </w:tr>
      <w:tr w:rsidR="00C83C5B" w:rsidTr="00FB1C95">
        <w:tc>
          <w:tcPr>
            <w:tcW w:w="4219" w:type="dxa"/>
          </w:tcPr>
          <w:p w:rsidR="00C83C5B" w:rsidRPr="00FB1C95" w:rsidRDefault="00C83C5B" w:rsidP="00C33CDC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B1C9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Завдання прийняв до виконання</w:t>
            </w:r>
          </w:p>
          <w:p w:rsidR="00C83C5B" w:rsidRPr="00FB1C95" w:rsidRDefault="00C83C5B" w:rsidP="00C33CDC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17" w:type="dxa"/>
          </w:tcPr>
          <w:p w:rsidR="00C83C5B" w:rsidRDefault="00C83C5B" w:rsidP="00C33C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</w:tcPr>
          <w:p w:rsidR="00C83C5B" w:rsidRPr="00D62529" w:rsidRDefault="00C81163" w:rsidP="00C33CDC">
            <w:pPr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хххххххххххххххххххххх</w:t>
            </w:r>
            <w:proofErr w:type="spellEnd"/>
          </w:p>
        </w:tc>
      </w:tr>
    </w:tbl>
    <w:p w:rsidR="00763DFA" w:rsidRDefault="00C83C5B" w:rsidP="0077015D"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E10E3" w:rsidRPr="00614E5C">
        <w:rPr>
          <w:rFonts w:ascii="Times New Roman" w:hAnsi="Times New Roman" w:cs="Times New Roman"/>
          <w:bCs/>
          <w:sz w:val="28"/>
          <w:szCs w:val="28"/>
        </w:rPr>
        <w:t xml:space="preserve">23 </w:t>
      </w:r>
      <w:proofErr w:type="spellStart"/>
      <w:r w:rsidR="004E10E3" w:rsidRPr="00614E5C">
        <w:rPr>
          <w:rFonts w:ascii="Times New Roman" w:hAnsi="Times New Roman" w:cs="Times New Roman"/>
          <w:bCs/>
          <w:sz w:val="28"/>
          <w:szCs w:val="28"/>
          <w:lang w:val="uk-UA"/>
        </w:rPr>
        <w:t>жовт</w:t>
      </w:r>
      <w:r w:rsidR="004E10E3" w:rsidRPr="00614E5C">
        <w:rPr>
          <w:rFonts w:ascii="Times New Roman" w:hAnsi="Times New Roman" w:cs="Times New Roman"/>
          <w:bCs/>
          <w:sz w:val="28"/>
          <w:szCs w:val="28"/>
        </w:rPr>
        <w:t>ня</w:t>
      </w:r>
      <w:proofErr w:type="spellEnd"/>
      <w:r w:rsidR="004E10E3" w:rsidRPr="00614E5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2020 року</w:t>
      </w:r>
      <w:r w:rsidR="004E10E3" w:rsidRPr="00D6252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sectPr w:rsidR="00763DFA" w:rsidSect="00B166EF">
      <w:pgSz w:w="12240" w:h="15840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42F5C"/>
    <w:multiLevelType w:val="hybridMultilevel"/>
    <w:tmpl w:val="16980EAC"/>
    <w:lvl w:ilvl="0" w:tplc="C29A052C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83C5B"/>
    <w:rsid w:val="00067125"/>
    <w:rsid w:val="000F1359"/>
    <w:rsid w:val="00124C23"/>
    <w:rsid w:val="001F2C15"/>
    <w:rsid w:val="003960FE"/>
    <w:rsid w:val="004B5BBA"/>
    <w:rsid w:val="004E10E3"/>
    <w:rsid w:val="00614E5C"/>
    <w:rsid w:val="0077015D"/>
    <w:rsid w:val="007C69CF"/>
    <w:rsid w:val="007E722D"/>
    <w:rsid w:val="00826AA6"/>
    <w:rsid w:val="008B41AD"/>
    <w:rsid w:val="00932B5A"/>
    <w:rsid w:val="00993BF9"/>
    <w:rsid w:val="00A1353F"/>
    <w:rsid w:val="00B166EF"/>
    <w:rsid w:val="00B64B79"/>
    <w:rsid w:val="00C81163"/>
    <w:rsid w:val="00C83C5B"/>
    <w:rsid w:val="00C94D68"/>
    <w:rsid w:val="00D42268"/>
    <w:rsid w:val="00D5694A"/>
    <w:rsid w:val="00D62529"/>
    <w:rsid w:val="00D84FC0"/>
    <w:rsid w:val="00DD6F7F"/>
    <w:rsid w:val="00EB1FAF"/>
    <w:rsid w:val="00F34F34"/>
    <w:rsid w:val="00F602AC"/>
    <w:rsid w:val="00FB1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C5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83C5B"/>
    <w:pPr>
      <w:ind w:left="720"/>
      <w:contextualSpacing/>
    </w:pPr>
  </w:style>
  <w:style w:type="table" w:styleId="a5">
    <w:name w:val="Table Grid"/>
    <w:basedOn w:val="a1"/>
    <w:uiPriority w:val="59"/>
    <w:rsid w:val="00C83C5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C83C5B"/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1170</Words>
  <Characters>667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Vlad-admin</dc:creator>
  <cp:lastModifiedBy>560219</cp:lastModifiedBy>
  <cp:revision>4</cp:revision>
  <dcterms:created xsi:type="dcterms:W3CDTF">2020-12-03T12:48:00Z</dcterms:created>
  <dcterms:modified xsi:type="dcterms:W3CDTF">2020-12-04T10:26:00Z</dcterms:modified>
</cp:coreProperties>
</file>