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3E65D5" w:rsidRDefault="003E65D5" w:rsidP="003E65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E65D5">
        <w:rPr>
          <w:rFonts w:ascii="Times New Roman" w:eastAsia="Times New Roman" w:hAnsi="Times New Roman" w:cs="Times New Roman"/>
          <w:b/>
          <w:sz w:val="28"/>
          <w:szCs w:val="28"/>
        </w:rPr>
        <w:t>Курсова робота  «Основи програмної інженерії»</w:t>
      </w:r>
    </w:p>
    <w:p w:rsidR="003E65D5" w:rsidRDefault="003E65D5" w:rsidP="003E65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5D5">
        <w:rPr>
          <w:rFonts w:ascii="Times New Roman" w:hAnsi="Times New Roman" w:cs="Times New Roman"/>
          <w:b/>
          <w:sz w:val="28"/>
          <w:szCs w:val="28"/>
        </w:rPr>
        <w:t>Теми</w:t>
      </w:r>
      <w:r>
        <w:rPr>
          <w:rFonts w:ascii="Times New Roman" w:hAnsi="Times New Roman" w:cs="Times New Roman"/>
          <w:b/>
          <w:sz w:val="28"/>
          <w:szCs w:val="28"/>
        </w:rPr>
        <w:t xml:space="preserve"> курсових </w:t>
      </w:r>
      <w:r w:rsidRPr="003E65D5">
        <w:rPr>
          <w:rFonts w:ascii="Times New Roman" w:hAnsi="Times New Roman" w:cs="Times New Roman"/>
          <w:b/>
          <w:sz w:val="28"/>
          <w:szCs w:val="28"/>
        </w:rPr>
        <w:t>робіт для затвердження</w:t>
      </w:r>
    </w:p>
    <w:p w:rsidR="003E65D5" w:rsidRPr="003E65D5" w:rsidRDefault="003E65D5" w:rsidP="003E65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Керівник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Лумпова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Т.І.</w:t>
      </w:r>
    </w:p>
    <w:tbl>
      <w:tblPr>
        <w:tblW w:w="9766" w:type="dxa"/>
        <w:tblInd w:w="89" w:type="dxa"/>
        <w:tblLook w:val="04A0"/>
      </w:tblPr>
      <w:tblGrid>
        <w:gridCol w:w="589"/>
        <w:gridCol w:w="4880"/>
        <w:gridCol w:w="4297"/>
      </w:tblGrid>
      <w:tr w:rsidR="003E65D5" w:rsidRPr="003E65D5" w:rsidTr="006E499C">
        <w:trPr>
          <w:trHeight w:val="626"/>
          <w:tblHeader/>
        </w:trPr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5D5" w:rsidRPr="003E65D5" w:rsidRDefault="003E65D5" w:rsidP="003E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№ з/п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65D5" w:rsidRPr="003E65D5" w:rsidRDefault="003E65D5" w:rsidP="003E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ПІП</w:t>
            </w:r>
            <w:proofErr w:type="spellEnd"/>
          </w:p>
        </w:tc>
        <w:tc>
          <w:tcPr>
            <w:tcW w:w="4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65D5" w:rsidRPr="003E65D5" w:rsidRDefault="003E65D5" w:rsidP="003E65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Тема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Вальков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Філіп Ігорович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096F3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</w:t>
            </w:r>
            <w:r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  <w:t xml:space="preserve"> </w:t>
            </w: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інформаційно-пошукової системи мережі супермаркетів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Ващук Андрій Сергійович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Розробка електронного журналу з успішності для студентів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четвертого</w:t>
            </w: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 навчального закладу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Гвоздецький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Володимир Валерійович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Автоматизація робочого місця адміністратора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станції техобслуговування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Горбатюк Вікторія Олександрівна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сайту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книгарні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Гурленко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Святослав Олександрович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Розробка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сайту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вивчення англійської мови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Денисенко Микита Сергійович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Розробка автоматизованої інформаційної системи з обліку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товарів на складі мережі магазинів автозапчастин 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Джура Дмитро Вікторович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автоматизованої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системи збирання та оброблення звітності регіональних відділень корпорації 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Зеленіна </w:t>
            </w: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Альона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Віталіївна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6E4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</w:t>
            </w:r>
            <w:r w:rsidRPr="000871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499C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автоматизованої системи </w:t>
            </w:r>
            <w:r w:rsidRPr="00087194">
              <w:rPr>
                <w:rFonts w:ascii="Times New Roman" w:hAnsi="Times New Roman" w:cs="Times New Roman"/>
                <w:sz w:val="28"/>
                <w:szCs w:val="28"/>
              </w:rPr>
              <w:t xml:space="preserve"> обліку нерухомості </w:t>
            </w:r>
            <w:r w:rsidR="006E499C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proofErr w:type="spellStart"/>
            <w:r w:rsidRPr="00087194">
              <w:rPr>
                <w:rFonts w:ascii="Times New Roman" w:hAnsi="Times New Roman" w:cs="Times New Roman"/>
                <w:sz w:val="28"/>
                <w:szCs w:val="28"/>
              </w:rPr>
              <w:t>рі</w:t>
            </w:r>
            <w:r w:rsidR="006E499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087194">
              <w:rPr>
                <w:rFonts w:ascii="Times New Roman" w:hAnsi="Times New Roman" w:cs="Times New Roman"/>
                <w:sz w:val="28"/>
                <w:szCs w:val="28"/>
              </w:rPr>
              <w:t>лторської</w:t>
            </w:r>
            <w:proofErr w:type="spellEnd"/>
            <w:r w:rsidRPr="00087194">
              <w:rPr>
                <w:rFonts w:ascii="Times New Roman" w:hAnsi="Times New Roman" w:cs="Times New Roman"/>
                <w:sz w:val="28"/>
                <w:szCs w:val="28"/>
              </w:rPr>
              <w:t xml:space="preserve"> агенції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Киричок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Микола Володимирович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системи захисту для центрального офісу та регіональних відділень корпорації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Король </w:t>
            </w: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Юліна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Романівна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Розробка сайту </w:t>
            </w:r>
            <w:r w:rsidRPr="00096F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закладів аптечної мережі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Краснопьоров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Павло Костянтинович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сайту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ресторану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Мельник Тарас Васильович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Автоматизація обліку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користувачів фінансових послуг банку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Міщенко Юлія Романівна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3E65D5" w:rsidP="006E4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Автоматизація обліку</w:t>
            </w:r>
            <w:r w:rsidRPr="00587945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6E499C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товарів на фірмі </w:t>
            </w:r>
            <w:proofErr w:type="spellStart"/>
            <w:r w:rsidRPr="006E499C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безкаркасн</w:t>
            </w:r>
            <w:r w:rsidR="006E499C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их</w:t>
            </w:r>
            <w:proofErr w:type="spellEnd"/>
            <w:r w:rsidRPr="006E499C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 xml:space="preserve"> меблі</w:t>
            </w:r>
            <w:r w:rsidR="006E499C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</w:rPr>
              <w:t>в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Рудой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Дмитро Ігорович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6E499C" w:rsidRDefault="006E499C" w:rsidP="006E4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6E499C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Автоматизація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діяльності приватної служби зайнятості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Рудчик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Валерія Романівна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Розробка інформаційно-пошукової системи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муніципальної бібліотеки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lastRenderedPageBreak/>
              <w:t>16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Савченко Максим Андрійович 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096F3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7B25DC">
              <w:rPr>
                <w:rFonts w:ascii="Times New Roman" w:hAnsi="Times New Roman" w:cs="Times New Roman"/>
                <w:sz w:val="28"/>
                <w:szCs w:val="28"/>
              </w:rPr>
              <w:t>оціальн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7B25DC">
              <w:rPr>
                <w:rFonts w:ascii="Times New Roman" w:hAnsi="Times New Roman" w:cs="Times New Roman"/>
                <w:sz w:val="28"/>
                <w:szCs w:val="28"/>
              </w:rPr>
              <w:t xml:space="preserve"> мереж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7B25DC">
              <w:rPr>
                <w:rFonts w:ascii="Times New Roman" w:hAnsi="Times New Roman" w:cs="Times New Roman"/>
                <w:sz w:val="28"/>
                <w:szCs w:val="28"/>
              </w:rPr>
              <w:t xml:space="preserve"> для приватного підприємства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Сварич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Вадим Юрійович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096F39" w:rsidRDefault="00096F39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96F3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 комп’ютерної гри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Щербатюк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Максим Русланович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6E499C" w:rsidP="006E4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Автоматизація роботи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складу </w:t>
            </w:r>
            <w:r w:rsidRPr="00244B9C">
              <w:rPr>
                <w:rFonts w:ascii="Times New Roman" w:eastAsia="Times New Roman" w:hAnsi="Times New Roman" w:cs="Times New Roman"/>
                <w:sz w:val="28"/>
                <w:szCs w:val="28"/>
              </w:rPr>
              <w:t>комп'ютерної техніки</w:t>
            </w:r>
          </w:p>
        </w:tc>
      </w:tr>
      <w:tr w:rsidR="003E65D5" w:rsidRPr="003E65D5" w:rsidTr="003E65D5">
        <w:trPr>
          <w:trHeight w:val="375"/>
        </w:trPr>
        <w:tc>
          <w:tcPr>
            <w:tcW w:w="5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3E65D5"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65D5" w:rsidRPr="003E65D5" w:rsidRDefault="003E65D5" w:rsidP="003E6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Яремко </w:t>
            </w:r>
            <w:proofErr w:type="spellStart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Данііл</w:t>
            </w:r>
            <w:proofErr w:type="spellEnd"/>
            <w:r w:rsidRPr="003E65D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Михайлович    </w:t>
            </w:r>
          </w:p>
        </w:tc>
        <w:tc>
          <w:tcPr>
            <w:tcW w:w="4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65D5" w:rsidRPr="003E65D5" w:rsidRDefault="00096F39" w:rsidP="00096F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0000"/>
                <w:sz w:val="28"/>
                <w:szCs w:val="28"/>
                <w:lang w:eastAsia="uk-UA"/>
              </w:rPr>
            </w:pPr>
            <w:r w:rsidRPr="00096F39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програмної системи для  виконання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математичних розрахунків</w:t>
            </w:r>
          </w:p>
        </w:tc>
      </w:tr>
    </w:tbl>
    <w:p w:rsidR="003E65D5" w:rsidRPr="003E65D5" w:rsidRDefault="003E65D5" w:rsidP="003E65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3E65D5" w:rsidRPr="003E65D5" w:rsidSect="00300A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E65D5"/>
    <w:rsid w:val="00096F39"/>
    <w:rsid w:val="00152C53"/>
    <w:rsid w:val="00300A5C"/>
    <w:rsid w:val="003E65D5"/>
    <w:rsid w:val="006E499C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1220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2020-11-10T16:27:00Z</dcterms:created>
  <dcterms:modified xsi:type="dcterms:W3CDTF">2020-11-10T17:17:00Z</dcterms:modified>
</cp:coreProperties>
</file>