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62284862"/>
        <w:docPartObj>
          <w:docPartGallery w:val="Cover Pages"/>
          <w:docPartUnique/>
        </w:docPartObj>
      </w:sdtPr>
      <w:sdtContent>
        <w:p w14:paraId="7B77D3C8" w14:textId="1226BC77" w:rsidR="007C6636" w:rsidRDefault="00BF086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1DACC32" wp14:editId="44948E5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0380" cy="9141460"/>
                    <wp:effectExtent l="0" t="0" r="0" b="0"/>
                    <wp:wrapNone/>
                    <wp:docPr id="878834906" name="Group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850380" cy="9141460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1C315A5" w14:textId="5F1AD43E" w:rsidR="007C6636" w:rsidRDefault="007C6636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MATIAS CASTRO</w:t>
                                      </w:r>
                                    </w:p>
                                  </w:sdtContent>
                                </w:sdt>
                                <w:p w14:paraId="34220248" w14:textId="341C1E78" w:rsidR="007C6636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7C6636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W0512163</w:t>
                                      </w:r>
                                    </w:sdtContent>
                                  </w:sdt>
                                  <w:r w:rsidR="007C6636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7C6636">
                                        <w:rPr>
                                          <w:color w:val="FFFFFF" w:themeColor="background1"/>
                                        </w:rPr>
                                        <w:t>2025-12-03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97CF299" w14:textId="4F91C0ED" w:rsidR="007C6636" w:rsidRDefault="007C6636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pROJECT 2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1DACC32" id="Group 5" o:spid="_x0000_s1026" style="position:absolute;margin-left:0;margin-top:0;width:539.4pt;height:719.8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1C315A5" w14:textId="5F1AD43E" w:rsidR="007C6636" w:rsidRDefault="007C6636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MATIAS CASTRO</w:t>
                                </w:r>
                              </w:p>
                            </w:sdtContent>
                          </w:sdt>
                          <w:p w14:paraId="34220248" w14:textId="341C1E78" w:rsidR="007C6636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7C6636">
                                  <w:rPr>
                                    <w:caps/>
                                    <w:color w:val="FFFFFF" w:themeColor="background1"/>
                                  </w:rPr>
                                  <w:t>W0512163</w:t>
                                </w:r>
                              </w:sdtContent>
                            </w:sdt>
                            <w:r w:rsidR="007C6636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7C6636">
                                  <w:rPr>
                                    <w:color w:val="FFFFFF" w:themeColor="background1"/>
                                  </w:rPr>
                                  <w:t>2025-12-03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97CF299" w14:textId="4F91C0ED" w:rsidR="007C6636" w:rsidRDefault="007C6636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pROJECT 2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F027668" w14:textId="20DC3978" w:rsidR="007C6636" w:rsidRDefault="007C6636">
          <w:r>
            <w:br w:type="page"/>
          </w:r>
        </w:p>
      </w:sdtContent>
    </w:sdt>
    <w:p w14:paraId="0A5D57BB" w14:textId="77777777" w:rsidR="005F2EBA" w:rsidRDefault="00000000">
      <w:r>
        <w:lastRenderedPageBreak/>
        <w:pict w14:anchorId="0813B710">
          <v:rect id="_x0000_i1025" style="width:0;height:1.5pt" o:hralign="center" o:hrstd="t" o:hr="t"/>
        </w:pict>
      </w:r>
    </w:p>
    <w:p w14:paraId="39FB4EDE" w14:textId="77777777" w:rsidR="005F2EBA" w:rsidRDefault="007C6636">
      <w:pPr>
        <w:pStyle w:val="Ttulo2"/>
      </w:pPr>
      <w:bookmarkStart w:id="0" w:name="logical-network-diagram"/>
      <w:r>
        <w:t>1. Logical Network Diagram</w:t>
      </w:r>
    </w:p>
    <w:p w14:paraId="790D5B62" w14:textId="327C4835" w:rsidR="005F2EBA" w:rsidRDefault="007C6636">
      <w:pPr>
        <w:pStyle w:val="FirstParagraph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43750D98" wp14:editId="1A3E14E9">
            <wp:simplePos x="0" y="0"/>
            <wp:positionH relativeFrom="column">
              <wp:posOffset>1104900</wp:posOffset>
            </wp:positionH>
            <wp:positionV relativeFrom="paragraph">
              <wp:posOffset>659130</wp:posOffset>
            </wp:positionV>
            <wp:extent cx="3942080" cy="3028315"/>
            <wp:effectExtent l="0" t="0" r="0" b="0"/>
            <wp:wrapTopAndBottom/>
            <wp:docPr id="474430515" name="Picture 1" descr="A diagram of a computer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30515" name="Picture 1" descr="A diagram of a computer serv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208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Note:</w:t>
      </w:r>
      <w:r>
        <w:t xml:space="preserve"> Placeholder diagram to be replaced with your actual network diagram using Visio, draw.io, or PowerPoint.</w:t>
      </w:r>
    </w:p>
    <w:p w14:paraId="1C9646F4" w14:textId="1BE40BC5" w:rsidR="007C6636" w:rsidRPr="007C6636" w:rsidRDefault="007C6636" w:rsidP="007C6636">
      <w:pPr>
        <w:pStyle w:val="Textoindependiente"/>
      </w:pPr>
    </w:p>
    <w:p w14:paraId="5C83BAB8" w14:textId="33DBD82F" w:rsidR="005F2EBA" w:rsidRDefault="00000000">
      <w:r>
        <w:pict w14:anchorId="77628B72">
          <v:rect id="_x0000_i1026" style="width:0;height:1.5pt" o:hralign="center" o:hrstd="t" o:hr="t"/>
        </w:pict>
      </w:r>
    </w:p>
    <w:p w14:paraId="449F15FC" w14:textId="77777777" w:rsidR="005F2EBA" w:rsidRDefault="007C6636">
      <w:pPr>
        <w:pStyle w:val="Ttulo2"/>
      </w:pPr>
      <w:bookmarkStart w:id="1" w:name="ip-addressing-scheme"/>
      <w:bookmarkEnd w:id="0"/>
      <w:r>
        <w:t>2. IP Addressing Scheme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9"/>
        <w:gridCol w:w="3404"/>
        <w:gridCol w:w="1702"/>
        <w:gridCol w:w="1985"/>
      </w:tblGrid>
      <w:tr w:rsidR="005F2EBA" w14:paraId="25C668CB" w14:textId="77777777" w:rsidTr="005F2E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0" w:type="dxa"/>
          </w:tcPr>
          <w:p w14:paraId="261B4907" w14:textId="77777777" w:rsidR="005F2EBA" w:rsidRDefault="007C6636">
            <w:pPr>
              <w:pStyle w:val="Compact"/>
            </w:pPr>
            <w:r>
              <w:t>Device</w:t>
            </w:r>
          </w:p>
        </w:tc>
        <w:tc>
          <w:tcPr>
            <w:tcW w:w="2880" w:type="dxa"/>
          </w:tcPr>
          <w:p w14:paraId="7FCD5B45" w14:textId="08D1FA58" w:rsidR="005F2EBA" w:rsidRDefault="007C6636">
            <w:pPr>
              <w:pStyle w:val="Compact"/>
            </w:pPr>
            <w:r>
              <w:t>IP Address</w:t>
            </w:r>
          </w:p>
        </w:tc>
        <w:tc>
          <w:tcPr>
            <w:tcW w:w="1440" w:type="dxa"/>
          </w:tcPr>
          <w:p w14:paraId="04335C15" w14:textId="77777777" w:rsidR="005F2EBA" w:rsidRDefault="007C6636">
            <w:pPr>
              <w:pStyle w:val="Compact"/>
            </w:pPr>
            <w:r>
              <w:t>Type</w:t>
            </w:r>
          </w:p>
        </w:tc>
        <w:tc>
          <w:tcPr>
            <w:tcW w:w="1680" w:type="dxa"/>
          </w:tcPr>
          <w:p w14:paraId="41604867" w14:textId="77777777" w:rsidR="005F2EBA" w:rsidRDefault="007C6636">
            <w:pPr>
              <w:pStyle w:val="Compact"/>
            </w:pPr>
            <w:r>
              <w:t>Notes</w:t>
            </w:r>
          </w:p>
        </w:tc>
      </w:tr>
      <w:tr w:rsidR="005F2EBA" w14:paraId="58F7BEAD" w14:textId="77777777">
        <w:tc>
          <w:tcPr>
            <w:tcW w:w="1920" w:type="dxa"/>
          </w:tcPr>
          <w:p w14:paraId="47AEF143" w14:textId="35EA0806" w:rsidR="005F2EBA" w:rsidRDefault="007C6636">
            <w:pPr>
              <w:pStyle w:val="Compact"/>
            </w:pPr>
            <w:proofErr w:type="spellStart"/>
            <w:r>
              <w:t>OPNsense</w:t>
            </w:r>
            <w:proofErr w:type="spellEnd"/>
          </w:p>
        </w:tc>
        <w:tc>
          <w:tcPr>
            <w:tcW w:w="2880" w:type="dxa"/>
          </w:tcPr>
          <w:p w14:paraId="1D6A760D" w14:textId="77777777" w:rsidR="005F2EBA" w:rsidRDefault="007C6636">
            <w:pPr>
              <w:pStyle w:val="Compact"/>
            </w:pPr>
            <w:r>
              <w:t>192.168.1.1</w:t>
            </w:r>
          </w:p>
        </w:tc>
        <w:tc>
          <w:tcPr>
            <w:tcW w:w="1440" w:type="dxa"/>
          </w:tcPr>
          <w:p w14:paraId="183F9AFB" w14:textId="77777777" w:rsidR="005F2EBA" w:rsidRDefault="007C6636">
            <w:pPr>
              <w:pStyle w:val="Compact"/>
            </w:pPr>
            <w:r>
              <w:t>Static</w:t>
            </w:r>
          </w:p>
        </w:tc>
        <w:tc>
          <w:tcPr>
            <w:tcW w:w="1680" w:type="dxa"/>
          </w:tcPr>
          <w:p w14:paraId="5B2942E2" w14:textId="77777777" w:rsidR="005F2EBA" w:rsidRDefault="007C6636">
            <w:pPr>
              <w:pStyle w:val="Compact"/>
            </w:pPr>
            <w:r>
              <w:t>Gateway / Firewall</w:t>
            </w:r>
          </w:p>
        </w:tc>
      </w:tr>
      <w:tr w:rsidR="005F2EBA" w14:paraId="580F1B36" w14:textId="77777777">
        <w:tc>
          <w:tcPr>
            <w:tcW w:w="1920" w:type="dxa"/>
          </w:tcPr>
          <w:p w14:paraId="335AE63D" w14:textId="53AEAE23" w:rsidR="005F2EBA" w:rsidRDefault="007C6636">
            <w:pPr>
              <w:pStyle w:val="Compact"/>
            </w:pPr>
            <w:r>
              <w:t>DC01 (Primary DC)</w:t>
            </w:r>
          </w:p>
        </w:tc>
        <w:tc>
          <w:tcPr>
            <w:tcW w:w="2880" w:type="dxa"/>
          </w:tcPr>
          <w:p w14:paraId="413F8182" w14:textId="77777777" w:rsidR="005F2EBA" w:rsidRDefault="007C6636">
            <w:pPr>
              <w:pStyle w:val="Compact"/>
            </w:pPr>
            <w:r>
              <w:t>192.168.1.2</w:t>
            </w:r>
          </w:p>
        </w:tc>
        <w:tc>
          <w:tcPr>
            <w:tcW w:w="1440" w:type="dxa"/>
          </w:tcPr>
          <w:p w14:paraId="3C583FC7" w14:textId="77777777" w:rsidR="005F2EBA" w:rsidRDefault="007C6636">
            <w:pPr>
              <w:pStyle w:val="Compact"/>
            </w:pPr>
            <w:r>
              <w:t>Static</w:t>
            </w:r>
          </w:p>
        </w:tc>
        <w:tc>
          <w:tcPr>
            <w:tcW w:w="1680" w:type="dxa"/>
          </w:tcPr>
          <w:p w14:paraId="2093902F" w14:textId="77777777" w:rsidR="005F2EBA" w:rsidRDefault="007C6636">
            <w:pPr>
              <w:pStyle w:val="Compact"/>
            </w:pPr>
            <w:r>
              <w:t>AD DS, DNS, DHCP</w:t>
            </w:r>
          </w:p>
        </w:tc>
      </w:tr>
      <w:tr w:rsidR="005F2EBA" w14:paraId="6E543262" w14:textId="77777777">
        <w:tc>
          <w:tcPr>
            <w:tcW w:w="1920" w:type="dxa"/>
          </w:tcPr>
          <w:p w14:paraId="5693D30A" w14:textId="2CCF77A0" w:rsidR="005F2EBA" w:rsidRDefault="007C6636">
            <w:pPr>
              <w:pStyle w:val="Compact"/>
            </w:pPr>
            <w:r>
              <w:t>appsrv01 (DB / Secure Apps Server)</w:t>
            </w:r>
          </w:p>
        </w:tc>
        <w:tc>
          <w:tcPr>
            <w:tcW w:w="2880" w:type="dxa"/>
          </w:tcPr>
          <w:p w14:paraId="0013FA1B" w14:textId="77777777" w:rsidR="005F2EBA" w:rsidRDefault="007C6636">
            <w:pPr>
              <w:pStyle w:val="Compact"/>
            </w:pPr>
            <w:r>
              <w:t>192.168.1.161</w:t>
            </w:r>
          </w:p>
        </w:tc>
        <w:tc>
          <w:tcPr>
            <w:tcW w:w="1440" w:type="dxa"/>
          </w:tcPr>
          <w:p w14:paraId="196E9EA0" w14:textId="77777777" w:rsidR="005F2EBA" w:rsidRDefault="007C6636">
            <w:pPr>
              <w:pStyle w:val="Compact"/>
            </w:pPr>
            <w:r>
              <w:t>Static</w:t>
            </w:r>
          </w:p>
        </w:tc>
        <w:tc>
          <w:tcPr>
            <w:tcW w:w="1680" w:type="dxa"/>
          </w:tcPr>
          <w:p w14:paraId="43C8182C" w14:textId="77777777" w:rsidR="005F2EBA" w:rsidRDefault="007C6636">
            <w:pPr>
              <w:pStyle w:val="Compact"/>
            </w:pPr>
            <w:r>
              <w:t>IIS, FTP, FSRM, NPS</w:t>
            </w:r>
          </w:p>
        </w:tc>
      </w:tr>
      <w:tr w:rsidR="005F2EBA" w14:paraId="21AF17C5" w14:textId="77777777">
        <w:tc>
          <w:tcPr>
            <w:tcW w:w="1920" w:type="dxa"/>
          </w:tcPr>
          <w:p w14:paraId="2F1DBE88" w14:textId="44F05A6C" w:rsidR="005F2EBA" w:rsidRDefault="007C6636">
            <w:pPr>
              <w:pStyle w:val="Compact"/>
            </w:pPr>
            <w:r>
              <w:t>DC-BKP (Backup DC)</w:t>
            </w:r>
          </w:p>
        </w:tc>
        <w:tc>
          <w:tcPr>
            <w:tcW w:w="2880" w:type="dxa"/>
          </w:tcPr>
          <w:p w14:paraId="232334A9" w14:textId="77777777" w:rsidR="005F2EBA" w:rsidRDefault="007C6636">
            <w:pPr>
              <w:pStyle w:val="Compact"/>
            </w:pPr>
            <w:r>
              <w:t>192.168.1.3</w:t>
            </w:r>
          </w:p>
        </w:tc>
        <w:tc>
          <w:tcPr>
            <w:tcW w:w="1440" w:type="dxa"/>
          </w:tcPr>
          <w:p w14:paraId="18A7F54A" w14:textId="77777777" w:rsidR="005F2EBA" w:rsidRDefault="007C6636">
            <w:pPr>
              <w:pStyle w:val="Compact"/>
            </w:pPr>
            <w:r>
              <w:t>Static</w:t>
            </w:r>
          </w:p>
        </w:tc>
        <w:tc>
          <w:tcPr>
            <w:tcW w:w="1680" w:type="dxa"/>
          </w:tcPr>
          <w:p w14:paraId="7E79CCB4" w14:textId="77777777" w:rsidR="005F2EBA" w:rsidRDefault="007C6636">
            <w:pPr>
              <w:pStyle w:val="Compact"/>
            </w:pPr>
            <w:r>
              <w:t>AD DS replica, DNS, Backup share</w:t>
            </w:r>
          </w:p>
        </w:tc>
      </w:tr>
      <w:tr w:rsidR="005F2EBA" w14:paraId="19342703" w14:textId="77777777">
        <w:tc>
          <w:tcPr>
            <w:tcW w:w="1920" w:type="dxa"/>
          </w:tcPr>
          <w:p w14:paraId="552F9624" w14:textId="30A4DC9C" w:rsidR="005F2EBA" w:rsidRDefault="00B35E81">
            <w:pPr>
              <w:pStyle w:val="Compact"/>
            </w:pPr>
            <w:r>
              <w:t>Windows 11 client</w:t>
            </w:r>
          </w:p>
        </w:tc>
        <w:tc>
          <w:tcPr>
            <w:tcW w:w="2880" w:type="dxa"/>
          </w:tcPr>
          <w:p w14:paraId="1D9FB80D" w14:textId="77777777" w:rsidR="005F2EBA" w:rsidRDefault="007C6636">
            <w:pPr>
              <w:pStyle w:val="Compact"/>
            </w:pPr>
            <w:r>
              <w:t>192.168.1.100</w:t>
            </w:r>
          </w:p>
        </w:tc>
        <w:tc>
          <w:tcPr>
            <w:tcW w:w="1440" w:type="dxa"/>
          </w:tcPr>
          <w:p w14:paraId="13647D74" w14:textId="77777777" w:rsidR="005F2EBA" w:rsidRDefault="007C6636">
            <w:pPr>
              <w:pStyle w:val="Compact"/>
            </w:pPr>
            <w:r>
              <w:t>DHCP</w:t>
            </w:r>
          </w:p>
        </w:tc>
        <w:tc>
          <w:tcPr>
            <w:tcW w:w="1680" w:type="dxa"/>
          </w:tcPr>
          <w:p w14:paraId="112D7D7F" w14:textId="77777777" w:rsidR="005F2EBA" w:rsidRDefault="007C6636">
            <w:pPr>
              <w:pStyle w:val="Compact"/>
            </w:pPr>
            <w:r>
              <w:t>AD-joined client</w:t>
            </w:r>
          </w:p>
        </w:tc>
      </w:tr>
      <w:tr w:rsidR="005F2EBA" w14:paraId="4BBB4F92" w14:textId="77777777">
        <w:tc>
          <w:tcPr>
            <w:tcW w:w="1920" w:type="dxa"/>
          </w:tcPr>
          <w:p w14:paraId="00C96893" w14:textId="77777777" w:rsidR="005F2EBA" w:rsidRDefault="007C6636">
            <w:pPr>
              <w:pStyle w:val="Compact"/>
            </w:pPr>
            <w:r>
              <w:t>Windows 10 Client</w:t>
            </w:r>
          </w:p>
        </w:tc>
        <w:tc>
          <w:tcPr>
            <w:tcW w:w="2880" w:type="dxa"/>
          </w:tcPr>
          <w:p w14:paraId="49BD71A5" w14:textId="77777777" w:rsidR="005F2EBA" w:rsidRDefault="007C6636">
            <w:pPr>
              <w:pStyle w:val="Compact"/>
            </w:pPr>
            <w:r>
              <w:t>192.168.1.45</w:t>
            </w:r>
          </w:p>
        </w:tc>
        <w:tc>
          <w:tcPr>
            <w:tcW w:w="1440" w:type="dxa"/>
          </w:tcPr>
          <w:p w14:paraId="03BDA129" w14:textId="77777777" w:rsidR="005F2EBA" w:rsidRDefault="007C6636">
            <w:pPr>
              <w:pStyle w:val="Compact"/>
            </w:pPr>
            <w:r>
              <w:t>DHCP</w:t>
            </w:r>
          </w:p>
        </w:tc>
        <w:tc>
          <w:tcPr>
            <w:tcW w:w="1680" w:type="dxa"/>
          </w:tcPr>
          <w:p w14:paraId="1CDC5526" w14:textId="77777777" w:rsidR="005F2EBA" w:rsidRDefault="007C6636">
            <w:pPr>
              <w:pStyle w:val="Compact"/>
            </w:pPr>
            <w:r>
              <w:t>AD-joined client</w:t>
            </w:r>
          </w:p>
        </w:tc>
      </w:tr>
    </w:tbl>
    <w:p w14:paraId="6BE879CA" w14:textId="77777777" w:rsidR="005F2EBA" w:rsidRDefault="007C6636">
      <w:pPr>
        <w:pStyle w:val="Textoindependiente"/>
      </w:pPr>
      <w:r>
        <w:rPr>
          <w:b/>
          <w:bCs/>
        </w:rPr>
        <w:lastRenderedPageBreak/>
        <w:t>DHCP Range:</w:t>
      </w:r>
      <w:r>
        <w:t xml:space="preserve"> 192.168.1.41 - 192.168.1.245 </w:t>
      </w:r>
      <w:r>
        <w:rPr>
          <w:b/>
          <w:bCs/>
        </w:rPr>
        <w:t>DNS Forwarders (DC01 &amp; DC-BKP):</w:t>
      </w:r>
      <w:r>
        <w:t xml:space="preserve"> 1.1.1.1, 8.8.8.8</w:t>
      </w:r>
    </w:p>
    <w:p w14:paraId="50952DD9" w14:textId="77777777" w:rsidR="005F2EBA" w:rsidRDefault="00000000">
      <w:r>
        <w:pict w14:anchorId="1A8C7BD1">
          <v:rect id="_x0000_i1027" style="width:0;height:1.5pt" o:hralign="center" o:hrstd="t" o:hr="t"/>
        </w:pict>
      </w:r>
    </w:p>
    <w:p w14:paraId="060CB43A" w14:textId="77777777" w:rsidR="005F2EBA" w:rsidRDefault="007C6636">
      <w:pPr>
        <w:pStyle w:val="Ttulo2"/>
      </w:pPr>
      <w:bookmarkStart w:id="2" w:name="active-directory-permissions-design"/>
      <w:bookmarkEnd w:id="1"/>
      <w:r>
        <w:t>3. Active Directory &amp; Permissions Design</w:t>
      </w:r>
    </w:p>
    <w:p w14:paraId="306AD91B" w14:textId="77777777" w:rsidR="005F2EBA" w:rsidRDefault="007C6636">
      <w:pPr>
        <w:pStyle w:val="Ttulo3"/>
      </w:pPr>
      <w:bookmarkStart w:id="3" w:name="ou-structure"/>
      <w:r>
        <w:t>OU Structure</w:t>
      </w:r>
    </w:p>
    <w:p w14:paraId="7177B17C" w14:textId="77777777" w:rsidR="0042743D" w:rsidRPr="00033A79" w:rsidRDefault="0042743D" w:rsidP="0042743D">
      <w:pPr>
        <w:rPr>
          <w:lang w:val="en-CA"/>
        </w:rPr>
      </w:pPr>
      <w:r w:rsidRPr="00033A79">
        <w:rPr>
          <w:b/>
          <w:bCs/>
          <w:lang w:val="en-CA"/>
        </w:rPr>
        <w:t>Domain Name:</w:t>
      </w:r>
      <w:r w:rsidRPr="00033A79">
        <w:rPr>
          <w:lang w:val="en-CA"/>
        </w:rPr>
        <w:t xml:space="preserve"> oscar.net</w:t>
      </w:r>
    </w:p>
    <w:p w14:paraId="17E0C315" w14:textId="77777777" w:rsidR="0042743D" w:rsidRPr="009064E2" w:rsidRDefault="0042743D" w:rsidP="009064E2">
      <w:pPr>
        <w:pStyle w:val="Ttulo1"/>
        <w:rPr>
          <w:sz w:val="28"/>
          <w:szCs w:val="28"/>
        </w:rPr>
      </w:pPr>
      <w:r w:rsidRPr="009064E2">
        <w:rPr>
          <w:sz w:val="28"/>
          <w:szCs w:val="28"/>
        </w:rPr>
        <w:t>OU (Organizational Unit) Structure:</w:t>
      </w:r>
    </w:p>
    <w:p w14:paraId="24A8B8CC" w14:textId="77777777" w:rsidR="0042743D" w:rsidRPr="009064E2" w:rsidRDefault="0042743D" w:rsidP="009064E2">
      <w:pPr>
        <w:pStyle w:val="Ttulo1"/>
        <w:ind w:firstLine="720"/>
        <w:rPr>
          <w:sz w:val="28"/>
          <w:szCs w:val="28"/>
        </w:rPr>
      </w:pPr>
      <w:r w:rsidRPr="009064E2">
        <w:rPr>
          <w:sz w:val="28"/>
          <w:szCs w:val="28"/>
        </w:rPr>
        <w:t>oscar.net</w:t>
      </w:r>
    </w:p>
    <w:p w14:paraId="1263CF42" w14:textId="77777777" w:rsidR="009064E2" w:rsidRPr="000E20DB" w:rsidRDefault="009064E2" w:rsidP="009064E2">
      <w:pPr>
        <w:pStyle w:val="Prrafodelista"/>
        <w:numPr>
          <w:ilvl w:val="0"/>
          <w:numId w:val="17"/>
        </w:numPr>
        <w:rPr>
          <w:b/>
          <w:bCs/>
        </w:rPr>
      </w:pPr>
      <w:r w:rsidRPr="000E20DB">
        <w:rPr>
          <w:b/>
          <w:bCs/>
        </w:rPr>
        <w:t>IT MANAGERS</w:t>
      </w:r>
      <w:r w:rsidRPr="000E20DB">
        <w:rPr>
          <w:lang w:val="en-CA"/>
        </w:rPr>
        <w:t>→ Full Access to IT resources. Access to sales data and shared folders.</w:t>
      </w:r>
    </w:p>
    <w:p w14:paraId="1A12E20F" w14:textId="77777777" w:rsidR="009064E2" w:rsidRPr="00033A79" w:rsidRDefault="009064E2" w:rsidP="009064E2">
      <w:pPr>
        <w:numPr>
          <w:ilvl w:val="0"/>
          <w:numId w:val="17"/>
        </w:numPr>
        <w:spacing w:after="160" w:line="259" w:lineRule="auto"/>
        <w:rPr>
          <w:lang w:val="en-CA"/>
        </w:rPr>
      </w:pPr>
      <w:r>
        <w:rPr>
          <w:b/>
          <w:bCs/>
        </w:rPr>
        <w:t>Employees</w:t>
      </w:r>
      <w:r w:rsidRPr="00033A79">
        <w:rPr>
          <w:lang w:val="en-CA"/>
        </w:rPr>
        <w:t xml:space="preserve"> → Access to management files and reports.</w:t>
      </w:r>
    </w:p>
    <w:p w14:paraId="06AB686B" w14:textId="77777777" w:rsidR="0042743D" w:rsidRPr="009064E2" w:rsidRDefault="0042743D" w:rsidP="009064E2">
      <w:pPr>
        <w:pStyle w:val="Ttulo1"/>
        <w:rPr>
          <w:sz w:val="28"/>
          <w:szCs w:val="28"/>
        </w:rPr>
      </w:pPr>
      <w:r w:rsidRPr="009064E2">
        <w:rPr>
          <w:sz w:val="28"/>
          <w:szCs w:val="28"/>
        </w:rPr>
        <w:t>User Accounts: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1192"/>
        <w:gridCol w:w="1402"/>
        <w:gridCol w:w="1533"/>
        <w:gridCol w:w="2501"/>
      </w:tblGrid>
      <w:tr w:rsidR="0042743D" w:rsidRPr="00033A79" w14:paraId="76F1C8F3" w14:textId="77777777" w:rsidTr="00C974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18D09" w14:textId="77777777" w:rsidR="0042743D" w:rsidRPr="00033A79" w:rsidRDefault="0042743D" w:rsidP="00C974C5">
            <w:pPr>
              <w:rPr>
                <w:b/>
                <w:bCs/>
              </w:rPr>
            </w:pPr>
            <w:r w:rsidRPr="00033A79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1A1C8D01" w14:textId="77777777" w:rsidR="0042743D" w:rsidRPr="00033A79" w:rsidRDefault="0042743D" w:rsidP="00C974C5">
            <w:pPr>
              <w:rPr>
                <w:b/>
                <w:bCs/>
              </w:rPr>
            </w:pPr>
            <w:r w:rsidRPr="00033A79">
              <w:rPr>
                <w:b/>
                <w:bCs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545A2738" w14:textId="77777777" w:rsidR="0042743D" w:rsidRPr="00033A79" w:rsidRDefault="0042743D" w:rsidP="00C974C5">
            <w:pPr>
              <w:rPr>
                <w:b/>
                <w:bCs/>
              </w:rPr>
            </w:pPr>
            <w:r w:rsidRPr="00033A79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19F709A" w14:textId="77777777" w:rsidR="0042743D" w:rsidRPr="00033A79" w:rsidRDefault="0042743D" w:rsidP="00C974C5">
            <w:pPr>
              <w:rPr>
                <w:b/>
                <w:bCs/>
              </w:rPr>
            </w:pPr>
            <w:r w:rsidRPr="00033A79">
              <w:rPr>
                <w:b/>
                <w:bCs/>
              </w:rPr>
              <w:t>OU</w:t>
            </w:r>
          </w:p>
        </w:tc>
        <w:tc>
          <w:tcPr>
            <w:tcW w:w="0" w:type="auto"/>
            <w:vAlign w:val="center"/>
            <w:hideMark/>
          </w:tcPr>
          <w:p w14:paraId="7CAF94F0" w14:textId="77777777" w:rsidR="0042743D" w:rsidRPr="00033A79" w:rsidRDefault="0042743D" w:rsidP="00C974C5">
            <w:pPr>
              <w:rPr>
                <w:b/>
                <w:bCs/>
              </w:rPr>
            </w:pPr>
            <w:r w:rsidRPr="00033A79">
              <w:rPr>
                <w:b/>
                <w:bCs/>
              </w:rPr>
              <w:t>Role</w:t>
            </w:r>
          </w:p>
        </w:tc>
      </w:tr>
      <w:tr w:rsidR="0042743D" w:rsidRPr="00033A79" w14:paraId="257FFBFE" w14:textId="77777777" w:rsidTr="00C974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70598" w14:textId="77777777" w:rsidR="0042743D" w:rsidRPr="00033A79" w:rsidRDefault="0042743D" w:rsidP="00C974C5">
            <w:r w:rsidRPr="00033A79">
              <w:t>Matias</w:t>
            </w:r>
          </w:p>
        </w:tc>
        <w:tc>
          <w:tcPr>
            <w:tcW w:w="0" w:type="auto"/>
            <w:vAlign w:val="center"/>
            <w:hideMark/>
          </w:tcPr>
          <w:p w14:paraId="6C5E60AC" w14:textId="77777777" w:rsidR="0042743D" w:rsidRPr="00033A79" w:rsidRDefault="0042743D" w:rsidP="00C974C5">
            <w:r w:rsidRPr="00033A79">
              <w:t>Matias</w:t>
            </w:r>
          </w:p>
        </w:tc>
        <w:tc>
          <w:tcPr>
            <w:tcW w:w="0" w:type="auto"/>
            <w:vAlign w:val="center"/>
            <w:hideMark/>
          </w:tcPr>
          <w:p w14:paraId="7BAF991F" w14:textId="0063E084" w:rsidR="0042743D" w:rsidRPr="00033A79" w:rsidRDefault="00EF2593" w:rsidP="00C974C5">
            <w:r>
              <w:t>MANAGER</w:t>
            </w:r>
          </w:p>
        </w:tc>
        <w:tc>
          <w:tcPr>
            <w:tcW w:w="0" w:type="auto"/>
            <w:vAlign w:val="center"/>
            <w:hideMark/>
          </w:tcPr>
          <w:p w14:paraId="1A92372B" w14:textId="7FC8110B" w:rsidR="0042743D" w:rsidRPr="00033A79" w:rsidRDefault="00E51FEB" w:rsidP="00C974C5">
            <w:r>
              <w:t>IT MANAGERS</w:t>
            </w:r>
          </w:p>
        </w:tc>
        <w:tc>
          <w:tcPr>
            <w:tcW w:w="0" w:type="auto"/>
            <w:vAlign w:val="center"/>
            <w:hideMark/>
          </w:tcPr>
          <w:p w14:paraId="765B3EAA" w14:textId="77777777" w:rsidR="0042743D" w:rsidRPr="00033A79" w:rsidRDefault="0042743D" w:rsidP="00C974C5">
            <w:r w:rsidRPr="00033A79">
              <w:t>Domain Admin</w:t>
            </w:r>
          </w:p>
        </w:tc>
      </w:tr>
      <w:tr w:rsidR="00E51FEB" w:rsidRPr="00033A79" w14:paraId="6D99A4F8" w14:textId="77777777" w:rsidTr="00C974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2F90B" w14:textId="77777777" w:rsidR="00E51FEB" w:rsidRPr="00033A79" w:rsidRDefault="00E51FEB" w:rsidP="00E51FEB">
            <w:r>
              <w:t>Cr7</w:t>
            </w:r>
          </w:p>
        </w:tc>
        <w:tc>
          <w:tcPr>
            <w:tcW w:w="0" w:type="auto"/>
            <w:vAlign w:val="center"/>
            <w:hideMark/>
          </w:tcPr>
          <w:p w14:paraId="3948F68F" w14:textId="77777777" w:rsidR="00E51FEB" w:rsidRPr="00033A79" w:rsidRDefault="00E51FEB" w:rsidP="00E51FEB">
            <w:r w:rsidRPr="00033A79">
              <w:t>Ronaldo</w:t>
            </w:r>
          </w:p>
        </w:tc>
        <w:tc>
          <w:tcPr>
            <w:tcW w:w="0" w:type="auto"/>
            <w:vAlign w:val="center"/>
            <w:hideMark/>
          </w:tcPr>
          <w:p w14:paraId="3F27A471" w14:textId="0A9F8E0E" w:rsidR="00E51FEB" w:rsidRPr="00033A79" w:rsidRDefault="00EF2593" w:rsidP="00E51FEB">
            <w:r>
              <w:t>MANAGER</w:t>
            </w:r>
          </w:p>
        </w:tc>
        <w:tc>
          <w:tcPr>
            <w:tcW w:w="0" w:type="auto"/>
            <w:vAlign w:val="center"/>
            <w:hideMark/>
          </w:tcPr>
          <w:p w14:paraId="6EDC4A61" w14:textId="1FC91AB5" w:rsidR="00E51FEB" w:rsidRPr="00033A79" w:rsidRDefault="00E51FEB" w:rsidP="00E51FEB">
            <w:r>
              <w:t>IT MANAGERS</w:t>
            </w:r>
          </w:p>
        </w:tc>
        <w:tc>
          <w:tcPr>
            <w:tcW w:w="0" w:type="auto"/>
            <w:vAlign w:val="center"/>
            <w:hideMark/>
          </w:tcPr>
          <w:p w14:paraId="141E6872" w14:textId="7B4D7297" w:rsidR="00E51FEB" w:rsidRPr="00033A79" w:rsidRDefault="004408B6" w:rsidP="00E51FEB">
            <w:r>
              <w:t>Manager general</w:t>
            </w:r>
          </w:p>
        </w:tc>
      </w:tr>
      <w:tr w:rsidR="00E51FEB" w:rsidRPr="00033A79" w14:paraId="02FA5DA7" w14:textId="77777777" w:rsidTr="00C974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AA9D7" w14:textId="691BE74E" w:rsidR="00E51FEB" w:rsidRPr="00033A79" w:rsidRDefault="00E51FEB" w:rsidP="00E51FEB">
            <w:r>
              <w:t>M</w:t>
            </w:r>
            <w:r w:rsidR="006B50A4">
              <w:t>S10</w:t>
            </w:r>
          </w:p>
        </w:tc>
        <w:tc>
          <w:tcPr>
            <w:tcW w:w="0" w:type="auto"/>
            <w:vAlign w:val="center"/>
            <w:hideMark/>
          </w:tcPr>
          <w:p w14:paraId="43327EBD" w14:textId="77777777" w:rsidR="00E51FEB" w:rsidRPr="00033A79" w:rsidRDefault="00E51FEB" w:rsidP="00E51FEB">
            <w:r w:rsidRPr="00033A79">
              <w:t>Messi</w:t>
            </w:r>
          </w:p>
        </w:tc>
        <w:tc>
          <w:tcPr>
            <w:tcW w:w="0" w:type="auto"/>
            <w:vAlign w:val="center"/>
            <w:hideMark/>
          </w:tcPr>
          <w:p w14:paraId="0334E624" w14:textId="77777777" w:rsidR="00E51FEB" w:rsidRPr="00033A79" w:rsidRDefault="00E51FEB" w:rsidP="00E51FEB">
            <w:r w:rsidRPr="00033A79">
              <w:t>Sales</w:t>
            </w:r>
          </w:p>
        </w:tc>
        <w:tc>
          <w:tcPr>
            <w:tcW w:w="0" w:type="auto"/>
            <w:vAlign w:val="center"/>
            <w:hideMark/>
          </w:tcPr>
          <w:p w14:paraId="1F6D9F83" w14:textId="3615F4CD" w:rsidR="00E51FEB" w:rsidRPr="00033A79" w:rsidRDefault="00E51FEB" w:rsidP="00E51FEB">
            <w:r>
              <w:t>EMPLOYEES</w:t>
            </w:r>
          </w:p>
        </w:tc>
        <w:tc>
          <w:tcPr>
            <w:tcW w:w="0" w:type="auto"/>
            <w:vAlign w:val="center"/>
            <w:hideMark/>
          </w:tcPr>
          <w:p w14:paraId="4B8D336B" w14:textId="77777777" w:rsidR="00E51FEB" w:rsidRPr="00033A79" w:rsidRDefault="00E51FEB" w:rsidP="00E51FEB">
            <w:r w:rsidRPr="00033A79">
              <w:t>Sales Department User</w:t>
            </w:r>
          </w:p>
        </w:tc>
      </w:tr>
      <w:tr w:rsidR="00E51FEB" w:rsidRPr="00033A79" w14:paraId="6C309066" w14:textId="77777777" w:rsidTr="00C974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719C" w14:textId="77777777" w:rsidR="00E51FEB" w:rsidRPr="00033A79" w:rsidRDefault="00E51FEB" w:rsidP="00E51FEB">
            <w:proofErr w:type="spellStart"/>
            <w:r>
              <w:t>J</w:t>
            </w:r>
            <w:r w:rsidRPr="00033A79">
              <w:t>jose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E5261" w14:textId="77777777" w:rsidR="00E51FEB" w:rsidRPr="00033A79" w:rsidRDefault="00E51FEB" w:rsidP="00E51FEB">
            <w:r w:rsidRPr="00033A79">
              <w:t>Jose</w:t>
            </w:r>
          </w:p>
        </w:tc>
        <w:tc>
          <w:tcPr>
            <w:tcW w:w="0" w:type="auto"/>
            <w:vAlign w:val="center"/>
            <w:hideMark/>
          </w:tcPr>
          <w:p w14:paraId="1DAB2284" w14:textId="044BF7BE" w:rsidR="00E51FEB" w:rsidRPr="00033A79" w:rsidRDefault="00EF2593" w:rsidP="00E51FEB">
            <w:r>
              <w:t>Sales</w:t>
            </w:r>
          </w:p>
        </w:tc>
        <w:tc>
          <w:tcPr>
            <w:tcW w:w="0" w:type="auto"/>
            <w:vAlign w:val="center"/>
            <w:hideMark/>
          </w:tcPr>
          <w:p w14:paraId="4957DC2C" w14:textId="148F9462" w:rsidR="00E51FEB" w:rsidRPr="00033A79" w:rsidRDefault="00E51FEB" w:rsidP="00E51FEB">
            <w:r>
              <w:t>EMPLOYEES</w:t>
            </w:r>
          </w:p>
        </w:tc>
        <w:tc>
          <w:tcPr>
            <w:tcW w:w="0" w:type="auto"/>
            <w:vAlign w:val="center"/>
            <w:hideMark/>
          </w:tcPr>
          <w:p w14:paraId="4AA662FE" w14:textId="14B6A48F" w:rsidR="00E51FEB" w:rsidRPr="00033A79" w:rsidRDefault="004408B6" w:rsidP="00E51FEB">
            <w:r w:rsidRPr="00033A79">
              <w:t>Sales Department User</w:t>
            </w:r>
          </w:p>
        </w:tc>
      </w:tr>
      <w:tr w:rsidR="00E51FEB" w:rsidRPr="00033A79" w14:paraId="4D854725" w14:textId="77777777" w:rsidTr="00C974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08900" w14:textId="56902DE5" w:rsidR="00E51FEB" w:rsidRPr="00033A79" w:rsidRDefault="002671F8" w:rsidP="00E51FEB">
            <w:r>
              <w:t>Daniel</w:t>
            </w:r>
          </w:p>
        </w:tc>
        <w:tc>
          <w:tcPr>
            <w:tcW w:w="0" w:type="auto"/>
            <w:vAlign w:val="center"/>
            <w:hideMark/>
          </w:tcPr>
          <w:p w14:paraId="613486DC" w14:textId="75DBA7EE" w:rsidR="00E51FEB" w:rsidRPr="00033A79" w:rsidRDefault="006B50A4" w:rsidP="00E51FEB">
            <w:r>
              <w:t>Dani</w:t>
            </w:r>
          </w:p>
        </w:tc>
        <w:tc>
          <w:tcPr>
            <w:tcW w:w="0" w:type="auto"/>
            <w:vAlign w:val="center"/>
            <w:hideMark/>
          </w:tcPr>
          <w:p w14:paraId="3726992A" w14:textId="77777777" w:rsidR="00E51FEB" w:rsidRPr="00033A79" w:rsidRDefault="00E51FEB" w:rsidP="00E51FEB">
            <w:r w:rsidRPr="00033A79">
              <w:t>Sales</w:t>
            </w:r>
          </w:p>
        </w:tc>
        <w:tc>
          <w:tcPr>
            <w:tcW w:w="0" w:type="auto"/>
            <w:vAlign w:val="center"/>
            <w:hideMark/>
          </w:tcPr>
          <w:p w14:paraId="5ECEA1AB" w14:textId="146C4AAF" w:rsidR="00E51FEB" w:rsidRPr="00033A79" w:rsidRDefault="00E51FEB" w:rsidP="00E51FEB">
            <w:r>
              <w:t>EMPLOYEES</w:t>
            </w:r>
          </w:p>
        </w:tc>
        <w:tc>
          <w:tcPr>
            <w:tcW w:w="0" w:type="auto"/>
            <w:vAlign w:val="center"/>
            <w:hideMark/>
          </w:tcPr>
          <w:p w14:paraId="381D0CEA" w14:textId="77777777" w:rsidR="00E51FEB" w:rsidRPr="00033A79" w:rsidRDefault="00E51FEB" w:rsidP="00E51FEB">
            <w:r w:rsidRPr="00033A79">
              <w:t>Sales Department User</w:t>
            </w:r>
          </w:p>
        </w:tc>
      </w:tr>
    </w:tbl>
    <w:p w14:paraId="2004C148" w14:textId="754D8113" w:rsidR="0042743D" w:rsidRPr="009064E2" w:rsidRDefault="0042743D" w:rsidP="009064E2">
      <w:pPr>
        <w:pStyle w:val="Ttulo1"/>
        <w:rPr>
          <w:sz w:val="28"/>
          <w:szCs w:val="28"/>
        </w:rPr>
      </w:pPr>
    </w:p>
    <w:p w14:paraId="2AD8400E" w14:textId="77777777" w:rsidR="005F2EBA" w:rsidRDefault="007C6636">
      <w:pPr>
        <w:pStyle w:val="Ttulo3"/>
      </w:pPr>
      <w:bookmarkStart w:id="4" w:name="security-groups"/>
      <w:bookmarkEnd w:id="3"/>
      <w:r>
        <w:t>Security Groups</w:t>
      </w:r>
    </w:p>
    <w:p w14:paraId="451E1D0C" w14:textId="77777777" w:rsidR="005F2EBA" w:rsidRDefault="007C6636">
      <w:pPr>
        <w:pStyle w:val="Compact"/>
        <w:numPr>
          <w:ilvl w:val="0"/>
          <w:numId w:val="3"/>
        </w:numPr>
      </w:pPr>
      <w:r>
        <w:rPr>
          <w:b/>
          <w:bCs/>
        </w:rPr>
        <w:t>SG_SecureFTP_Users</w:t>
      </w:r>
      <w:r>
        <w:t>: For FTP access on appsrv01.</w:t>
      </w:r>
    </w:p>
    <w:p w14:paraId="2F4D2589" w14:textId="24097BE9" w:rsidR="005F2EBA" w:rsidRDefault="00931AFD">
      <w:pPr>
        <w:pStyle w:val="Compact"/>
        <w:numPr>
          <w:ilvl w:val="1"/>
          <w:numId w:val="4"/>
        </w:numPr>
      </w:pPr>
      <w:r>
        <w:t>Matias</w:t>
      </w:r>
    </w:p>
    <w:p w14:paraId="1D06F074" w14:textId="1A05FA9F" w:rsidR="00931AFD" w:rsidRDefault="00931AFD">
      <w:pPr>
        <w:pStyle w:val="Compact"/>
        <w:numPr>
          <w:ilvl w:val="1"/>
          <w:numId w:val="4"/>
        </w:numPr>
      </w:pPr>
      <w:r>
        <w:t>Ronaldo</w:t>
      </w:r>
    </w:p>
    <w:p w14:paraId="3DA5B9E2" w14:textId="77777777" w:rsidR="005F2EBA" w:rsidRDefault="007C6636">
      <w:pPr>
        <w:pStyle w:val="Ttulo3"/>
      </w:pPr>
      <w:bookmarkStart w:id="5" w:name="admin-accounts"/>
      <w:bookmarkEnd w:id="4"/>
      <w:r>
        <w:t>Admin Accounts</w:t>
      </w:r>
    </w:p>
    <w:p w14:paraId="109FBB77" w14:textId="77777777" w:rsidR="004408B6" w:rsidRDefault="00931AFD" w:rsidP="004408B6">
      <w:pPr>
        <w:pStyle w:val="Compact"/>
        <w:numPr>
          <w:ilvl w:val="0"/>
          <w:numId w:val="5"/>
        </w:numPr>
      </w:pPr>
      <w:proofErr w:type="gramStart"/>
      <w:r>
        <w:t>Matias(</w:t>
      </w:r>
      <w:proofErr w:type="gramEnd"/>
      <w:r>
        <w:t>principal administrator)</w:t>
      </w:r>
    </w:p>
    <w:p w14:paraId="3D28D5BC" w14:textId="173D30DA" w:rsidR="005F2EBA" w:rsidRDefault="004408B6" w:rsidP="004408B6">
      <w:pPr>
        <w:pStyle w:val="Compact"/>
        <w:numPr>
          <w:ilvl w:val="0"/>
          <w:numId w:val="5"/>
        </w:numPr>
      </w:pPr>
      <w:r>
        <w:lastRenderedPageBreak/>
        <w:t>Ronaldo (Domain admin)</w:t>
      </w:r>
      <w:r w:rsidR="00000000">
        <w:pict w14:anchorId="1A76CDE1">
          <v:rect id="_x0000_i1028" style="width:0;height:1.5pt" o:hralign="center" o:hrstd="t" o:hr="t"/>
        </w:pict>
      </w:r>
    </w:p>
    <w:p w14:paraId="629C6449" w14:textId="77777777" w:rsidR="005F2EBA" w:rsidRDefault="007C6636">
      <w:pPr>
        <w:pStyle w:val="Ttulo2"/>
      </w:pPr>
      <w:bookmarkStart w:id="6" w:name="server-roles-plan"/>
      <w:bookmarkEnd w:id="2"/>
      <w:bookmarkEnd w:id="5"/>
      <w:r>
        <w:t>4. Server Roles Plan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4"/>
        <w:gridCol w:w="3756"/>
      </w:tblGrid>
      <w:tr w:rsidR="005F2EBA" w14:paraId="1C53AF95" w14:textId="77777777" w:rsidTr="005F2E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C0404E" w14:textId="77777777" w:rsidR="005F2EBA" w:rsidRDefault="007C6636">
            <w:pPr>
              <w:pStyle w:val="Compact"/>
            </w:pPr>
            <w:r>
              <w:t>Server</w:t>
            </w:r>
          </w:p>
        </w:tc>
        <w:tc>
          <w:tcPr>
            <w:tcW w:w="0" w:type="auto"/>
          </w:tcPr>
          <w:p w14:paraId="7E6FA681" w14:textId="77777777" w:rsidR="005F2EBA" w:rsidRDefault="007C6636">
            <w:pPr>
              <w:pStyle w:val="Compact"/>
            </w:pPr>
            <w:r>
              <w:t>Roles</w:t>
            </w:r>
          </w:p>
        </w:tc>
      </w:tr>
      <w:tr w:rsidR="005F2EBA" w14:paraId="718CD893" w14:textId="77777777">
        <w:tc>
          <w:tcPr>
            <w:tcW w:w="0" w:type="auto"/>
          </w:tcPr>
          <w:p w14:paraId="51839F66" w14:textId="77777777" w:rsidR="005F2EBA" w:rsidRDefault="007C6636">
            <w:pPr>
              <w:pStyle w:val="Compact"/>
            </w:pPr>
            <w:r>
              <w:t>DC01</w:t>
            </w:r>
          </w:p>
        </w:tc>
        <w:tc>
          <w:tcPr>
            <w:tcW w:w="0" w:type="auto"/>
          </w:tcPr>
          <w:p w14:paraId="4186F5B4" w14:textId="77777777" w:rsidR="005F2EBA" w:rsidRDefault="007C6636">
            <w:pPr>
              <w:pStyle w:val="Compact"/>
            </w:pPr>
            <w:r>
              <w:t>AD DS, DNS, DHCP</w:t>
            </w:r>
          </w:p>
        </w:tc>
      </w:tr>
      <w:tr w:rsidR="005F2EBA" w14:paraId="03A6A484" w14:textId="77777777">
        <w:tc>
          <w:tcPr>
            <w:tcW w:w="0" w:type="auto"/>
          </w:tcPr>
          <w:p w14:paraId="435D659B" w14:textId="77777777" w:rsidR="005F2EBA" w:rsidRDefault="007C6636">
            <w:pPr>
              <w:pStyle w:val="Compact"/>
            </w:pPr>
            <w:r>
              <w:t>DC-BKP</w:t>
            </w:r>
          </w:p>
        </w:tc>
        <w:tc>
          <w:tcPr>
            <w:tcW w:w="0" w:type="auto"/>
          </w:tcPr>
          <w:p w14:paraId="710FBBDB" w14:textId="77777777" w:rsidR="005F2EBA" w:rsidRDefault="007C6636">
            <w:pPr>
              <w:pStyle w:val="Compact"/>
            </w:pPr>
            <w:r>
              <w:t>AD DS replica, DNS, Backup share</w:t>
            </w:r>
          </w:p>
        </w:tc>
      </w:tr>
      <w:tr w:rsidR="005F2EBA" w14:paraId="34EB0EC0" w14:textId="77777777">
        <w:tc>
          <w:tcPr>
            <w:tcW w:w="0" w:type="auto"/>
          </w:tcPr>
          <w:p w14:paraId="2B021B6B" w14:textId="77777777" w:rsidR="005F2EBA" w:rsidRDefault="007C6636">
            <w:pPr>
              <w:pStyle w:val="Compact"/>
            </w:pPr>
            <w:r>
              <w:t>appsrv01</w:t>
            </w:r>
          </w:p>
        </w:tc>
        <w:tc>
          <w:tcPr>
            <w:tcW w:w="0" w:type="auto"/>
          </w:tcPr>
          <w:p w14:paraId="0AE2ABF2" w14:textId="77777777" w:rsidR="005F2EBA" w:rsidRDefault="007C6636">
            <w:pPr>
              <w:pStyle w:val="Compact"/>
            </w:pPr>
            <w:r>
              <w:t>IIS, FTP, FSRM, NPS</w:t>
            </w:r>
          </w:p>
        </w:tc>
      </w:tr>
      <w:tr w:rsidR="005F2EBA" w14:paraId="5C46D6DF" w14:textId="77777777">
        <w:tc>
          <w:tcPr>
            <w:tcW w:w="0" w:type="auto"/>
          </w:tcPr>
          <w:p w14:paraId="38A19931" w14:textId="77777777" w:rsidR="005F2EBA" w:rsidRDefault="007C6636">
            <w:pPr>
              <w:pStyle w:val="Compact"/>
            </w:pPr>
            <w:proofErr w:type="spellStart"/>
            <w:r>
              <w:t>OPNsense</w:t>
            </w:r>
            <w:proofErr w:type="spellEnd"/>
          </w:p>
        </w:tc>
        <w:tc>
          <w:tcPr>
            <w:tcW w:w="0" w:type="auto"/>
          </w:tcPr>
          <w:p w14:paraId="2A7EC48B" w14:textId="77777777" w:rsidR="005F2EBA" w:rsidRDefault="007C6636">
            <w:pPr>
              <w:pStyle w:val="Compact"/>
            </w:pPr>
            <w:r>
              <w:t>Firewall, RADIUS client</w:t>
            </w:r>
          </w:p>
        </w:tc>
      </w:tr>
      <w:tr w:rsidR="005F2EBA" w14:paraId="20A8E842" w14:textId="77777777">
        <w:tc>
          <w:tcPr>
            <w:tcW w:w="0" w:type="auto"/>
          </w:tcPr>
          <w:p w14:paraId="24AE02B4" w14:textId="77777777" w:rsidR="005F2EBA" w:rsidRDefault="007C6636">
            <w:pPr>
              <w:pStyle w:val="Compact"/>
            </w:pPr>
            <w:r>
              <w:t>Windows Clients</w:t>
            </w:r>
          </w:p>
        </w:tc>
        <w:tc>
          <w:tcPr>
            <w:tcW w:w="0" w:type="auto"/>
          </w:tcPr>
          <w:p w14:paraId="42AA7720" w14:textId="77777777" w:rsidR="005F2EBA" w:rsidRDefault="007C6636">
            <w:pPr>
              <w:pStyle w:val="Compact"/>
            </w:pPr>
            <w:r>
              <w:t>AD-joined clients</w:t>
            </w:r>
          </w:p>
        </w:tc>
      </w:tr>
    </w:tbl>
    <w:p w14:paraId="0AE2F975" w14:textId="77777777" w:rsidR="005F2EBA" w:rsidRDefault="00000000">
      <w:r>
        <w:pict w14:anchorId="5AC4F91E">
          <v:rect id="_x0000_i1029" style="width:0;height:1.5pt" o:hralign="center" o:hrstd="t" o:hr="t"/>
        </w:pict>
      </w:r>
    </w:p>
    <w:p w14:paraId="4088A9F0" w14:textId="77777777" w:rsidR="005F2EBA" w:rsidRDefault="007C6636">
      <w:pPr>
        <w:pStyle w:val="Ttulo2"/>
      </w:pPr>
      <w:bookmarkStart w:id="7" w:name="group-policy-planning"/>
      <w:bookmarkEnd w:id="6"/>
      <w:r>
        <w:t>5. Group Policy Planning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50"/>
        <w:gridCol w:w="4290"/>
        <w:gridCol w:w="3120"/>
      </w:tblGrid>
      <w:tr w:rsidR="005F2EBA" w14:paraId="04F2B3EF" w14:textId="77777777" w:rsidTr="005F2E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0" w:type="dxa"/>
          </w:tcPr>
          <w:p w14:paraId="55EC2B03" w14:textId="77777777" w:rsidR="005F2EBA" w:rsidRDefault="007C6636">
            <w:pPr>
              <w:pStyle w:val="Compact"/>
            </w:pPr>
            <w:r>
              <w:t>GPO</w:t>
            </w:r>
          </w:p>
        </w:tc>
        <w:tc>
          <w:tcPr>
            <w:tcW w:w="3630" w:type="dxa"/>
          </w:tcPr>
          <w:p w14:paraId="603AEF39" w14:textId="77777777" w:rsidR="005F2EBA" w:rsidRDefault="007C6636">
            <w:pPr>
              <w:pStyle w:val="Compact"/>
            </w:pPr>
            <w:r>
              <w:t>Target OU</w:t>
            </w:r>
          </w:p>
        </w:tc>
        <w:tc>
          <w:tcPr>
            <w:tcW w:w="2640" w:type="dxa"/>
          </w:tcPr>
          <w:p w14:paraId="4FF85571" w14:textId="77777777" w:rsidR="005F2EBA" w:rsidRDefault="007C6636">
            <w:pPr>
              <w:pStyle w:val="Compact"/>
            </w:pPr>
            <w:r>
              <w:t>Purpose</w:t>
            </w:r>
          </w:p>
        </w:tc>
      </w:tr>
      <w:tr w:rsidR="005F2EBA" w14:paraId="537F5927" w14:textId="77777777">
        <w:tc>
          <w:tcPr>
            <w:tcW w:w="1650" w:type="dxa"/>
          </w:tcPr>
          <w:p w14:paraId="6DED902B" w14:textId="77777777" w:rsidR="005F2EBA" w:rsidRDefault="007C6636">
            <w:pPr>
              <w:pStyle w:val="Compact"/>
            </w:pPr>
            <w:r>
              <w:t>Windows Firewall Logging</w:t>
            </w:r>
          </w:p>
        </w:tc>
        <w:tc>
          <w:tcPr>
            <w:tcW w:w="3630" w:type="dxa"/>
          </w:tcPr>
          <w:p w14:paraId="4DC0B23D" w14:textId="77777777" w:rsidR="005F2EBA" w:rsidRDefault="007C6636">
            <w:pPr>
              <w:pStyle w:val="Compact"/>
            </w:pPr>
            <w:r>
              <w:t>Servers</w:t>
            </w:r>
          </w:p>
        </w:tc>
        <w:tc>
          <w:tcPr>
            <w:tcW w:w="2640" w:type="dxa"/>
          </w:tcPr>
          <w:p w14:paraId="7482A84C" w14:textId="77777777" w:rsidR="005F2EBA" w:rsidRDefault="007C6636">
            <w:pPr>
              <w:pStyle w:val="Compact"/>
            </w:pPr>
            <w:r>
              <w:t>Enable logging for monitoring inbound/outbound traffic</w:t>
            </w:r>
          </w:p>
        </w:tc>
      </w:tr>
      <w:tr w:rsidR="005F2EBA" w14:paraId="05E3290A" w14:textId="77777777">
        <w:tc>
          <w:tcPr>
            <w:tcW w:w="1650" w:type="dxa"/>
          </w:tcPr>
          <w:p w14:paraId="578C1C96" w14:textId="77777777" w:rsidR="005F2EBA" w:rsidRDefault="007C6636">
            <w:pPr>
              <w:pStyle w:val="Compact"/>
            </w:pPr>
            <w:r>
              <w:t>Common Drive Mapping</w:t>
            </w:r>
          </w:p>
        </w:tc>
        <w:tc>
          <w:tcPr>
            <w:tcW w:w="3630" w:type="dxa"/>
          </w:tcPr>
          <w:p w14:paraId="35318427" w14:textId="77777777" w:rsidR="005F2EBA" w:rsidRDefault="007C6636">
            <w:pPr>
              <w:pStyle w:val="Compact"/>
            </w:pPr>
            <w:r>
              <w:t>Users</w:t>
            </w:r>
          </w:p>
        </w:tc>
        <w:tc>
          <w:tcPr>
            <w:tcW w:w="2640" w:type="dxa"/>
          </w:tcPr>
          <w:p w14:paraId="47A7A7F4" w14:textId="77777777" w:rsidR="005F2EBA" w:rsidRDefault="007C6636">
            <w:pPr>
              <w:pStyle w:val="Compact"/>
            </w:pPr>
            <w:r>
              <w:t>Automatically map shared folder on appsrv01</w:t>
            </w:r>
          </w:p>
        </w:tc>
      </w:tr>
    </w:tbl>
    <w:p w14:paraId="76AA1F99" w14:textId="77777777" w:rsidR="005F2EBA" w:rsidRDefault="007C6636">
      <w:pPr>
        <w:pStyle w:val="Textodebloque"/>
      </w:pPr>
      <w:r>
        <w:rPr>
          <w:b/>
          <w:bCs/>
        </w:rPr>
        <w:t>Justification:</w:t>
      </w:r>
      <w:r>
        <w:t xml:space="preserve"> Improves security and </w:t>
      </w:r>
      <w:proofErr w:type="gramStart"/>
      <w:r>
        <w:t>centralizes</w:t>
      </w:r>
      <w:proofErr w:type="gramEnd"/>
      <w:r>
        <w:t xml:space="preserve"> management.</w:t>
      </w:r>
    </w:p>
    <w:p w14:paraId="778B2EE8" w14:textId="77777777" w:rsidR="005F2EBA" w:rsidRDefault="00000000">
      <w:r>
        <w:pict w14:anchorId="5195DF92">
          <v:rect id="_x0000_i1030" style="width:0;height:1.5pt" o:hralign="center" o:hrstd="t" o:hr="t"/>
        </w:pict>
      </w:r>
    </w:p>
    <w:p w14:paraId="31938413" w14:textId="77777777" w:rsidR="005F2EBA" w:rsidRDefault="007C6636">
      <w:pPr>
        <w:pStyle w:val="Ttulo2"/>
      </w:pPr>
      <w:bookmarkStart w:id="8" w:name="security-and-reliability-plan"/>
      <w:bookmarkEnd w:id="7"/>
      <w:r>
        <w:t>6. Security and Reliability Plan</w:t>
      </w:r>
    </w:p>
    <w:p w14:paraId="033EA83E" w14:textId="77777777" w:rsidR="005F2EBA" w:rsidRDefault="007C6636">
      <w:pPr>
        <w:pStyle w:val="Ttulo3"/>
      </w:pPr>
      <w:bookmarkStart w:id="9" w:name="redundancy"/>
      <w:r>
        <w:t>Redundancy</w:t>
      </w:r>
    </w:p>
    <w:p w14:paraId="15C9161D" w14:textId="77777777" w:rsidR="005F2EBA" w:rsidRDefault="007C6636">
      <w:pPr>
        <w:pStyle w:val="Compact"/>
        <w:numPr>
          <w:ilvl w:val="0"/>
          <w:numId w:val="6"/>
        </w:numPr>
      </w:pPr>
      <w:r>
        <w:t>DC-BKP ensures AD DS and DNS redundancy.</w:t>
      </w:r>
    </w:p>
    <w:p w14:paraId="5E6203DE" w14:textId="77777777" w:rsidR="005F2EBA" w:rsidRDefault="007C6636">
      <w:pPr>
        <w:pStyle w:val="Compact"/>
        <w:numPr>
          <w:ilvl w:val="0"/>
          <w:numId w:val="6"/>
        </w:numPr>
      </w:pPr>
      <w:r>
        <w:t>Backup share for Primary DC and appsrv01.</w:t>
      </w:r>
    </w:p>
    <w:p w14:paraId="713B485E" w14:textId="77777777" w:rsidR="005F2EBA" w:rsidRDefault="007C6636">
      <w:pPr>
        <w:pStyle w:val="Ttulo3"/>
      </w:pPr>
      <w:bookmarkStart w:id="10" w:name="windows-firewall-rules"/>
      <w:bookmarkEnd w:id="9"/>
      <w:r>
        <w:t>Windows Firewall Rules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5"/>
        <w:gridCol w:w="6945"/>
      </w:tblGrid>
      <w:tr w:rsidR="005F2EBA" w14:paraId="7F4AA1E0" w14:textId="77777777" w:rsidTr="005F2E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43" w:type="dxa"/>
          </w:tcPr>
          <w:p w14:paraId="0A542D7F" w14:textId="77777777" w:rsidR="005F2EBA" w:rsidRDefault="007C6636">
            <w:pPr>
              <w:pStyle w:val="Compact"/>
            </w:pPr>
            <w:r>
              <w:t>Server</w:t>
            </w:r>
          </w:p>
        </w:tc>
        <w:tc>
          <w:tcPr>
            <w:tcW w:w="5876" w:type="dxa"/>
          </w:tcPr>
          <w:p w14:paraId="5A62119D" w14:textId="77777777" w:rsidR="005F2EBA" w:rsidRDefault="007C6636">
            <w:pPr>
              <w:pStyle w:val="Compact"/>
            </w:pPr>
            <w:r>
              <w:t>Open Ports / Protocols</w:t>
            </w:r>
          </w:p>
        </w:tc>
      </w:tr>
      <w:tr w:rsidR="005F2EBA" w14:paraId="71B3870F" w14:textId="77777777">
        <w:tc>
          <w:tcPr>
            <w:tcW w:w="2043" w:type="dxa"/>
          </w:tcPr>
          <w:p w14:paraId="6D311984" w14:textId="77777777" w:rsidR="005F2EBA" w:rsidRDefault="007C6636">
            <w:pPr>
              <w:pStyle w:val="Compact"/>
            </w:pPr>
            <w:r>
              <w:t>appsrv01</w:t>
            </w:r>
          </w:p>
        </w:tc>
        <w:tc>
          <w:tcPr>
            <w:tcW w:w="5876" w:type="dxa"/>
          </w:tcPr>
          <w:p w14:paraId="7FCA802F" w14:textId="77777777" w:rsidR="005F2EBA" w:rsidRDefault="007C6636">
            <w:pPr>
              <w:pStyle w:val="Compact"/>
            </w:pPr>
            <w:r>
              <w:t>TCP 80 (IIS), TCP 20/21 (FTP), UDP 1812/1813 (NPS)</w:t>
            </w:r>
          </w:p>
          <w:p w14:paraId="0FACC2A2" w14:textId="64697986" w:rsidR="00137470" w:rsidRDefault="00137470">
            <w:pPr>
              <w:pStyle w:val="Compact"/>
            </w:pPr>
            <w:r w:rsidRPr="00137470">
              <w:rPr>
                <w:noProof/>
              </w:rPr>
              <w:drawing>
                <wp:inline distT="0" distB="0" distL="0" distR="0" wp14:anchorId="3D67EE02" wp14:editId="4B6E2312">
                  <wp:extent cx="2958465" cy="1011655"/>
                  <wp:effectExtent l="0" t="0" r="0" b="0"/>
                  <wp:docPr id="82587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871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4843" cy="1017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2EBA" w14:paraId="4B5273EF" w14:textId="77777777">
        <w:tc>
          <w:tcPr>
            <w:tcW w:w="2043" w:type="dxa"/>
          </w:tcPr>
          <w:p w14:paraId="0F512BDC" w14:textId="77777777" w:rsidR="005F2EBA" w:rsidRDefault="007C6636">
            <w:pPr>
              <w:pStyle w:val="Compact"/>
            </w:pPr>
            <w:r>
              <w:t>DC-BKP</w:t>
            </w:r>
          </w:p>
        </w:tc>
        <w:tc>
          <w:tcPr>
            <w:tcW w:w="5876" w:type="dxa"/>
          </w:tcPr>
          <w:p w14:paraId="5BA83602" w14:textId="77777777" w:rsidR="005F2EBA" w:rsidRDefault="007C6636">
            <w:pPr>
              <w:pStyle w:val="Compact"/>
            </w:pPr>
            <w:r>
              <w:t>TCP 135, 389, 636, 3268, 3269 (AD replication), SMB 445 for backup</w:t>
            </w:r>
          </w:p>
          <w:p w14:paraId="380C4F7E" w14:textId="786E8743" w:rsidR="003641DA" w:rsidRDefault="003641DA">
            <w:pPr>
              <w:pStyle w:val="Compact"/>
            </w:pPr>
            <w:r w:rsidRPr="003641DA">
              <w:rPr>
                <w:noProof/>
              </w:rPr>
              <w:lastRenderedPageBreak/>
              <w:drawing>
                <wp:inline distT="0" distB="0" distL="0" distR="0" wp14:anchorId="43481445" wp14:editId="6A3F5F75">
                  <wp:extent cx="3112667" cy="1482090"/>
                  <wp:effectExtent l="0" t="0" r="0" b="3810"/>
                  <wp:docPr id="2135694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6941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0345" cy="1485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366587" w14:textId="77777777" w:rsidR="005F2EBA" w:rsidRDefault="007C6636">
      <w:pPr>
        <w:pStyle w:val="Ttulo3"/>
      </w:pPr>
      <w:bookmarkStart w:id="11" w:name="backup-strategy"/>
      <w:bookmarkEnd w:id="10"/>
      <w:r>
        <w:lastRenderedPageBreak/>
        <w:t>Backup Strategy</w:t>
      </w:r>
    </w:p>
    <w:p w14:paraId="02E1AD62" w14:textId="77777777" w:rsidR="005F2EBA" w:rsidRDefault="007C6636">
      <w:pPr>
        <w:pStyle w:val="Compact"/>
        <w:numPr>
          <w:ilvl w:val="0"/>
          <w:numId w:val="7"/>
        </w:numPr>
      </w:pPr>
      <w:r>
        <w:rPr>
          <w:b/>
          <w:bCs/>
        </w:rPr>
        <w:t>Primary DC:</w:t>
      </w:r>
      <w:r>
        <w:t xml:space="preserve"> System State → backup share on DC-BKP → daily</w:t>
      </w:r>
    </w:p>
    <w:p w14:paraId="26C54B11" w14:textId="77777777" w:rsidR="005F2EBA" w:rsidRDefault="007C6636">
      <w:pPr>
        <w:pStyle w:val="Compact"/>
        <w:numPr>
          <w:ilvl w:val="0"/>
          <w:numId w:val="7"/>
        </w:numPr>
      </w:pPr>
      <w:r>
        <w:rPr>
          <w:b/>
          <w:bCs/>
        </w:rPr>
        <w:t>appsrv01:</w:t>
      </w:r>
      <w:r>
        <w:t xml:space="preserve"> System State + </w:t>
      </w:r>
      <w:proofErr w:type="gramStart"/>
      <w:r>
        <w:t>C:_</w:t>
      </w:r>
      <w:proofErr w:type="gramEnd"/>
      <w:r>
        <w:t>Root → backup share on DC-BKP → daily</w:t>
      </w:r>
    </w:p>
    <w:p w14:paraId="79DD8312" w14:textId="77777777" w:rsidR="005F2EBA" w:rsidRDefault="007C6636">
      <w:pPr>
        <w:pStyle w:val="Compact"/>
        <w:numPr>
          <w:ilvl w:val="0"/>
          <w:numId w:val="7"/>
        </w:numPr>
      </w:pPr>
      <w:r>
        <w:t xml:space="preserve">Use </w:t>
      </w:r>
      <w:r>
        <w:rPr>
          <w:b/>
          <w:bCs/>
        </w:rPr>
        <w:t>Windows Server Backup</w:t>
      </w:r>
      <w:r>
        <w:t xml:space="preserve"> scheduled jobs.</w:t>
      </w:r>
    </w:p>
    <w:p w14:paraId="41FA4DB6" w14:textId="77777777" w:rsidR="005F2EBA" w:rsidRDefault="00000000">
      <w:r>
        <w:pict w14:anchorId="7DAEBE8D">
          <v:rect id="_x0000_i1031" style="width:0;height:1.5pt" o:hralign="center" o:hrstd="t" o:hr="t"/>
        </w:pict>
      </w:r>
    </w:p>
    <w:bookmarkEnd w:id="8"/>
    <w:bookmarkEnd w:id="11"/>
    <w:p w14:paraId="5374AFDD" w14:textId="77777777" w:rsidR="001957FF" w:rsidRDefault="001957FF" w:rsidP="003F52C6">
      <w:pPr>
        <w:pStyle w:val="Textoindependiente"/>
        <w:rPr>
          <w:b/>
          <w:bCs/>
          <w:lang w:val="en-CA"/>
        </w:rPr>
      </w:pPr>
    </w:p>
    <w:p w14:paraId="7615762A" w14:textId="5A97A4D8" w:rsidR="003F52C6" w:rsidRPr="003F52C6" w:rsidRDefault="005212FC" w:rsidP="005212FC">
      <w:pPr>
        <w:pStyle w:val="Ttulo1"/>
        <w:ind w:left="360"/>
        <w:rPr>
          <w:lang w:val="en-CA"/>
        </w:rPr>
      </w:pPr>
      <w:r>
        <w:rPr>
          <w:lang w:val="en-CA"/>
        </w:rPr>
        <w:t>7.</w:t>
      </w:r>
      <w:r w:rsidR="003F52C6" w:rsidRPr="003F52C6">
        <w:rPr>
          <w:lang w:val="en-CA"/>
        </w:rPr>
        <w:t>Testing &amp; Verification</w:t>
      </w:r>
    </w:p>
    <w:p w14:paraId="0F534D54" w14:textId="7493CFEB" w:rsidR="003F52C6" w:rsidRPr="00344F28" w:rsidRDefault="003F52C6" w:rsidP="00344F28">
      <w:pPr>
        <w:pStyle w:val="TtuloTDC"/>
        <w:rPr>
          <w:rFonts w:asciiTheme="minorHAnsi" w:hAnsiTheme="minorHAnsi"/>
          <w:sz w:val="28"/>
          <w:szCs w:val="28"/>
          <w:lang w:val="en-CA"/>
        </w:rPr>
      </w:pPr>
      <w:r w:rsidRPr="00344F28">
        <w:rPr>
          <w:rFonts w:asciiTheme="minorHAnsi" w:hAnsiTheme="minorHAnsi"/>
          <w:sz w:val="28"/>
          <w:szCs w:val="28"/>
          <w:lang w:val="en-CA"/>
        </w:rPr>
        <w:t>Client Connectivity</w:t>
      </w:r>
      <w:r w:rsidR="00124329">
        <w:rPr>
          <w:rFonts w:asciiTheme="minorHAnsi" w:hAnsiTheme="minorHAnsi"/>
          <w:sz w:val="28"/>
          <w:szCs w:val="28"/>
          <w:lang w:val="en-CA"/>
        </w:rPr>
        <w:t xml:space="preserve"> and nslookup</w:t>
      </w:r>
    </w:p>
    <w:p w14:paraId="7FAA0998" w14:textId="1DB4E1F1" w:rsidR="00693AE4" w:rsidRDefault="00693AE4" w:rsidP="003F52C6">
      <w:pPr>
        <w:pStyle w:val="Textoindependiente"/>
        <w:numPr>
          <w:ilvl w:val="0"/>
          <w:numId w:val="10"/>
        </w:numPr>
        <w:rPr>
          <w:b/>
          <w:bCs/>
          <w:lang w:val="en-CA"/>
        </w:rPr>
      </w:pPr>
      <w:r>
        <w:rPr>
          <w:b/>
          <w:bCs/>
          <w:lang w:val="en-CA"/>
        </w:rPr>
        <w:t>Successful nslookup</w:t>
      </w:r>
    </w:p>
    <w:p w14:paraId="7A9A8A0D" w14:textId="6EE9F82C" w:rsidR="00693AE4" w:rsidRDefault="00693AE4" w:rsidP="00693AE4">
      <w:pPr>
        <w:pStyle w:val="Textoindependiente"/>
        <w:ind w:left="720"/>
        <w:rPr>
          <w:b/>
          <w:bCs/>
          <w:lang w:val="en-CA"/>
        </w:rPr>
      </w:pPr>
      <w:r w:rsidRPr="00693AE4">
        <w:rPr>
          <w:b/>
          <w:bCs/>
          <w:noProof/>
          <w:lang w:val="en-CA"/>
        </w:rPr>
        <w:drawing>
          <wp:inline distT="0" distB="0" distL="0" distR="0" wp14:anchorId="20E292D1" wp14:editId="26C00369">
            <wp:extent cx="2562225" cy="2245319"/>
            <wp:effectExtent l="0" t="0" r="0" b="3175"/>
            <wp:docPr id="193031613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16138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6228" cy="224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57FA" w14:textId="76BE5AB0" w:rsidR="003F52C6" w:rsidRDefault="003F52C6" w:rsidP="003F52C6">
      <w:pPr>
        <w:pStyle w:val="Textoindependiente"/>
        <w:numPr>
          <w:ilvl w:val="0"/>
          <w:numId w:val="10"/>
        </w:numPr>
        <w:rPr>
          <w:b/>
          <w:bCs/>
          <w:lang w:val="en-CA"/>
        </w:rPr>
      </w:pPr>
      <w:r w:rsidRPr="003F52C6">
        <w:rPr>
          <w:b/>
          <w:bCs/>
          <w:lang w:val="en-CA"/>
        </w:rPr>
        <w:t xml:space="preserve">Successful ping to appsrv01 and </w:t>
      </w:r>
      <w:r w:rsidR="00FA3328">
        <w:rPr>
          <w:b/>
          <w:bCs/>
          <w:lang w:val="en-CA"/>
        </w:rPr>
        <w:t>Oscar.net</w:t>
      </w:r>
    </w:p>
    <w:p w14:paraId="79555701" w14:textId="2A8A7955" w:rsidR="00D67842" w:rsidRDefault="00D67842" w:rsidP="00D67842">
      <w:pPr>
        <w:pStyle w:val="Textoindependiente"/>
        <w:ind w:left="720"/>
        <w:rPr>
          <w:b/>
          <w:bCs/>
          <w:lang w:val="en-CA"/>
        </w:rPr>
      </w:pPr>
      <w:r>
        <w:rPr>
          <w:b/>
          <w:bCs/>
          <w:lang w:val="en-CA"/>
        </w:rPr>
        <w:t>Client windows 11</w:t>
      </w:r>
    </w:p>
    <w:p w14:paraId="5BC7C4CD" w14:textId="19D5C976" w:rsidR="008B47E0" w:rsidRDefault="008B47E0" w:rsidP="008B47E0">
      <w:pPr>
        <w:pStyle w:val="Textoindependiente"/>
        <w:ind w:left="720"/>
        <w:rPr>
          <w:b/>
          <w:bCs/>
          <w:lang w:val="en-CA"/>
        </w:rPr>
      </w:pPr>
      <w:r w:rsidRPr="008B47E0">
        <w:rPr>
          <w:b/>
          <w:bCs/>
          <w:noProof/>
          <w:lang w:val="en-CA"/>
        </w:rPr>
        <w:lastRenderedPageBreak/>
        <w:drawing>
          <wp:inline distT="0" distB="0" distL="0" distR="0" wp14:anchorId="399E774E" wp14:editId="5B17DD3D">
            <wp:extent cx="3057525" cy="2705387"/>
            <wp:effectExtent l="0" t="0" r="0" b="0"/>
            <wp:docPr id="5431286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2861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9044" cy="271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F3CE" w14:textId="3874FB19" w:rsidR="00D67842" w:rsidRDefault="00D67842" w:rsidP="008B47E0">
      <w:pPr>
        <w:pStyle w:val="Textoindependiente"/>
        <w:ind w:left="720"/>
        <w:rPr>
          <w:b/>
          <w:bCs/>
          <w:lang w:val="en-CA"/>
        </w:rPr>
      </w:pPr>
      <w:r>
        <w:rPr>
          <w:b/>
          <w:bCs/>
          <w:lang w:val="en-CA"/>
        </w:rPr>
        <w:t>Client windows 10</w:t>
      </w:r>
    </w:p>
    <w:p w14:paraId="656B3AF8" w14:textId="6489A92B" w:rsidR="00D67842" w:rsidRPr="003F52C6" w:rsidRDefault="00D67842" w:rsidP="008B47E0">
      <w:pPr>
        <w:pStyle w:val="Textoindependiente"/>
        <w:ind w:left="720"/>
        <w:rPr>
          <w:b/>
          <w:bCs/>
          <w:lang w:val="en-CA"/>
        </w:rPr>
      </w:pPr>
      <w:r w:rsidRPr="00D67842">
        <w:rPr>
          <w:b/>
          <w:bCs/>
          <w:noProof/>
          <w:lang w:val="en-CA"/>
        </w:rPr>
        <w:drawing>
          <wp:inline distT="0" distB="0" distL="0" distR="0" wp14:anchorId="102BCD76" wp14:editId="6D3AF450">
            <wp:extent cx="2979319" cy="2695575"/>
            <wp:effectExtent l="0" t="0" r="0" b="0"/>
            <wp:docPr id="13202995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9957" name="Picture 1" descr="A computer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3323" cy="269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B7BC" w14:textId="77777777" w:rsidR="003F52C6" w:rsidRDefault="003F52C6" w:rsidP="003F52C6">
      <w:pPr>
        <w:pStyle w:val="Textoindependiente"/>
        <w:numPr>
          <w:ilvl w:val="0"/>
          <w:numId w:val="10"/>
        </w:numPr>
        <w:rPr>
          <w:b/>
          <w:bCs/>
          <w:lang w:val="en-CA"/>
        </w:rPr>
      </w:pPr>
      <w:r w:rsidRPr="003F52C6">
        <w:rPr>
          <w:b/>
          <w:bCs/>
          <w:lang w:val="en-CA"/>
        </w:rPr>
        <w:t>Internet access verified.</w:t>
      </w:r>
    </w:p>
    <w:p w14:paraId="5A4918ED" w14:textId="26823A3B" w:rsidR="00D67842" w:rsidRDefault="00D67842" w:rsidP="00D67842">
      <w:pPr>
        <w:pStyle w:val="Textoindependiente"/>
        <w:ind w:left="720"/>
        <w:rPr>
          <w:b/>
          <w:bCs/>
          <w:lang w:val="en-CA"/>
        </w:rPr>
      </w:pPr>
      <w:r>
        <w:rPr>
          <w:b/>
          <w:bCs/>
          <w:lang w:val="en-CA"/>
        </w:rPr>
        <w:t>Client windows 11</w:t>
      </w:r>
    </w:p>
    <w:p w14:paraId="2C55EC99" w14:textId="122DAE6E" w:rsidR="00766B92" w:rsidRDefault="006D5A8D" w:rsidP="00766B92">
      <w:pPr>
        <w:pStyle w:val="Textoindependiente"/>
        <w:ind w:left="720"/>
        <w:rPr>
          <w:b/>
          <w:bCs/>
          <w:lang w:val="en-CA"/>
        </w:rPr>
      </w:pPr>
      <w:r w:rsidRPr="006D5A8D">
        <w:rPr>
          <w:b/>
          <w:bCs/>
          <w:noProof/>
          <w:lang w:val="en-CA"/>
        </w:rPr>
        <w:lastRenderedPageBreak/>
        <w:drawing>
          <wp:inline distT="0" distB="0" distL="0" distR="0" wp14:anchorId="7D89705F" wp14:editId="40E934A8">
            <wp:extent cx="3371850" cy="2732064"/>
            <wp:effectExtent l="0" t="0" r="0" b="0"/>
            <wp:docPr id="981542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4281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2791" cy="274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A337" w14:textId="07931AA9" w:rsidR="00D67842" w:rsidRDefault="00D67842" w:rsidP="00766B92">
      <w:pPr>
        <w:pStyle w:val="Textoindependiente"/>
        <w:ind w:left="720"/>
        <w:rPr>
          <w:b/>
          <w:bCs/>
          <w:lang w:val="en-CA"/>
        </w:rPr>
      </w:pPr>
      <w:r>
        <w:rPr>
          <w:b/>
          <w:bCs/>
          <w:lang w:val="en-CA"/>
        </w:rPr>
        <w:t>Client windows 10</w:t>
      </w:r>
    </w:p>
    <w:p w14:paraId="0DA28B0F" w14:textId="2DCE2400" w:rsidR="00D67842" w:rsidRPr="003F52C6" w:rsidRDefault="006C25C8" w:rsidP="00766B92">
      <w:pPr>
        <w:pStyle w:val="Textoindependiente"/>
        <w:ind w:left="720"/>
        <w:rPr>
          <w:b/>
          <w:bCs/>
          <w:lang w:val="en-CA"/>
        </w:rPr>
      </w:pPr>
      <w:r w:rsidRPr="006C25C8">
        <w:rPr>
          <w:b/>
          <w:bCs/>
          <w:noProof/>
          <w:lang w:val="en-CA"/>
        </w:rPr>
        <w:drawing>
          <wp:inline distT="0" distB="0" distL="0" distR="0" wp14:anchorId="5847EC6A" wp14:editId="48847676">
            <wp:extent cx="3419475" cy="2541591"/>
            <wp:effectExtent l="0" t="0" r="0" b="0"/>
            <wp:docPr id="1369534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3484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8083" cy="254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7DB0" w14:textId="3A60F43B" w:rsidR="003F52C6" w:rsidRPr="00344F28" w:rsidRDefault="003F52C6" w:rsidP="00344F28">
      <w:pPr>
        <w:pStyle w:val="TtuloTDC"/>
        <w:rPr>
          <w:rFonts w:asciiTheme="minorHAnsi" w:hAnsiTheme="minorHAnsi"/>
          <w:sz w:val="28"/>
          <w:szCs w:val="28"/>
          <w:lang w:val="en-CA"/>
        </w:rPr>
      </w:pPr>
      <w:r w:rsidRPr="00344F28">
        <w:rPr>
          <w:rFonts w:asciiTheme="minorHAnsi" w:hAnsiTheme="minorHAnsi"/>
          <w:sz w:val="28"/>
          <w:szCs w:val="28"/>
          <w:lang w:val="en-CA"/>
        </w:rPr>
        <w:t>Web Server Verification</w:t>
      </w:r>
    </w:p>
    <w:p w14:paraId="4648B356" w14:textId="57375802" w:rsidR="003F52C6" w:rsidRDefault="003F52C6" w:rsidP="003F52C6">
      <w:pPr>
        <w:pStyle w:val="Textoindependiente"/>
        <w:numPr>
          <w:ilvl w:val="0"/>
          <w:numId w:val="11"/>
        </w:numPr>
        <w:rPr>
          <w:b/>
          <w:bCs/>
          <w:lang w:val="en-CA"/>
        </w:rPr>
      </w:pPr>
      <w:r w:rsidRPr="003F52C6">
        <w:rPr>
          <w:b/>
          <w:bCs/>
          <w:lang w:val="en-CA"/>
        </w:rPr>
        <w:t>http://</w:t>
      </w:r>
      <w:r w:rsidR="00906E11">
        <w:rPr>
          <w:b/>
          <w:bCs/>
          <w:lang w:val="en-CA"/>
        </w:rPr>
        <w:t>oscar.</w:t>
      </w:r>
      <w:r w:rsidRPr="003F52C6">
        <w:rPr>
          <w:b/>
          <w:bCs/>
          <w:lang w:val="en-CA"/>
        </w:rPr>
        <w:t>oscar.net loads the internal IIS website.</w:t>
      </w:r>
    </w:p>
    <w:p w14:paraId="63F289CA" w14:textId="7E82F4DB" w:rsidR="00ED5757" w:rsidRDefault="00ED5757" w:rsidP="00ED5757">
      <w:pPr>
        <w:pStyle w:val="Textoindependiente"/>
        <w:ind w:left="720"/>
        <w:rPr>
          <w:b/>
          <w:bCs/>
          <w:lang w:val="en-CA"/>
        </w:rPr>
      </w:pPr>
      <w:r>
        <w:rPr>
          <w:b/>
          <w:bCs/>
          <w:lang w:val="en-CA"/>
        </w:rPr>
        <w:t>Client windows 10</w:t>
      </w:r>
    </w:p>
    <w:p w14:paraId="3FF2F511" w14:textId="60E1B2FE" w:rsidR="00ED5757" w:rsidRPr="003F52C6" w:rsidRDefault="00ED5757" w:rsidP="00ED5757">
      <w:pPr>
        <w:pStyle w:val="Textoindependiente"/>
        <w:ind w:left="720"/>
        <w:rPr>
          <w:b/>
          <w:bCs/>
          <w:lang w:val="en-CA"/>
        </w:rPr>
      </w:pPr>
      <w:r w:rsidRPr="00ED5757">
        <w:rPr>
          <w:b/>
          <w:bCs/>
          <w:noProof/>
          <w:lang w:val="en-CA"/>
        </w:rPr>
        <w:lastRenderedPageBreak/>
        <w:drawing>
          <wp:inline distT="0" distB="0" distL="0" distR="0" wp14:anchorId="4D9CAD96" wp14:editId="46C1573C">
            <wp:extent cx="3686175" cy="3527071"/>
            <wp:effectExtent l="0" t="0" r="0" b="0"/>
            <wp:docPr id="1981308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0806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9176" cy="352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C162" w14:textId="5D9CB656" w:rsidR="003F52C6" w:rsidRPr="00344F28" w:rsidRDefault="003F52C6" w:rsidP="00344F28">
      <w:pPr>
        <w:pStyle w:val="Ttulo1"/>
        <w:rPr>
          <w:rFonts w:asciiTheme="minorHAnsi" w:hAnsiTheme="minorHAnsi"/>
          <w:sz w:val="28"/>
          <w:szCs w:val="28"/>
          <w:lang w:val="en-CA"/>
        </w:rPr>
      </w:pPr>
      <w:r w:rsidRPr="00344F28">
        <w:rPr>
          <w:rFonts w:asciiTheme="minorHAnsi" w:hAnsiTheme="minorHAnsi"/>
          <w:sz w:val="28"/>
          <w:szCs w:val="28"/>
          <w:lang w:val="en-CA"/>
        </w:rPr>
        <w:t>FTP Server Verification</w:t>
      </w:r>
    </w:p>
    <w:p w14:paraId="2D4BAFF5" w14:textId="516C8E68" w:rsidR="003F52C6" w:rsidRDefault="003F52C6" w:rsidP="003F52C6">
      <w:pPr>
        <w:pStyle w:val="Textoindependiente"/>
        <w:numPr>
          <w:ilvl w:val="0"/>
          <w:numId w:val="12"/>
        </w:numPr>
        <w:rPr>
          <w:b/>
          <w:bCs/>
          <w:lang w:val="en-CA"/>
        </w:rPr>
      </w:pPr>
      <w:r w:rsidRPr="003F52C6">
        <w:rPr>
          <w:b/>
          <w:bCs/>
          <w:lang w:val="en-CA"/>
        </w:rPr>
        <w:t>Authorized user:</w:t>
      </w:r>
      <w:r w:rsidR="00FD0BE2">
        <w:rPr>
          <w:b/>
          <w:bCs/>
          <w:lang w:val="en-CA"/>
        </w:rPr>
        <w:t xml:space="preserve"> Matias and Ronaldo</w:t>
      </w:r>
    </w:p>
    <w:p w14:paraId="7B5070C2" w14:textId="7EA280E1" w:rsidR="00EF55EA" w:rsidRPr="003F52C6" w:rsidRDefault="00EF55EA" w:rsidP="00EF55EA">
      <w:pPr>
        <w:pStyle w:val="Textoindependiente"/>
        <w:ind w:left="720"/>
        <w:rPr>
          <w:b/>
          <w:bCs/>
          <w:lang w:val="en-CA"/>
        </w:rPr>
      </w:pPr>
      <w:r w:rsidRPr="00EF55EA">
        <w:rPr>
          <w:b/>
          <w:bCs/>
          <w:noProof/>
          <w:lang w:val="en-CA"/>
        </w:rPr>
        <w:drawing>
          <wp:inline distT="0" distB="0" distL="0" distR="0" wp14:anchorId="3B372968" wp14:editId="7FA14972">
            <wp:extent cx="4019550" cy="2099099"/>
            <wp:effectExtent l="0" t="0" r="0" b="0"/>
            <wp:docPr id="3208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72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4987" cy="210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1E73" w14:textId="5CAE1FDB" w:rsidR="003F52C6" w:rsidRDefault="003F52C6" w:rsidP="003F52C6">
      <w:pPr>
        <w:pStyle w:val="Textoindependiente"/>
        <w:numPr>
          <w:ilvl w:val="0"/>
          <w:numId w:val="12"/>
        </w:numPr>
        <w:rPr>
          <w:b/>
          <w:bCs/>
          <w:lang w:val="en-CA"/>
        </w:rPr>
      </w:pPr>
      <w:r w:rsidRPr="003F52C6">
        <w:rPr>
          <w:b/>
          <w:bCs/>
          <w:lang w:val="en-CA"/>
        </w:rPr>
        <w:t>Unauthorized user:</w:t>
      </w:r>
      <w:r w:rsidR="00FD0BE2">
        <w:rPr>
          <w:b/>
          <w:bCs/>
          <w:lang w:val="en-CA"/>
        </w:rPr>
        <w:t xml:space="preserve"> Jose, Daniel and Messi </w:t>
      </w:r>
    </w:p>
    <w:p w14:paraId="6470B083" w14:textId="08B2A2DF" w:rsidR="00053A7A" w:rsidRDefault="00053A7A" w:rsidP="00053A7A">
      <w:pPr>
        <w:pStyle w:val="Textoindependiente"/>
        <w:ind w:left="720"/>
        <w:rPr>
          <w:b/>
          <w:bCs/>
          <w:lang w:val="en-CA"/>
        </w:rPr>
      </w:pPr>
      <w:r w:rsidRPr="00053A7A">
        <w:rPr>
          <w:b/>
          <w:bCs/>
          <w:noProof/>
          <w:lang w:val="en-CA"/>
        </w:rPr>
        <w:lastRenderedPageBreak/>
        <w:drawing>
          <wp:inline distT="0" distB="0" distL="0" distR="0" wp14:anchorId="481EF617" wp14:editId="6CD0E1AE">
            <wp:extent cx="3867150" cy="1986718"/>
            <wp:effectExtent l="0" t="0" r="0" b="0"/>
            <wp:docPr id="15846932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9323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7422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7B00" w14:textId="77777777" w:rsidR="00FD0BE2" w:rsidRPr="003F52C6" w:rsidRDefault="00FD0BE2" w:rsidP="00FD0BE2">
      <w:pPr>
        <w:pStyle w:val="Textoindependiente"/>
        <w:ind w:left="720"/>
        <w:rPr>
          <w:b/>
          <w:bCs/>
          <w:lang w:val="en-CA"/>
        </w:rPr>
      </w:pPr>
    </w:p>
    <w:p w14:paraId="585EF073" w14:textId="38B86625" w:rsidR="003F52C6" w:rsidRPr="00344F28" w:rsidRDefault="003F52C6" w:rsidP="00344F28">
      <w:pPr>
        <w:pStyle w:val="Ttulo1"/>
        <w:rPr>
          <w:rFonts w:asciiTheme="minorHAnsi" w:hAnsiTheme="minorHAnsi"/>
          <w:sz w:val="28"/>
          <w:szCs w:val="28"/>
          <w:lang w:val="en-CA"/>
        </w:rPr>
      </w:pPr>
      <w:r w:rsidRPr="00344F28">
        <w:rPr>
          <w:rFonts w:asciiTheme="minorHAnsi" w:hAnsiTheme="minorHAnsi"/>
          <w:sz w:val="28"/>
          <w:szCs w:val="28"/>
          <w:lang w:val="en-CA"/>
        </w:rPr>
        <w:t>FSRM Tests</w:t>
      </w:r>
    </w:p>
    <w:p w14:paraId="4D3B6157" w14:textId="77777777" w:rsidR="003F52C6" w:rsidRDefault="003F52C6" w:rsidP="003F52C6">
      <w:pPr>
        <w:pStyle w:val="Textoindependiente"/>
        <w:numPr>
          <w:ilvl w:val="0"/>
          <w:numId w:val="13"/>
        </w:numPr>
        <w:rPr>
          <w:b/>
          <w:bCs/>
          <w:lang w:val="en-CA"/>
        </w:rPr>
      </w:pPr>
      <w:r w:rsidRPr="003F52C6">
        <w:rPr>
          <w:b/>
          <w:bCs/>
          <w:lang w:val="en-CA"/>
        </w:rPr>
        <w:t>Uploading .exe is blocked.</w:t>
      </w:r>
    </w:p>
    <w:p w14:paraId="6A914583" w14:textId="16A286FF" w:rsidR="000632A9" w:rsidRPr="003F52C6" w:rsidRDefault="000632A9" w:rsidP="000632A9">
      <w:pPr>
        <w:pStyle w:val="Textoindependiente"/>
        <w:ind w:left="720"/>
        <w:rPr>
          <w:b/>
          <w:bCs/>
          <w:lang w:val="en-CA"/>
        </w:rPr>
      </w:pPr>
      <w:r w:rsidRPr="000632A9">
        <w:rPr>
          <w:b/>
          <w:bCs/>
          <w:noProof/>
          <w:lang w:val="en-CA"/>
        </w:rPr>
        <w:drawing>
          <wp:inline distT="0" distB="0" distL="0" distR="0" wp14:anchorId="74219783" wp14:editId="47BE633E">
            <wp:extent cx="3943350" cy="2289755"/>
            <wp:effectExtent l="0" t="0" r="0" b="0"/>
            <wp:docPr id="29239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923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53815" cy="229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2037" w14:textId="6B8891EE" w:rsidR="003F52C6" w:rsidRDefault="003F52C6" w:rsidP="003F52C6">
      <w:pPr>
        <w:pStyle w:val="Textoindependiente"/>
        <w:numPr>
          <w:ilvl w:val="0"/>
          <w:numId w:val="13"/>
        </w:numPr>
        <w:rPr>
          <w:b/>
          <w:bCs/>
          <w:lang w:val="en-CA"/>
        </w:rPr>
      </w:pPr>
      <w:r w:rsidRPr="003F52C6">
        <w:rPr>
          <w:b/>
          <w:bCs/>
          <w:lang w:val="en-CA"/>
        </w:rPr>
        <w:t>Quota exceeded tests show denied transfers.</w:t>
      </w:r>
    </w:p>
    <w:p w14:paraId="05243FF0" w14:textId="707972FF" w:rsidR="00E017DE" w:rsidRDefault="00E017DE" w:rsidP="00E017DE">
      <w:pPr>
        <w:pStyle w:val="Textoindependiente"/>
        <w:ind w:left="720"/>
        <w:rPr>
          <w:b/>
          <w:bCs/>
          <w:lang w:val="en-CA"/>
        </w:rPr>
      </w:pPr>
      <w:r w:rsidRPr="00E017DE">
        <w:rPr>
          <w:b/>
          <w:bCs/>
          <w:noProof/>
          <w:lang w:val="en-CA"/>
        </w:rPr>
        <w:lastRenderedPageBreak/>
        <w:drawing>
          <wp:inline distT="0" distB="0" distL="0" distR="0" wp14:anchorId="7E3D996B" wp14:editId="1CFAAEE5">
            <wp:extent cx="5943600" cy="2573655"/>
            <wp:effectExtent l="0" t="0" r="0" b="0"/>
            <wp:docPr id="12428483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4832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F818" w14:textId="2DF64E41" w:rsidR="000632A9" w:rsidRPr="003F52C6" w:rsidRDefault="000632A9" w:rsidP="000632A9">
      <w:pPr>
        <w:pStyle w:val="Textoindependiente"/>
        <w:ind w:left="720"/>
        <w:rPr>
          <w:b/>
          <w:bCs/>
          <w:lang w:val="en-CA"/>
        </w:rPr>
      </w:pPr>
    </w:p>
    <w:p w14:paraId="246AE77A" w14:textId="418C6B0D" w:rsidR="003F52C6" w:rsidRPr="00344F28" w:rsidRDefault="003F52C6" w:rsidP="00344F28">
      <w:pPr>
        <w:pStyle w:val="Ttulo1"/>
        <w:rPr>
          <w:rFonts w:asciiTheme="minorHAnsi" w:hAnsiTheme="minorHAnsi"/>
          <w:sz w:val="28"/>
          <w:szCs w:val="28"/>
          <w:lang w:val="en-CA"/>
        </w:rPr>
      </w:pPr>
      <w:r w:rsidRPr="00344F28">
        <w:rPr>
          <w:rFonts w:asciiTheme="minorHAnsi" w:hAnsiTheme="minorHAnsi"/>
          <w:sz w:val="28"/>
          <w:szCs w:val="28"/>
          <w:lang w:val="en-CA"/>
        </w:rPr>
        <w:t>RADIUS (NPS) Verification</w:t>
      </w:r>
    </w:p>
    <w:p w14:paraId="343EF2C9" w14:textId="77777777" w:rsidR="003F52C6" w:rsidRDefault="003F52C6" w:rsidP="003F52C6">
      <w:pPr>
        <w:pStyle w:val="Textoindependiente"/>
        <w:numPr>
          <w:ilvl w:val="0"/>
          <w:numId w:val="14"/>
        </w:numPr>
        <w:rPr>
          <w:b/>
          <w:bCs/>
          <w:lang w:val="en-CA"/>
        </w:rPr>
      </w:pPr>
      <w:proofErr w:type="spellStart"/>
      <w:r w:rsidRPr="003F52C6">
        <w:rPr>
          <w:b/>
          <w:bCs/>
          <w:lang w:val="en-CA"/>
        </w:rPr>
        <w:t>OPNsense</w:t>
      </w:r>
      <w:proofErr w:type="spellEnd"/>
      <w:r w:rsidRPr="003F52C6">
        <w:rPr>
          <w:b/>
          <w:bCs/>
          <w:lang w:val="en-CA"/>
        </w:rPr>
        <w:t xml:space="preserve"> Access Tester returns SUCCESS for </w:t>
      </w:r>
      <w:proofErr w:type="spellStart"/>
      <w:r w:rsidRPr="003F52C6">
        <w:rPr>
          <w:b/>
          <w:bCs/>
          <w:lang w:val="en-CA"/>
        </w:rPr>
        <w:t>SG_SecureFTP_Users</w:t>
      </w:r>
      <w:proofErr w:type="spellEnd"/>
      <w:r w:rsidRPr="003F52C6">
        <w:rPr>
          <w:b/>
          <w:bCs/>
          <w:lang w:val="en-CA"/>
        </w:rPr>
        <w:t xml:space="preserve"> members.</w:t>
      </w:r>
    </w:p>
    <w:p w14:paraId="6F98BAE2" w14:textId="38251B18" w:rsidR="00641539" w:rsidRDefault="00641539" w:rsidP="00641539">
      <w:pPr>
        <w:pStyle w:val="Textoindependiente"/>
        <w:ind w:left="720"/>
        <w:rPr>
          <w:b/>
          <w:bCs/>
          <w:lang w:val="en-CA"/>
        </w:rPr>
      </w:pPr>
      <w:r w:rsidRPr="00641539">
        <w:rPr>
          <w:b/>
          <w:bCs/>
          <w:noProof/>
          <w:lang w:val="en-CA"/>
        </w:rPr>
        <w:drawing>
          <wp:inline distT="0" distB="0" distL="0" distR="0" wp14:anchorId="028D41A3" wp14:editId="2E817D4F">
            <wp:extent cx="3790950" cy="2724543"/>
            <wp:effectExtent l="0" t="0" r="0" b="0"/>
            <wp:docPr id="4618369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3695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7766" cy="272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7EE8" w14:textId="1CCC34F8" w:rsidR="000B4FFF" w:rsidRPr="003F52C6" w:rsidRDefault="000B4FFF" w:rsidP="000B4FFF">
      <w:pPr>
        <w:pStyle w:val="Textoindependiente"/>
        <w:rPr>
          <w:b/>
          <w:bCs/>
          <w:lang w:val="en-CA"/>
        </w:rPr>
      </w:pPr>
      <w:r>
        <w:rPr>
          <w:b/>
          <w:bCs/>
          <w:lang w:val="en-CA"/>
        </w:rPr>
        <w:lastRenderedPageBreak/>
        <w:tab/>
      </w:r>
      <w:r w:rsidRPr="000B4FFF">
        <w:rPr>
          <w:b/>
          <w:bCs/>
          <w:noProof/>
          <w:lang w:val="en-CA"/>
        </w:rPr>
        <w:drawing>
          <wp:inline distT="0" distB="0" distL="0" distR="0" wp14:anchorId="6118D14E" wp14:editId="36282EF5">
            <wp:extent cx="3265272" cy="2264410"/>
            <wp:effectExtent l="0" t="0" r="0" b="2540"/>
            <wp:docPr id="1167692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9288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1429" cy="22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DD16" w14:textId="77777777" w:rsidR="003F52C6" w:rsidRDefault="003F52C6" w:rsidP="003F52C6">
      <w:pPr>
        <w:pStyle w:val="Textoindependiente"/>
        <w:numPr>
          <w:ilvl w:val="0"/>
          <w:numId w:val="14"/>
        </w:numPr>
        <w:rPr>
          <w:b/>
          <w:bCs/>
          <w:lang w:val="en-CA"/>
        </w:rPr>
      </w:pPr>
      <w:r w:rsidRPr="003F52C6">
        <w:rPr>
          <w:b/>
          <w:bCs/>
          <w:lang w:val="en-CA"/>
        </w:rPr>
        <w:t>FAILURE for non-members.</w:t>
      </w:r>
    </w:p>
    <w:p w14:paraId="75B009D8" w14:textId="30D34442" w:rsidR="0025469D" w:rsidRDefault="0025469D" w:rsidP="0025469D">
      <w:pPr>
        <w:pStyle w:val="Textoindependiente"/>
        <w:ind w:left="720"/>
        <w:rPr>
          <w:b/>
          <w:bCs/>
          <w:lang w:val="en-CA"/>
        </w:rPr>
      </w:pPr>
      <w:r w:rsidRPr="0025469D">
        <w:rPr>
          <w:b/>
          <w:bCs/>
          <w:noProof/>
          <w:lang w:val="en-CA"/>
        </w:rPr>
        <w:drawing>
          <wp:inline distT="0" distB="0" distL="0" distR="0" wp14:anchorId="33EE5EB6" wp14:editId="66527F13">
            <wp:extent cx="3537416" cy="2422525"/>
            <wp:effectExtent l="0" t="0" r="6350" b="0"/>
            <wp:docPr id="1045590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9086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47325" cy="242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DF4B" w14:textId="14E9D782" w:rsidR="008B14E4" w:rsidRDefault="008B14E4" w:rsidP="0025469D">
      <w:pPr>
        <w:pStyle w:val="Textoindependiente"/>
        <w:ind w:left="720"/>
        <w:rPr>
          <w:b/>
          <w:bCs/>
          <w:lang w:val="en-CA"/>
        </w:rPr>
      </w:pPr>
      <w:r w:rsidRPr="008B14E4">
        <w:rPr>
          <w:b/>
          <w:bCs/>
          <w:noProof/>
          <w:lang w:val="en-CA"/>
        </w:rPr>
        <w:drawing>
          <wp:inline distT="0" distB="0" distL="0" distR="0" wp14:anchorId="69FD626D" wp14:editId="5E881834">
            <wp:extent cx="2933700" cy="2087754"/>
            <wp:effectExtent l="0" t="0" r="0" b="8255"/>
            <wp:docPr id="48648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867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39825" cy="209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48D6" w14:textId="5727FBFF" w:rsidR="008B14E4" w:rsidRPr="003F52C6" w:rsidRDefault="008B14E4" w:rsidP="008B14E4">
      <w:pPr>
        <w:pStyle w:val="Textoindependiente"/>
        <w:rPr>
          <w:b/>
          <w:bCs/>
          <w:lang w:val="en-CA"/>
        </w:rPr>
      </w:pPr>
      <w:r>
        <w:rPr>
          <w:b/>
          <w:bCs/>
          <w:lang w:val="en-CA"/>
        </w:rPr>
        <w:lastRenderedPageBreak/>
        <w:tab/>
      </w:r>
      <w:r w:rsidRPr="008B14E4">
        <w:rPr>
          <w:b/>
          <w:bCs/>
          <w:noProof/>
          <w:lang w:val="en-CA"/>
        </w:rPr>
        <w:drawing>
          <wp:inline distT="0" distB="0" distL="0" distR="0" wp14:anchorId="33FB4552" wp14:editId="69E427AB">
            <wp:extent cx="3638550" cy="2238330"/>
            <wp:effectExtent l="0" t="0" r="0" b="0"/>
            <wp:docPr id="336258254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58254" name="Picture 1" descr="A screenshot of a computer erro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47654" cy="22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8D8D" w14:textId="0937F425" w:rsidR="003F52C6" w:rsidRPr="00344F28" w:rsidRDefault="003F52C6" w:rsidP="00344F28">
      <w:pPr>
        <w:pStyle w:val="Ttulo1"/>
        <w:rPr>
          <w:rFonts w:asciiTheme="minorHAnsi" w:hAnsiTheme="minorHAnsi"/>
          <w:sz w:val="28"/>
          <w:szCs w:val="28"/>
          <w:lang w:val="en-CA"/>
        </w:rPr>
      </w:pPr>
      <w:r w:rsidRPr="00344F28">
        <w:rPr>
          <w:rFonts w:asciiTheme="minorHAnsi" w:hAnsiTheme="minorHAnsi"/>
          <w:sz w:val="28"/>
          <w:szCs w:val="28"/>
          <w:lang w:val="en-CA"/>
        </w:rPr>
        <w:t>Group Policy Verification</w:t>
      </w:r>
    </w:p>
    <w:p w14:paraId="598D3E1A" w14:textId="77777777" w:rsidR="003F52C6" w:rsidRDefault="003F52C6" w:rsidP="003F52C6">
      <w:pPr>
        <w:pStyle w:val="Textoindependiente"/>
        <w:numPr>
          <w:ilvl w:val="0"/>
          <w:numId w:val="15"/>
        </w:numPr>
        <w:rPr>
          <w:b/>
          <w:bCs/>
          <w:lang w:val="en-CA"/>
        </w:rPr>
      </w:pPr>
      <w:proofErr w:type="spellStart"/>
      <w:r w:rsidRPr="003F52C6">
        <w:rPr>
          <w:b/>
          <w:bCs/>
          <w:lang w:val="en-CA"/>
        </w:rPr>
        <w:t>gpresult</w:t>
      </w:r>
      <w:proofErr w:type="spellEnd"/>
      <w:r w:rsidRPr="003F52C6">
        <w:rPr>
          <w:b/>
          <w:bCs/>
          <w:lang w:val="en-CA"/>
        </w:rPr>
        <w:t xml:space="preserve"> /r shows Firewall Logging GPO and Drive Mapping GPO applied.</w:t>
      </w:r>
    </w:p>
    <w:p w14:paraId="5473B083" w14:textId="6A9CB0CD" w:rsidR="0065573C" w:rsidRDefault="0065573C" w:rsidP="0065573C">
      <w:pPr>
        <w:pStyle w:val="Textoindependiente"/>
        <w:ind w:left="720"/>
        <w:rPr>
          <w:b/>
          <w:bCs/>
          <w:lang w:val="en-CA"/>
        </w:rPr>
      </w:pPr>
      <w:r>
        <w:rPr>
          <w:b/>
          <w:bCs/>
          <w:lang w:val="en-CA"/>
        </w:rPr>
        <w:t>Jose</w:t>
      </w:r>
    </w:p>
    <w:p w14:paraId="2F7C284E" w14:textId="388B561F" w:rsidR="0065573C" w:rsidRDefault="0065573C" w:rsidP="0065573C">
      <w:pPr>
        <w:pStyle w:val="Textoindependiente"/>
        <w:ind w:left="720"/>
        <w:rPr>
          <w:b/>
          <w:bCs/>
          <w:lang w:val="en-CA"/>
        </w:rPr>
      </w:pPr>
      <w:r w:rsidRPr="0065573C">
        <w:rPr>
          <w:b/>
          <w:bCs/>
          <w:noProof/>
          <w:lang w:val="en-CA"/>
        </w:rPr>
        <w:drawing>
          <wp:inline distT="0" distB="0" distL="0" distR="0" wp14:anchorId="384E41D7" wp14:editId="761C58E6">
            <wp:extent cx="3009900" cy="3938917"/>
            <wp:effectExtent l="0" t="0" r="0" b="4445"/>
            <wp:docPr id="152204306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43069" name="Picture 1" descr="A screenshot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15422" cy="394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D60A" w14:textId="1239F80F" w:rsidR="0065573C" w:rsidRDefault="0065573C" w:rsidP="0065573C">
      <w:pPr>
        <w:pStyle w:val="Textoindependiente"/>
        <w:ind w:left="720"/>
        <w:rPr>
          <w:b/>
          <w:bCs/>
          <w:lang w:val="en-CA"/>
        </w:rPr>
      </w:pPr>
      <w:r>
        <w:rPr>
          <w:b/>
          <w:bCs/>
          <w:lang w:val="en-CA"/>
        </w:rPr>
        <w:t xml:space="preserve">Matias </w:t>
      </w:r>
    </w:p>
    <w:p w14:paraId="0E424830" w14:textId="0C5A759F" w:rsidR="002812C9" w:rsidRDefault="002812C9" w:rsidP="0065573C">
      <w:pPr>
        <w:pStyle w:val="Textoindependiente"/>
        <w:ind w:left="720"/>
        <w:rPr>
          <w:b/>
          <w:bCs/>
          <w:lang w:val="en-CA"/>
        </w:rPr>
      </w:pPr>
      <w:r w:rsidRPr="002812C9">
        <w:rPr>
          <w:b/>
          <w:bCs/>
          <w:noProof/>
          <w:lang w:val="en-CA"/>
        </w:rPr>
        <w:lastRenderedPageBreak/>
        <w:drawing>
          <wp:inline distT="0" distB="0" distL="0" distR="0" wp14:anchorId="055F10A2" wp14:editId="19F89026">
            <wp:extent cx="3714750" cy="4000500"/>
            <wp:effectExtent l="0" t="0" r="0" b="0"/>
            <wp:docPr id="23852686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26860" name="Picture 1" descr="A screenshot of a computer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23149" cy="40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3816" w14:textId="4A0AFBC1" w:rsidR="0065573C" w:rsidRDefault="0065573C" w:rsidP="0065573C">
      <w:pPr>
        <w:pStyle w:val="Textoindependiente"/>
        <w:ind w:left="720"/>
        <w:rPr>
          <w:b/>
          <w:bCs/>
          <w:lang w:val="en-CA"/>
        </w:rPr>
      </w:pPr>
      <w:r>
        <w:rPr>
          <w:b/>
          <w:bCs/>
          <w:lang w:val="en-CA"/>
        </w:rPr>
        <w:t>Ronaldo</w:t>
      </w:r>
    </w:p>
    <w:p w14:paraId="2EE90D8E" w14:textId="7119954E" w:rsidR="004B50D5" w:rsidRDefault="004B50D5" w:rsidP="0065573C">
      <w:pPr>
        <w:pStyle w:val="Textoindependiente"/>
        <w:ind w:left="720"/>
        <w:rPr>
          <w:b/>
          <w:bCs/>
          <w:lang w:val="en-CA"/>
        </w:rPr>
      </w:pPr>
      <w:r w:rsidRPr="004B50D5">
        <w:rPr>
          <w:b/>
          <w:bCs/>
          <w:noProof/>
          <w:lang w:val="en-CA"/>
        </w:rPr>
        <w:drawing>
          <wp:inline distT="0" distB="0" distL="0" distR="0" wp14:anchorId="7D81D2A9" wp14:editId="6C448B79">
            <wp:extent cx="4210050" cy="3583940"/>
            <wp:effectExtent l="0" t="0" r="0" b="0"/>
            <wp:docPr id="966515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15956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12708" cy="358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C757" w14:textId="5F24A1D7" w:rsidR="0065573C" w:rsidRDefault="0065573C" w:rsidP="0065573C">
      <w:pPr>
        <w:pStyle w:val="Textoindependiente"/>
        <w:ind w:left="720"/>
        <w:rPr>
          <w:b/>
          <w:bCs/>
          <w:lang w:val="en-CA"/>
        </w:rPr>
      </w:pPr>
      <w:r>
        <w:rPr>
          <w:b/>
          <w:bCs/>
          <w:lang w:val="en-CA"/>
        </w:rPr>
        <w:lastRenderedPageBreak/>
        <w:t>Messi</w:t>
      </w:r>
    </w:p>
    <w:p w14:paraId="2D685B63" w14:textId="171003E0" w:rsidR="00155DA6" w:rsidRDefault="00155DA6" w:rsidP="0065573C">
      <w:pPr>
        <w:pStyle w:val="Textoindependiente"/>
        <w:ind w:left="720"/>
        <w:rPr>
          <w:b/>
          <w:bCs/>
          <w:lang w:val="en-CA"/>
        </w:rPr>
      </w:pPr>
      <w:r w:rsidRPr="00155DA6">
        <w:rPr>
          <w:b/>
          <w:bCs/>
          <w:noProof/>
          <w:lang w:val="en-CA"/>
        </w:rPr>
        <w:drawing>
          <wp:inline distT="0" distB="0" distL="0" distR="0" wp14:anchorId="5C71782C" wp14:editId="09F25C1A">
            <wp:extent cx="3979441" cy="4410710"/>
            <wp:effectExtent l="0" t="0" r="2540" b="8890"/>
            <wp:docPr id="121524813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48139" name="Picture 1" descr="A screenshot of a computer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86364" cy="441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A985" w14:textId="4AEDF4EF" w:rsidR="0065573C" w:rsidRDefault="0065573C" w:rsidP="00124329">
      <w:pPr>
        <w:pStyle w:val="Textoindependiente"/>
        <w:tabs>
          <w:tab w:val="left" w:pos="1920"/>
        </w:tabs>
        <w:ind w:left="720"/>
        <w:rPr>
          <w:b/>
          <w:bCs/>
          <w:lang w:val="en-CA"/>
        </w:rPr>
      </w:pPr>
      <w:r>
        <w:rPr>
          <w:b/>
          <w:bCs/>
          <w:lang w:val="en-CA"/>
        </w:rPr>
        <w:t>Daniel</w:t>
      </w:r>
      <w:r w:rsidR="00124329">
        <w:rPr>
          <w:b/>
          <w:bCs/>
          <w:lang w:val="en-CA"/>
        </w:rPr>
        <w:tab/>
      </w:r>
    </w:p>
    <w:p w14:paraId="417BF347" w14:textId="351DD196" w:rsidR="00124329" w:rsidRPr="003F52C6" w:rsidRDefault="00124329" w:rsidP="00124329">
      <w:pPr>
        <w:pStyle w:val="Textoindependiente"/>
        <w:tabs>
          <w:tab w:val="left" w:pos="1920"/>
        </w:tabs>
        <w:ind w:left="720"/>
        <w:rPr>
          <w:b/>
          <w:bCs/>
          <w:lang w:val="en-CA"/>
        </w:rPr>
      </w:pPr>
      <w:r w:rsidRPr="00124329">
        <w:rPr>
          <w:b/>
          <w:bCs/>
          <w:noProof/>
          <w:lang w:val="en-CA"/>
        </w:rPr>
        <w:lastRenderedPageBreak/>
        <w:drawing>
          <wp:inline distT="0" distB="0" distL="0" distR="0" wp14:anchorId="53FE4407" wp14:editId="5AB3F720">
            <wp:extent cx="3796951" cy="3453765"/>
            <wp:effectExtent l="0" t="0" r="0" b="0"/>
            <wp:docPr id="23661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177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00501" cy="345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4A28" w14:textId="2549DC1C" w:rsidR="003F52C6" w:rsidRPr="00344F28" w:rsidRDefault="003F52C6" w:rsidP="00344F28">
      <w:pPr>
        <w:pStyle w:val="Ttulo1"/>
        <w:rPr>
          <w:rFonts w:asciiTheme="minorHAnsi" w:hAnsiTheme="minorHAnsi"/>
          <w:sz w:val="28"/>
          <w:szCs w:val="28"/>
          <w:lang w:val="en-CA"/>
        </w:rPr>
      </w:pPr>
      <w:r w:rsidRPr="00344F28">
        <w:rPr>
          <w:rFonts w:asciiTheme="minorHAnsi" w:hAnsiTheme="minorHAnsi"/>
          <w:sz w:val="28"/>
          <w:szCs w:val="28"/>
          <w:lang w:val="en-CA"/>
        </w:rPr>
        <w:t>Backup Verification</w:t>
      </w:r>
    </w:p>
    <w:p w14:paraId="45EDAAC9" w14:textId="77777777" w:rsidR="003F52C6" w:rsidRDefault="003F52C6" w:rsidP="003F52C6">
      <w:pPr>
        <w:pStyle w:val="Textoindependiente"/>
        <w:numPr>
          <w:ilvl w:val="0"/>
          <w:numId w:val="16"/>
        </w:numPr>
        <w:rPr>
          <w:b/>
          <w:bCs/>
          <w:lang w:val="en-CA"/>
        </w:rPr>
      </w:pPr>
      <w:r w:rsidRPr="003F52C6">
        <w:rPr>
          <w:b/>
          <w:bCs/>
          <w:lang w:val="en-CA"/>
        </w:rPr>
        <w:t>Backup tasks run successfully on both DC01 and appsrv01.</w:t>
      </w:r>
    </w:p>
    <w:p w14:paraId="19C5A848" w14:textId="0CAFF3AE" w:rsidR="00B12475" w:rsidRDefault="00B12475" w:rsidP="00B12475">
      <w:pPr>
        <w:pStyle w:val="Textoindependiente"/>
        <w:ind w:left="720"/>
        <w:rPr>
          <w:b/>
          <w:bCs/>
          <w:lang w:val="en-CA"/>
        </w:rPr>
      </w:pPr>
      <w:r w:rsidRPr="00B12475">
        <w:rPr>
          <w:b/>
          <w:bCs/>
          <w:noProof/>
          <w:lang w:val="en-CA"/>
        </w:rPr>
        <w:drawing>
          <wp:inline distT="0" distB="0" distL="0" distR="0" wp14:anchorId="55240D63" wp14:editId="37945DD1">
            <wp:extent cx="5943600" cy="2175510"/>
            <wp:effectExtent l="0" t="0" r="0" b="0"/>
            <wp:docPr id="44918637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86375" name="Picture 1" descr="A screenshot of a computer screen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2CEB" w14:textId="044CCF63" w:rsidR="00F36597" w:rsidRPr="003F52C6" w:rsidRDefault="00F36597" w:rsidP="00B12475">
      <w:pPr>
        <w:pStyle w:val="Textoindependiente"/>
        <w:ind w:left="720"/>
        <w:rPr>
          <w:b/>
          <w:bCs/>
          <w:lang w:val="en-CA"/>
        </w:rPr>
      </w:pPr>
      <w:r w:rsidRPr="00F36597">
        <w:rPr>
          <w:b/>
          <w:bCs/>
          <w:noProof/>
          <w:lang w:val="en-CA"/>
        </w:rPr>
        <w:lastRenderedPageBreak/>
        <w:drawing>
          <wp:inline distT="0" distB="0" distL="0" distR="0" wp14:anchorId="11BCB8C6" wp14:editId="3BD1CB9C">
            <wp:extent cx="4181475" cy="2218505"/>
            <wp:effectExtent l="0" t="0" r="0" b="0"/>
            <wp:docPr id="1459834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34193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92175" cy="222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BB15" w14:textId="77777777" w:rsidR="003F52C6" w:rsidRDefault="003F52C6" w:rsidP="003F52C6">
      <w:pPr>
        <w:pStyle w:val="Textoindependiente"/>
        <w:numPr>
          <w:ilvl w:val="0"/>
          <w:numId w:val="16"/>
        </w:numPr>
        <w:rPr>
          <w:b/>
          <w:bCs/>
          <w:lang w:val="en-CA"/>
        </w:rPr>
      </w:pPr>
      <w:r w:rsidRPr="003F52C6">
        <w:rPr>
          <w:b/>
          <w:bCs/>
          <w:lang w:val="en-CA"/>
        </w:rPr>
        <w:t>Backup files visible on DC-BKP01 shared folder.</w:t>
      </w:r>
    </w:p>
    <w:p w14:paraId="7A2BE0B9" w14:textId="0E0DFD9C" w:rsidR="002A45D4" w:rsidRPr="003F52C6" w:rsidRDefault="002A45D4" w:rsidP="002A45D4">
      <w:pPr>
        <w:pStyle w:val="Textoindependiente"/>
        <w:ind w:left="720"/>
        <w:rPr>
          <w:b/>
          <w:bCs/>
          <w:lang w:val="en-CA"/>
        </w:rPr>
      </w:pPr>
      <w:r w:rsidRPr="002A45D4">
        <w:rPr>
          <w:b/>
          <w:bCs/>
          <w:noProof/>
          <w:lang w:val="en-CA"/>
        </w:rPr>
        <w:drawing>
          <wp:inline distT="0" distB="0" distL="0" distR="0" wp14:anchorId="49C70324" wp14:editId="3CEE4165">
            <wp:extent cx="5076825" cy="3899284"/>
            <wp:effectExtent l="0" t="0" r="0" b="6350"/>
            <wp:docPr id="1479447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47454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79987" cy="390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A541" w14:textId="6212E56C" w:rsidR="005F2EBA" w:rsidRPr="003F52C6" w:rsidRDefault="005F2EBA">
      <w:pPr>
        <w:pStyle w:val="Textoindependiente"/>
        <w:rPr>
          <w:b/>
          <w:bCs/>
          <w:lang w:val="en-CA"/>
        </w:rPr>
      </w:pPr>
    </w:p>
    <w:sectPr w:rsidR="005F2EBA" w:rsidRPr="003F52C6" w:rsidSect="007C6636">
      <w:footnotePr>
        <w:numRestart w:val="eachSect"/>
      </w:footnotePr>
      <w:pgSz w:w="12240" w:h="15840"/>
      <w:pgMar w:top="1440" w:right="1440" w:bottom="1440" w:left="1440" w:header="720" w:footer="720" w:gutter="0"/>
      <w:pgNumType w:start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84C42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D5414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8365BB7"/>
    <w:multiLevelType w:val="multilevel"/>
    <w:tmpl w:val="9CE8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70D66"/>
    <w:multiLevelType w:val="multilevel"/>
    <w:tmpl w:val="85CE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11D1C"/>
    <w:multiLevelType w:val="multilevel"/>
    <w:tmpl w:val="C222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91C66"/>
    <w:multiLevelType w:val="multilevel"/>
    <w:tmpl w:val="43D6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D025D"/>
    <w:multiLevelType w:val="multilevel"/>
    <w:tmpl w:val="BF6E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9023B"/>
    <w:multiLevelType w:val="multilevel"/>
    <w:tmpl w:val="812860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73619"/>
    <w:multiLevelType w:val="multilevel"/>
    <w:tmpl w:val="4B62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D5058"/>
    <w:multiLevelType w:val="hybridMultilevel"/>
    <w:tmpl w:val="09E01E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2D0451"/>
    <w:multiLevelType w:val="multilevel"/>
    <w:tmpl w:val="A59252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95702"/>
    <w:multiLevelType w:val="multilevel"/>
    <w:tmpl w:val="814C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4362A"/>
    <w:multiLevelType w:val="hybridMultilevel"/>
    <w:tmpl w:val="407893F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9FB19E0"/>
    <w:multiLevelType w:val="multilevel"/>
    <w:tmpl w:val="C064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F452E2"/>
    <w:multiLevelType w:val="multilevel"/>
    <w:tmpl w:val="C21C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438965">
    <w:abstractNumId w:val="0"/>
  </w:num>
  <w:num w:numId="2" w16cid:durableId="2014069602">
    <w:abstractNumId w:val="1"/>
  </w:num>
  <w:num w:numId="3" w16cid:durableId="1403719296">
    <w:abstractNumId w:val="1"/>
  </w:num>
  <w:num w:numId="4" w16cid:durableId="2101100797">
    <w:abstractNumId w:val="1"/>
  </w:num>
  <w:num w:numId="5" w16cid:durableId="325330881">
    <w:abstractNumId w:val="1"/>
  </w:num>
  <w:num w:numId="6" w16cid:durableId="1182277773">
    <w:abstractNumId w:val="1"/>
  </w:num>
  <w:num w:numId="7" w16cid:durableId="2006199312">
    <w:abstractNumId w:val="1"/>
  </w:num>
  <w:num w:numId="8" w16cid:durableId="976036310">
    <w:abstractNumId w:val="6"/>
  </w:num>
  <w:num w:numId="9" w16cid:durableId="1341813285">
    <w:abstractNumId w:val="4"/>
  </w:num>
  <w:num w:numId="10" w16cid:durableId="365064924">
    <w:abstractNumId w:val="8"/>
  </w:num>
  <w:num w:numId="11" w16cid:durableId="575557753">
    <w:abstractNumId w:val="3"/>
  </w:num>
  <w:num w:numId="12" w16cid:durableId="1246187934">
    <w:abstractNumId w:val="13"/>
  </w:num>
  <w:num w:numId="13" w16cid:durableId="1993215588">
    <w:abstractNumId w:val="11"/>
  </w:num>
  <w:num w:numId="14" w16cid:durableId="578178087">
    <w:abstractNumId w:val="5"/>
  </w:num>
  <w:num w:numId="15" w16cid:durableId="1878394699">
    <w:abstractNumId w:val="2"/>
  </w:num>
  <w:num w:numId="16" w16cid:durableId="2022730717">
    <w:abstractNumId w:val="14"/>
  </w:num>
  <w:num w:numId="17" w16cid:durableId="182324608">
    <w:abstractNumId w:val="10"/>
  </w:num>
  <w:num w:numId="18" w16cid:durableId="395515022">
    <w:abstractNumId w:val="7"/>
  </w:num>
  <w:num w:numId="19" w16cid:durableId="975378238">
    <w:abstractNumId w:val="12"/>
  </w:num>
  <w:num w:numId="20" w16cid:durableId="3067124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EBA"/>
    <w:rsid w:val="000021AF"/>
    <w:rsid w:val="00053A7A"/>
    <w:rsid w:val="000632A9"/>
    <w:rsid w:val="00072210"/>
    <w:rsid w:val="000B4FFF"/>
    <w:rsid w:val="000E20DB"/>
    <w:rsid w:val="000E7E8C"/>
    <w:rsid w:val="00124329"/>
    <w:rsid w:val="00137470"/>
    <w:rsid w:val="00155DA6"/>
    <w:rsid w:val="001957FF"/>
    <w:rsid w:val="001B3902"/>
    <w:rsid w:val="00206B78"/>
    <w:rsid w:val="0025469D"/>
    <w:rsid w:val="002671F8"/>
    <w:rsid w:val="002812C9"/>
    <w:rsid w:val="002A45D4"/>
    <w:rsid w:val="002C441F"/>
    <w:rsid w:val="00303354"/>
    <w:rsid w:val="00344F28"/>
    <w:rsid w:val="003641DA"/>
    <w:rsid w:val="003F52C6"/>
    <w:rsid w:val="0042743D"/>
    <w:rsid w:val="004408B6"/>
    <w:rsid w:val="004B50D5"/>
    <w:rsid w:val="004B7842"/>
    <w:rsid w:val="004D00A6"/>
    <w:rsid w:val="004E01BC"/>
    <w:rsid w:val="005212FC"/>
    <w:rsid w:val="0055375C"/>
    <w:rsid w:val="00571A51"/>
    <w:rsid w:val="005F2EBA"/>
    <w:rsid w:val="00641539"/>
    <w:rsid w:val="0065573C"/>
    <w:rsid w:val="00693AE4"/>
    <w:rsid w:val="006B50A4"/>
    <w:rsid w:val="006C25C8"/>
    <w:rsid w:val="006D5A8D"/>
    <w:rsid w:val="00766B92"/>
    <w:rsid w:val="007C6636"/>
    <w:rsid w:val="008328CF"/>
    <w:rsid w:val="00876314"/>
    <w:rsid w:val="008B14E4"/>
    <w:rsid w:val="008B47E0"/>
    <w:rsid w:val="008E032C"/>
    <w:rsid w:val="009064E2"/>
    <w:rsid w:val="00906E11"/>
    <w:rsid w:val="00931AFD"/>
    <w:rsid w:val="009C013F"/>
    <w:rsid w:val="00AF6EF9"/>
    <w:rsid w:val="00B12475"/>
    <w:rsid w:val="00B35E81"/>
    <w:rsid w:val="00B72864"/>
    <w:rsid w:val="00BF0861"/>
    <w:rsid w:val="00D67842"/>
    <w:rsid w:val="00DE2306"/>
    <w:rsid w:val="00E017DE"/>
    <w:rsid w:val="00E07C05"/>
    <w:rsid w:val="00E51FEB"/>
    <w:rsid w:val="00ED5757"/>
    <w:rsid w:val="00EE258D"/>
    <w:rsid w:val="00EE655E"/>
    <w:rsid w:val="00EF2593"/>
    <w:rsid w:val="00EF55EA"/>
    <w:rsid w:val="00F36597"/>
    <w:rsid w:val="00F4002A"/>
    <w:rsid w:val="00FA3328"/>
    <w:rsid w:val="00FD0BE2"/>
    <w:rsid w:val="00FD378F"/>
    <w:rsid w:val="00FF5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0D6BF"/>
  <w15:docId w15:val="{848DC701-A49F-48A2-94A8-CA087459E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inespaciado">
    <w:name w:val="No Spacing"/>
    <w:link w:val="SinespaciadoCar"/>
    <w:uiPriority w:val="1"/>
    <w:qFormat/>
    <w:rsid w:val="007C6636"/>
    <w:pPr>
      <w:spacing w:after="0"/>
    </w:pPr>
    <w:rPr>
      <w:rFonts w:eastAsiaTheme="minorEastAsia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C6636"/>
    <w:rPr>
      <w:rFonts w:eastAsiaTheme="minorEastAsia"/>
      <w:sz w:val="22"/>
      <w:szCs w:val="22"/>
    </w:rPr>
  </w:style>
  <w:style w:type="paragraph" w:styleId="Prrafodelista">
    <w:name w:val="List Paragraph"/>
    <w:basedOn w:val="Normal"/>
    <w:rsid w:val="000E20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customXml" Target="../customXml/item4.xml"/><Relationship Id="rId9" Type="http://schemas.openxmlformats.org/officeDocument/2006/relationships/image" Target="media/image1.tmp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2025-12-03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9D7499BF65E44092E7FD573C283754" ma:contentTypeVersion="11" ma:contentTypeDescription="Create a new document." ma:contentTypeScope="" ma:versionID="e04e89869602c548b07e96c73340f6cd">
  <xsd:schema xmlns:xsd="http://www.w3.org/2001/XMLSchema" xmlns:xs="http://www.w3.org/2001/XMLSchema" xmlns:p="http://schemas.microsoft.com/office/2006/metadata/properties" xmlns:ns3="4b4dd650-6efc-439a-bba8-1f1f2a1b6be7" targetNamespace="http://schemas.microsoft.com/office/2006/metadata/properties" ma:root="true" ma:fieldsID="4bb258dfc822f21bc11bc9c37f09b232" ns3:_="">
    <xsd:import namespace="4b4dd650-6efc-439a-bba8-1f1f2a1b6be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4dd650-6efc-439a-bba8-1f1f2a1b6be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b4dd650-6efc-439a-bba8-1f1f2a1b6be7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5393077-A498-4A3D-B8BE-4ECA26F75D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4dd650-6efc-439a-bba8-1f1f2a1b6b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B58D60-9563-4BBE-A661-AE3C55B381C4}">
  <ds:schemaRefs>
    <ds:schemaRef ds:uri="http://schemas.microsoft.com/office/2006/metadata/properties"/>
    <ds:schemaRef ds:uri="http://schemas.microsoft.com/office/infopath/2007/PartnerControls"/>
    <ds:schemaRef ds:uri="4b4dd650-6efc-439a-bba8-1f1f2a1b6be7"/>
  </ds:schemaRefs>
</ds:datastoreItem>
</file>

<file path=customXml/itemProps4.xml><?xml version="1.0" encoding="utf-8"?>
<ds:datastoreItem xmlns:ds="http://schemas.openxmlformats.org/officeDocument/2006/customXml" ds:itemID="{F2FB0A7E-BDAC-4534-BB5A-4A86108590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503</Words>
  <Characters>2772</Characters>
  <Application>Microsoft Office Word</Application>
  <DocSecurity>0</DocSecurity>
  <Lines>23</Lines>
  <Paragraphs>6</Paragraphs>
  <ScaleCrop>false</ScaleCrop>
  <Company>W0512163</Company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2</dc:title>
  <dc:creator>MATIAS CASTRO</dc:creator>
  <cp:keywords/>
  <cp:lastModifiedBy>matias castro</cp:lastModifiedBy>
  <cp:revision>3</cp:revision>
  <dcterms:created xsi:type="dcterms:W3CDTF">2026-01-28T16:41:00Z</dcterms:created>
  <dcterms:modified xsi:type="dcterms:W3CDTF">2026-01-28T16:56:00Z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0x0101005E9D7499BF65E44092E7FD573C283754</vt:lpwstr>
  </property>
</Properties>
</file>