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0B" w:rsidRDefault="00A25C0B" w:rsidP="00A25C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C1A25">
        <w:rPr>
          <w:rFonts w:ascii="Arial" w:hAnsi="Arial" w:cs="Arial"/>
        </w:rPr>
        <w:t>Para el siguiente caso indique que tipos de sistemas de información recomendaría implantar y porque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los diferentes tipos de sistemas de información, la empresa </w:t>
      </w:r>
      <w:r>
        <w:rPr>
          <w:rFonts w:ascii="Arial" w:hAnsi="Arial" w:cs="Arial"/>
          <w:b/>
        </w:rPr>
        <w:t xml:space="preserve">Todo Moda </w:t>
      </w:r>
      <w:r>
        <w:rPr>
          <w:rFonts w:ascii="Arial" w:hAnsi="Arial" w:cs="Arial"/>
        </w:rPr>
        <w:t>necesita los siguientes sistemas de información para mantener su información centralizada y de una manera mucho más efectiva para la toma de decisiones.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áreas: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DISTRIBUCIÓN LOGISTICA, PRODUCCION, RESERVA, RECEPCION, DEVOLUCION Y FALLADO Y DISTRIBUCION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necesita implementar un sistema de información </w:t>
      </w:r>
      <w:r w:rsidRPr="005A3A0E">
        <w:rPr>
          <w:rFonts w:ascii="Arial" w:hAnsi="Arial" w:cs="Arial"/>
          <w:b/>
        </w:rPr>
        <w:t>SCM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para el control de cada uno de los procesos de realización de cada uno de los productos, desde los proveedores hasta la distribución a cada uno de los sectores.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áreas: PICKING, CONTROL DE PEDIDOS Y AUDITORIA DE SERVICIOS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necesita un sistema de información </w:t>
      </w:r>
      <w:r w:rsidRPr="0018567C">
        <w:rPr>
          <w:rFonts w:ascii="Arial" w:hAnsi="Arial" w:cs="Arial"/>
          <w:b/>
        </w:rPr>
        <w:t>CRM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en donde se organicen lo pedidos y puedan identificar cada uno de los clientes.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áreas: LIBRERÍA, GESTIÓN DE INVENTARIO, COMERCIAL Y FACTORY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necesita un sistema de información </w:t>
      </w:r>
      <w:r w:rsidRPr="0018567C">
        <w:rPr>
          <w:rFonts w:ascii="Arial" w:hAnsi="Arial" w:cs="Arial"/>
          <w:b/>
        </w:rPr>
        <w:t>ERP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para llevar un control de cada uno de los bienes empresariales que tienen presencia en cada uno de los más de 130 locales incluyendo cada uno de sus inventarios.</w:t>
      </w:r>
    </w:p>
    <w:p w:rsidR="00A25C0B" w:rsidRPr="00D10966" w:rsidRDefault="00A25C0B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A25C0B" w:rsidRDefault="00A25C0B" w:rsidP="00A25C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C1A25">
        <w:rPr>
          <w:rFonts w:ascii="Arial" w:hAnsi="Arial" w:cs="Arial"/>
        </w:rPr>
        <w:t>Que áreas de la organización estarían involucradas</w:t>
      </w:r>
      <w:r>
        <w:rPr>
          <w:rFonts w:ascii="Arial" w:hAnsi="Arial" w:cs="Arial"/>
        </w:rPr>
        <w:t>: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Debido a que la empresa </w:t>
      </w:r>
      <w:r w:rsidRPr="00B86F17">
        <w:rPr>
          <w:rFonts w:ascii="Arial" w:hAnsi="Arial" w:cs="Arial"/>
          <w:b/>
        </w:rPr>
        <w:t>Todo Modas</w:t>
      </w:r>
      <w:r>
        <w:rPr>
          <w:rFonts w:ascii="Arial" w:hAnsi="Arial" w:cs="Arial"/>
        </w:rPr>
        <w:t xml:space="preserve"> está llevando todo el manejo de su información con Access Excel se puede notar las siguientes áreas involucradas en la implementación de los sistemas de información:</w:t>
      </w:r>
    </w:p>
    <w:p w:rsidR="00A25C0B" w:rsidRPr="00B86F17" w:rsidRDefault="00A25C0B" w:rsidP="00A25C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6F17">
        <w:rPr>
          <w:rFonts w:ascii="Arial" w:hAnsi="Arial" w:cs="Arial"/>
          <w:b/>
        </w:rPr>
        <w:t>Finanzas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1494"/>
        <w:rPr>
          <w:rFonts w:ascii="Arial" w:hAnsi="Arial" w:cs="Arial"/>
        </w:rPr>
      </w:pPr>
      <w:r>
        <w:rPr>
          <w:rFonts w:ascii="Arial" w:hAnsi="Arial" w:cs="Arial"/>
        </w:rPr>
        <w:t>El área de finanzas es la encargada de llevar la contabilidad en general de la empresa.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1494"/>
        <w:rPr>
          <w:rFonts w:ascii="Arial" w:hAnsi="Arial" w:cs="Arial"/>
        </w:rPr>
      </w:pPr>
    </w:p>
    <w:p w:rsidR="00A25C0B" w:rsidRPr="00B86F17" w:rsidRDefault="00A25C0B" w:rsidP="00A25C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6F17">
        <w:rPr>
          <w:rFonts w:ascii="Arial" w:hAnsi="Arial" w:cs="Arial"/>
          <w:b/>
        </w:rPr>
        <w:t>Producción y manufactura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Se encarga de todo el proceso de creación de los productos dado la recepción de mercancías por parte de los proveedores (cada uno de los rubros que maneja la empresa).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</w:rPr>
      </w:pPr>
    </w:p>
    <w:p w:rsidR="00A25C0B" w:rsidRDefault="00A25C0B" w:rsidP="00A25C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6F17">
        <w:rPr>
          <w:rFonts w:ascii="Arial" w:hAnsi="Arial" w:cs="Arial"/>
          <w:b/>
        </w:rPr>
        <w:t>Ventas (en el área comercial)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1494"/>
        <w:rPr>
          <w:rFonts w:ascii="Arial" w:hAnsi="Arial" w:cs="Arial"/>
        </w:rPr>
      </w:pPr>
      <w:r>
        <w:rPr>
          <w:rFonts w:ascii="Arial" w:hAnsi="Arial" w:cs="Arial"/>
        </w:rPr>
        <w:t>En el área se maneja todo lo relacionado con las ventas que se generan con su respectiva distribución de los productos teniendo en cuenta la programación de pedidos el envío y la facturación.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F6A74" w:rsidRDefault="003F6A74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F6A74" w:rsidRDefault="003F6A74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F6A74" w:rsidRDefault="003F6A74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F6A74" w:rsidRDefault="003F6A74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F6A74" w:rsidRDefault="003F6A74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F6A74" w:rsidRDefault="003F6A74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F6A74" w:rsidRDefault="003F6A74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F6A74" w:rsidRPr="004C1A25" w:rsidRDefault="003F6A74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bookmarkStart w:id="0" w:name="_GoBack"/>
      <w:bookmarkEnd w:id="0"/>
    </w:p>
    <w:p w:rsidR="00A25C0B" w:rsidRDefault="00A25C0B" w:rsidP="00A25C0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C1A25">
        <w:rPr>
          <w:rFonts w:ascii="Arial" w:hAnsi="Arial" w:cs="Arial"/>
        </w:rPr>
        <w:lastRenderedPageBreak/>
        <w:t>Cuáles serían las funcionalidades que tendrían cada sistema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F6A74" w:rsidRDefault="003F6A74" w:rsidP="003F6A7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Pr="00873CAE">
        <w:rPr>
          <w:rFonts w:ascii="Arial" w:hAnsi="Arial" w:cs="Arial"/>
          <w:b/>
        </w:rPr>
        <w:t>SCM</w:t>
      </w:r>
      <w:r>
        <w:rPr>
          <w:rFonts w:ascii="Arial" w:hAnsi="Arial" w:cs="Arial"/>
        </w:rPr>
        <w:t xml:space="preserve"> tendrías funcionalidades como:</w:t>
      </w:r>
    </w:p>
    <w:p w:rsidR="003F6A74" w:rsidRDefault="003F6A74" w:rsidP="003F6A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 de recepción de mercancía</w:t>
      </w:r>
    </w:p>
    <w:p w:rsidR="003F6A74" w:rsidRDefault="003F6A74" w:rsidP="003F6A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adecuación logística y control de calidad para cada uno de los diferentes productos</w:t>
      </w:r>
    </w:p>
    <w:p w:rsidR="003F6A74" w:rsidRDefault="003F6A74" w:rsidP="003F6A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Debido proceso para que el producto llegue en las condiciones deseadas (comenzando desde la reserva del producto hasta la logística de distribución).</w:t>
      </w:r>
    </w:p>
    <w:p w:rsidR="003F6A74" w:rsidRDefault="003F6A74" w:rsidP="003F6A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F6A74" w:rsidRDefault="003F6A74" w:rsidP="003F6A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Pr="00873CAE">
        <w:rPr>
          <w:rFonts w:ascii="Arial" w:hAnsi="Arial" w:cs="Arial"/>
          <w:b/>
        </w:rPr>
        <w:t>CRM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tendría funcionalidades como:</w:t>
      </w:r>
    </w:p>
    <w:p w:rsidR="003F6A74" w:rsidRPr="00873CAE" w:rsidRDefault="003F6A74" w:rsidP="003F6A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</w:p>
    <w:p w:rsidR="003F6A74" w:rsidRDefault="003F6A74" w:rsidP="003F6A7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Preparación de los pedidos de acuerdo a la información clasificada y ordenada con respecto a la relación con cada uno de los clientes optimizando el proceso de venta.</w:t>
      </w:r>
    </w:p>
    <w:p w:rsidR="003F6A74" w:rsidRPr="009057E3" w:rsidRDefault="003F6A74" w:rsidP="003F6A7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Generar acuerdos con el cliente para agilizar el proceso de fidelización de este, sabiendo que esto es uno de los objetivos principales de los sistemas </w:t>
      </w:r>
      <w:r w:rsidRPr="009057E3">
        <w:rPr>
          <w:rFonts w:ascii="Arial" w:hAnsi="Arial" w:cs="Arial"/>
          <w:b/>
        </w:rPr>
        <w:t>CRM</w:t>
      </w:r>
      <w:r>
        <w:rPr>
          <w:rFonts w:ascii="Arial" w:hAnsi="Arial" w:cs="Arial"/>
          <w:b/>
        </w:rPr>
        <w:t>.</w:t>
      </w:r>
    </w:p>
    <w:p w:rsidR="003F6A74" w:rsidRDefault="003F6A74" w:rsidP="003F6A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F6A74" w:rsidRDefault="003F6A74" w:rsidP="003F6A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F6A74" w:rsidRDefault="003F6A74" w:rsidP="003F6A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>
        <w:rPr>
          <w:rFonts w:ascii="Arial" w:hAnsi="Arial" w:cs="Arial"/>
          <w:b/>
        </w:rPr>
        <w:t xml:space="preserve">ERP </w:t>
      </w:r>
      <w:r>
        <w:rPr>
          <w:rFonts w:ascii="Arial" w:hAnsi="Arial" w:cs="Arial"/>
        </w:rPr>
        <w:t>tendría funcionalidades como:</w:t>
      </w:r>
    </w:p>
    <w:p w:rsidR="003F6A74" w:rsidRDefault="003F6A74" w:rsidP="003F6A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Procedo de abastecimiento para los clientes, proveedores y depósito para el uso interno y externo (en el caso de las ventas).</w:t>
      </w:r>
    </w:p>
    <w:p w:rsidR="003F6A74" w:rsidRDefault="003F6A74" w:rsidP="003F6A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Seguimiento de las ventas, facturación y programación de cada uno de los pedidos.</w:t>
      </w:r>
    </w:p>
    <w:p w:rsidR="003F6A74" w:rsidRPr="009057E3" w:rsidRDefault="003F6A74" w:rsidP="003F6A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Organización de la fábrica de la empresa para tener competitividad de acuerdo con las necesidades de cada uno de los clientes.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25C0B" w:rsidRPr="00A25C0B" w:rsidRDefault="00A25C0B" w:rsidP="00A25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25C0B" w:rsidRDefault="00A25C0B" w:rsidP="00A25C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C1A25">
        <w:rPr>
          <w:rFonts w:ascii="Arial" w:hAnsi="Arial" w:cs="Arial"/>
        </w:rPr>
        <w:t>Recomiende un software del mercado que se adapte teniendo en cuenta las condiciones y el tipo de negocio, indique porque recomienda ese software</w:t>
      </w:r>
      <w:r>
        <w:rPr>
          <w:rFonts w:ascii="Arial" w:hAnsi="Arial" w:cs="Arial"/>
        </w:rPr>
        <w:t>.</w:t>
      </w: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A25C0B" w:rsidRDefault="00A25C0B" w:rsidP="00A25C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software que recomendaría seria Microsoft Dynamics teniendo en cuenta que la empresa necesita llevar un control estricto en general y conociendo que la herramienta de Microsoft brinda un servicio en cuanto a cada uno de los sistemas de información que la empresa necesita, por ejemplo: Microsoft Dynamics CRM, Microsoft Dynamics NAV y Microsoft Dynamics ERP.</w:t>
      </w:r>
    </w:p>
    <w:p w:rsidR="00994835" w:rsidRDefault="00994835"/>
    <w:sectPr w:rsidR="00994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A2D54"/>
    <w:multiLevelType w:val="hybridMultilevel"/>
    <w:tmpl w:val="F9D29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505FE"/>
    <w:multiLevelType w:val="hybridMultilevel"/>
    <w:tmpl w:val="8A4CEDC4"/>
    <w:lvl w:ilvl="0" w:tplc="33DC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B54BC"/>
    <w:multiLevelType w:val="hybridMultilevel"/>
    <w:tmpl w:val="EEB88D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EA4838"/>
    <w:multiLevelType w:val="hybridMultilevel"/>
    <w:tmpl w:val="A4E2E0D6"/>
    <w:lvl w:ilvl="0" w:tplc="466A9D6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5837029A"/>
    <w:multiLevelType w:val="hybridMultilevel"/>
    <w:tmpl w:val="10B8A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114515"/>
    <w:multiLevelType w:val="hybridMultilevel"/>
    <w:tmpl w:val="F878A90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0B"/>
    <w:rsid w:val="003F6A74"/>
    <w:rsid w:val="00994835"/>
    <w:rsid w:val="00A2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E708-FC65-4F26-B272-EAF52BA0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C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C0B"/>
    <w:pPr>
      <w:ind w:left="720"/>
      <w:contextualSpacing/>
    </w:pPr>
  </w:style>
  <w:style w:type="paragraph" w:customStyle="1" w:styleId="Default">
    <w:name w:val="Default"/>
    <w:rsid w:val="00A25C0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2020-03-27T02:57:00Z</dcterms:created>
  <dcterms:modified xsi:type="dcterms:W3CDTF">2020-03-27T03:24:00Z</dcterms:modified>
</cp:coreProperties>
</file>