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824"/>
        <w:gridCol w:w="4824"/>
      </w:tblGrid>
      <w:tr w:rsidR="00A510F9" w14:paraId="18452319" w14:textId="77777777" w:rsidTr="00A510F9">
        <w:trPr>
          <w:trHeight w:val="1373"/>
        </w:trPr>
        <w:tc>
          <w:tcPr>
            <w:tcW w:w="4824" w:type="dxa"/>
          </w:tcPr>
          <w:p w14:paraId="097E5A3E" w14:textId="4B14AF1A" w:rsidR="00A510F9" w:rsidRPr="00A510F9" w:rsidRDefault="00A510F9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 xml:space="preserve">Integer </w:t>
            </w:r>
          </w:p>
        </w:tc>
        <w:tc>
          <w:tcPr>
            <w:tcW w:w="4824" w:type="dxa"/>
          </w:tcPr>
          <w:p w14:paraId="4F58AF2D" w14:textId="59853AA7" w:rsidR="002747B1" w:rsidRPr="00A510F9" w:rsidRDefault="006674CC" w:rsidP="00274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  <w:r w:rsidR="00A510F9">
              <w:rPr>
                <w:sz w:val="36"/>
                <w:szCs w:val="36"/>
              </w:rPr>
              <w:t xml:space="preserve"> byte</w:t>
            </w:r>
            <w:r>
              <w:rPr>
                <w:sz w:val="36"/>
                <w:szCs w:val="36"/>
              </w:rPr>
              <w:t>s</w:t>
            </w:r>
          </w:p>
        </w:tc>
      </w:tr>
      <w:tr w:rsidR="00A510F9" w14:paraId="4DA2BDA3" w14:textId="77777777" w:rsidTr="00A510F9">
        <w:trPr>
          <w:trHeight w:val="1373"/>
        </w:trPr>
        <w:tc>
          <w:tcPr>
            <w:tcW w:w="4824" w:type="dxa"/>
          </w:tcPr>
          <w:p w14:paraId="2F603014" w14:textId="1A766AFB" w:rsidR="00A510F9" w:rsidRPr="00A510F9" w:rsidRDefault="00A510F9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Float</w:t>
            </w:r>
          </w:p>
        </w:tc>
        <w:tc>
          <w:tcPr>
            <w:tcW w:w="4824" w:type="dxa"/>
          </w:tcPr>
          <w:p w14:paraId="1821395F" w14:textId="6849A568" w:rsidR="00A510F9" w:rsidRPr="00A510F9" w:rsidRDefault="006674CC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24</w:t>
            </w:r>
            <w:r w:rsidR="00A510F9">
              <w:rPr>
                <w:rFonts w:asciiTheme="minorBidi" w:hAnsiTheme="minorBidi"/>
                <w:sz w:val="36"/>
                <w:szCs w:val="36"/>
              </w:rPr>
              <w:t xml:space="preserve"> byte</w:t>
            </w:r>
            <w:r>
              <w:rPr>
                <w:rFonts w:asciiTheme="minorBidi" w:hAnsiTheme="minorBidi"/>
                <w:sz w:val="36"/>
                <w:szCs w:val="36"/>
              </w:rPr>
              <w:t>s</w:t>
            </w:r>
          </w:p>
        </w:tc>
      </w:tr>
      <w:tr w:rsidR="00A510F9" w:rsidRPr="00A510F9" w14:paraId="00DA2F68" w14:textId="77777777" w:rsidTr="00A510F9">
        <w:trPr>
          <w:trHeight w:val="1436"/>
        </w:trPr>
        <w:tc>
          <w:tcPr>
            <w:tcW w:w="4824" w:type="dxa"/>
          </w:tcPr>
          <w:p w14:paraId="77520508" w14:textId="45BB69CC" w:rsidR="00A510F9" w:rsidRPr="00A510F9" w:rsidRDefault="005B16EE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Complex</w:t>
            </w:r>
          </w:p>
        </w:tc>
        <w:tc>
          <w:tcPr>
            <w:tcW w:w="4824" w:type="dxa"/>
          </w:tcPr>
          <w:p w14:paraId="2097F68C" w14:textId="653168B4" w:rsidR="00A510F9" w:rsidRPr="006674CC" w:rsidRDefault="006674CC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32 bytes</w:t>
            </w:r>
          </w:p>
        </w:tc>
      </w:tr>
      <w:tr w:rsidR="00A510F9" w14:paraId="6E7753A3" w14:textId="77777777" w:rsidTr="00A510F9">
        <w:trPr>
          <w:trHeight w:val="1373"/>
        </w:trPr>
        <w:tc>
          <w:tcPr>
            <w:tcW w:w="4824" w:type="dxa"/>
          </w:tcPr>
          <w:p w14:paraId="4D595464" w14:textId="41D68E53" w:rsidR="00A510F9" w:rsidRDefault="005B16EE">
            <w:r>
              <w:rPr>
                <w:rFonts w:asciiTheme="minorBidi" w:hAnsiTheme="minorBidi"/>
                <w:sz w:val="36"/>
                <w:szCs w:val="36"/>
              </w:rPr>
              <w:t>String</w:t>
            </w:r>
          </w:p>
        </w:tc>
        <w:tc>
          <w:tcPr>
            <w:tcW w:w="4824" w:type="dxa"/>
          </w:tcPr>
          <w:p w14:paraId="77074F3A" w14:textId="511EB4E0" w:rsidR="00A510F9" w:rsidRPr="006674CC" w:rsidRDefault="006674CC">
            <w:pPr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45-50 bytes</w:t>
            </w:r>
          </w:p>
        </w:tc>
      </w:tr>
      <w:tr w:rsidR="00A510F9" w14:paraId="44A69DCA" w14:textId="77777777" w:rsidTr="00A510F9">
        <w:trPr>
          <w:trHeight w:val="1373"/>
        </w:trPr>
        <w:tc>
          <w:tcPr>
            <w:tcW w:w="4824" w:type="dxa"/>
          </w:tcPr>
          <w:p w14:paraId="72D07FE2" w14:textId="1BD0E40C" w:rsidR="00A510F9" w:rsidRPr="005B16EE" w:rsidRDefault="005B16EE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Bool</w:t>
            </w:r>
          </w:p>
        </w:tc>
        <w:tc>
          <w:tcPr>
            <w:tcW w:w="4824" w:type="dxa"/>
          </w:tcPr>
          <w:p w14:paraId="43C7020E" w14:textId="083220BC" w:rsidR="00A510F9" w:rsidRPr="006674CC" w:rsidRDefault="006674CC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 xml:space="preserve">28 bytes </w:t>
            </w:r>
          </w:p>
        </w:tc>
      </w:tr>
    </w:tbl>
    <w:p w14:paraId="6051788E" w14:textId="77777777" w:rsidR="00B03067" w:rsidRDefault="00B03067"/>
    <w:sectPr w:rsidR="00B0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F9"/>
    <w:rsid w:val="001C255E"/>
    <w:rsid w:val="002747B1"/>
    <w:rsid w:val="005B16EE"/>
    <w:rsid w:val="006674CC"/>
    <w:rsid w:val="00677A7D"/>
    <w:rsid w:val="00A510F9"/>
    <w:rsid w:val="00A80F35"/>
    <w:rsid w:val="00B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131D"/>
  <w15:chartTrackingRefBased/>
  <w15:docId w15:val="{3998E591-945E-42F9-8ADA-09B941C1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0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emad</dc:creator>
  <cp:keywords/>
  <dc:description/>
  <cp:lastModifiedBy>Omar emad</cp:lastModifiedBy>
  <cp:revision>1</cp:revision>
  <dcterms:created xsi:type="dcterms:W3CDTF">2024-07-14T12:16:00Z</dcterms:created>
  <dcterms:modified xsi:type="dcterms:W3CDTF">2024-07-14T15:21:00Z</dcterms:modified>
</cp:coreProperties>
</file>