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89B6" w14:textId="77777777" w:rsidR="00BD1F40" w:rsidRPr="00A30438" w:rsidRDefault="00BD1F40" w:rsidP="00BD1F40">
      <w:pPr>
        <w:rPr>
          <w:b/>
          <w:bCs/>
        </w:rPr>
      </w:pPr>
      <w:r w:rsidRPr="00A30438">
        <w:rPr>
          <w:b/>
          <w:bCs/>
        </w:rPr>
        <w:t>What We Have Done in Phase 1: Database Setup &amp; Seeding</w:t>
      </w:r>
    </w:p>
    <w:p w14:paraId="3B800447" w14:textId="77777777" w:rsidR="00BD1F40" w:rsidRPr="00BD1F40" w:rsidRDefault="00BD1F40" w:rsidP="00BD1F40">
      <w:r w:rsidRPr="00BD1F40">
        <w:t xml:space="preserve">We successfully created and verified the relational database schema in your Neon cloud PostgreSQL database, and seeded it with test data (Users, Movies, Venues, Shows, and 100 </w:t>
      </w:r>
      <w:proofErr w:type="spellStart"/>
      <w:r w:rsidRPr="00BD1F40">
        <w:t>ShowSeats</w:t>
      </w:r>
      <w:proofErr w:type="spellEnd"/>
      <w:r w:rsidRPr="00BD1F40">
        <w:t>).</w:t>
      </w:r>
    </w:p>
    <w:p w14:paraId="3930E69E" w14:textId="77777777" w:rsidR="00BD1F40" w:rsidRPr="00BD1F40" w:rsidRDefault="00000000" w:rsidP="00BD1F40">
      <w:r>
        <w:pict w14:anchorId="59B2B378">
          <v:rect id="_x0000_i1025" style="width:444pt;height:.75pt" o:hrpct="0" o:hralign="center" o:hrstd="t" o:hr="t" fillcolor="#a0a0a0" stroked="f"/>
        </w:pict>
      </w:r>
    </w:p>
    <w:p w14:paraId="240C1889" w14:textId="77777777" w:rsidR="00BD1F40" w:rsidRPr="00BD1F40" w:rsidRDefault="00BD1F40" w:rsidP="00BD1F40">
      <w:r w:rsidRPr="00BD1F40">
        <w:rPr>
          <w:rFonts w:ascii="Segoe UI Emoji" w:hAnsi="Segoe UI Emoji" w:cs="Segoe UI Emoji"/>
        </w:rPr>
        <w:t>💡</w:t>
      </w:r>
      <w:r w:rsidRPr="00BD1F40">
        <w:t xml:space="preserve"> High-Concurrency Design Breakdown (Learning Focus)</w:t>
      </w:r>
    </w:p>
    <w:p w14:paraId="7F161123" w14:textId="77777777" w:rsidR="00BD1F40" w:rsidRPr="00BD1F40" w:rsidRDefault="00BD1F40" w:rsidP="00BD1F40">
      <w:r w:rsidRPr="00BD1F40">
        <w:t>Since our goal is to build an </w:t>
      </w:r>
      <w:r w:rsidRPr="00BD1F40">
        <w:rPr>
          <w:b/>
          <w:bCs/>
        </w:rPr>
        <w:t>enterprise, resume-worthy transactional engine</w:t>
      </w:r>
      <w:r w:rsidRPr="00BD1F40">
        <w:t>, we structured the database schema with explicit safeguards to handle flash-sale traffic spikes:</w:t>
      </w:r>
    </w:p>
    <w:p w14:paraId="0C9C75F6" w14:textId="77777777" w:rsidR="00BD1F40" w:rsidRPr="00BD1F40" w:rsidRDefault="00BD1F40" w:rsidP="00BD1F40">
      <w:r w:rsidRPr="00BD1F40">
        <w:t>1. The Database Double-Booking Shield (@@</w:t>
      </w:r>
      <w:proofErr w:type="gramStart"/>
      <w:r w:rsidRPr="00BD1F40">
        <w:t>unique(</w:t>
      </w:r>
      <w:proofErr w:type="gramEnd"/>
      <w:r w:rsidRPr="00BD1F40">
        <w:t xml:space="preserve">[showId, </w:t>
      </w:r>
      <w:proofErr w:type="spellStart"/>
      <w:r w:rsidRPr="00BD1F40">
        <w:t>seatCode</w:t>
      </w:r>
      <w:proofErr w:type="spellEnd"/>
      <w:r w:rsidRPr="00BD1F40">
        <w:t>]))</w:t>
      </w:r>
    </w:p>
    <w:p w14:paraId="696616C9" w14:textId="77777777" w:rsidR="00BD1F40" w:rsidRPr="00BD1F40" w:rsidRDefault="00BD1F40" w:rsidP="00BD1F40">
      <w:pPr>
        <w:numPr>
          <w:ilvl w:val="0"/>
          <w:numId w:val="1"/>
        </w:numPr>
      </w:pPr>
      <w:r w:rsidRPr="00BD1F40">
        <w:rPr>
          <w:b/>
          <w:bCs/>
        </w:rPr>
        <w:t>The Problem:</w:t>
      </w:r>
      <w:r w:rsidRPr="00BD1F40">
        <w:t> In a typical CRUD application, a backend check verifies if a seat is AVAILABLE, and if so, updates it to BOOKED. Under high concurrency, two separate checkout requests might read a seat as AVAILABLE at the exact same millisecond. Both would proceed to mark it as BOOKED, leading to double booking.</w:t>
      </w:r>
    </w:p>
    <w:p w14:paraId="0C85149C" w14:textId="77777777" w:rsidR="00BD1F40" w:rsidRPr="00BD1F40" w:rsidRDefault="00BD1F40" w:rsidP="00BD1F40">
      <w:pPr>
        <w:numPr>
          <w:ilvl w:val="0"/>
          <w:numId w:val="1"/>
        </w:numPr>
      </w:pPr>
      <w:r w:rsidRPr="00BD1F40">
        <w:rPr>
          <w:b/>
          <w:bCs/>
        </w:rPr>
        <w:t>Our Solution:</w:t>
      </w:r>
      <w:r w:rsidRPr="00BD1F40">
        <w:t> The schema defines @@</w:t>
      </w:r>
      <w:proofErr w:type="gramStart"/>
      <w:r w:rsidRPr="00BD1F40">
        <w:t>unique(</w:t>
      </w:r>
      <w:proofErr w:type="gramEnd"/>
      <w:r w:rsidRPr="00BD1F40">
        <w:t xml:space="preserve">[showId, </w:t>
      </w:r>
      <w:proofErr w:type="spellStart"/>
      <w:r w:rsidRPr="00BD1F40">
        <w:t>seatCode</w:t>
      </w:r>
      <w:proofErr w:type="spellEnd"/>
      <w:r w:rsidRPr="00BD1F40">
        <w:t>]) on the </w:t>
      </w:r>
      <w:proofErr w:type="spellStart"/>
      <w:r w:rsidRPr="00BD1F40">
        <w:t>ShowSeat</w:t>
      </w:r>
      <w:proofErr w:type="spellEnd"/>
      <w:r w:rsidRPr="00BD1F40">
        <w:t> model. This creates a hard database-level unique constraint. Even if our application code suffers a race condition and lets two threads try to write a seat reservation for the same seat code at the same show, the Postgres engine will reject the second write.</w:t>
      </w:r>
    </w:p>
    <w:p w14:paraId="68745440" w14:textId="77777777" w:rsidR="00BD1F40" w:rsidRPr="00BD1F40" w:rsidRDefault="00BD1F40" w:rsidP="00BD1F40">
      <w:r w:rsidRPr="00BD1F40">
        <w:t>2. Optimistic Concurrency Control (version Int @</w:t>
      </w:r>
      <w:proofErr w:type="gramStart"/>
      <w:r w:rsidRPr="00BD1F40">
        <w:t>default(</w:t>
      </w:r>
      <w:proofErr w:type="gramEnd"/>
      <w:r w:rsidRPr="00BD1F40">
        <w:t>0))</w:t>
      </w:r>
    </w:p>
    <w:p w14:paraId="51D10233" w14:textId="77777777" w:rsidR="00BD1F40" w:rsidRPr="00BD1F40" w:rsidRDefault="00BD1F40" w:rsidP="00BD1F40">
      <w:pPr>
        <w:numPr>
          <w:ilvl w:val="0"/>
          <w:numId w:val="2"/>
        </w:numPr>
      </w:pPr>
      <w:r w:rsidRPr="00BD1F40">
        <w:rPr>
          <w:b/>
          <w:bCs/>
        </w:rPr>
        <w:t>The Mechanics:</w:t>
      </w:r>
      <w:r w:rsidRPr="00BD1F40">
        <w:t> We added a version column to </w:t>
      </w:r>
      <w:proofErr w:type="spellStart"/>
      <w:r w:rsidRPr="00BD1F40">
        <w:t>ShowSeat</w:t>
      </w:r>
      <w:proofErr w:type="spellEnd"/>
      <w:r w:rsidRPr="00BD1F40">
        <w:t>. When we modify a seat's status (e.g., from AVAILABLE to RESERVED), we execute an update statement equivalent to:</w:t>
      </w:r>
    </w:p>
    <w:p w14:paraId="5A4E4E65" w14:textId="77777777" w:rsidR="00BD1F40" w:rsidRPr="00BD1F40" w:rsidRDefault="00BD1F40" w:rsidP="00BD1F40">
      <w:proofErr w:type="spellStart"/>
      <w:r w:rsidRPr="00BD1F40">
        <w:t>sql</w:t>
      </w:r>
      <w:proofErr w:type="spellEnd"/>
    </w:p>
    <w:p w14:paraId="092259CD" w14:textId="77777777" w:rsidR="00BD1F40" w:rsidRPr="00BD1F40" w:rsidRDefault="00BD1F40" w:rsidP="00BD1F40">
      <w:r w:rsidRPr="00BD1F40">
        <w:t xml:space="preserve">UPDATE </w:t>
      </w:r>
      <w:proofErr w:type="spellStart"/>
      <w:r w:rsidRPr="00BD1F40">
        <w:t>show_seats</w:t>
      </w:r>
      <w:proofErr w:type="spellEnd"/>
      <w:r w:rsidRPr="00BD1F40">
        <w:t xml:space="preserve"> </w:t>
      </w:r>
    </w:p>
    <w:p w14:paraId="05DBD08A" w14:textId="77777777" w:rsidR="00BD1F40" w:rsidRPr="00BD1F40" w:rsidRDefault="00BD1F40" w:rsidP="00BD1F40">
      <w:r w:rsidRPr="00BD1F40">
        <w:t xml:space="preserve">SET status = 'RESERVED', version = version + 1 </w:t>
      </w:r>
    </w:p>
    <w:p w14:paraId="5CDBE10C" w14:textId="77777777" w:rsidR="00BD1F40" w:rsidRPr="00BD1F40" w:rsidRDefault="00BD1F40" w:rsidP="00BD1F40">
      <w:r w:rsidRPr="00BD1F40">
        <w:t xml:space="preserve">WHERE id </w:t>
      </w:r>
      <w:proofErr w:type="gramStart"/>
      <w:r w:rsidRPr="00BD1F40">
        <w:t>= :</w:t>
      </w:r>
      <w:proofErr w:type="spellStart"/>
      <w:r w:rsidRPr="00BD1F40">
        <w:t>seatId</w:t>
      </w:r>
      <w:proofErr w:type="spellEnd"/>
      <w:proofErr w:type="gramEnd"/>
      <w:r w:rsidRPr="00BD1F40">
        <w:t xml:space="preserve"> AND version </w:t>
      </w:r>
      <w:proofErr w:type="gramStart"/>
      <w:r w:rsidRPr="00BD1F40">
        <w:t>= :</w:t>
      </w:r>
      <w:proofErr w:type="spellStart"/>
      <w:r w:rsidRPr="00BD1F40">
        <w:t>expectedVersion</w:t>
      </w:r>
      <w:proofErr w:type="spellEnd"/>
      <w:proofErr w:type="gramEnd"/>
      <w:r w:rsidRPr="00BD1F40">
        <w:t>;</w:t>
      </w:r>
    </w:p>
    <w:p w14:paraId="7A557BEC" w14:textId="77777777" w:rsidR="00BD1F40" w:rsidRPr="00BD1F40" w:rsidRDefault="00BD1F40" w:rsidP="00BD1F40">
      <w:r w:rsidRPr="00BD1F40">
        <w:t xml:space="preserve">If another request modified the seat in the split-second between our query and update, the version on that row would have increased. The database will find 0 rows matching our query, </w:t>
      </w:r>
      <w:proofErr w:type="spellStart"/>
      <w:r w:rsidRPr="00BD1F40">
        <w:t>signaling</w:t>
      </w:r>
      <w:proofErr w:type="spellEnd"/>
      <w:r w:rsidRPr="00BD1F40">
        <w:t xml:space="preserve"> our system that a conflict occurred. We can then abort and rollback cleanly.</w:t>
      </w:r>
    </w:p>
    <w:p w14:paraId="3C800286" w14:textId="77777777" w:rsidR="00BD1F40" w:rsidRPr="00BD1F40" w:rsidRDefault="00BD1F40" w:rsidP="00BD1F40">
      <w:r w:rsidRPr="00BD1F40">
        <w:t>3. Seat Map Read Optimization (@@</w:t>
      </w:r>
      <w:proofErr w:type="gramStart"/>
      <w:r w:rsidRPr="00BD1F40">
        <w:t>index(</w:t>
      </w:r>
      <w:proofErr w:type="gramEnd"/>
      <w:r w:rsidRPr="00BD1F40">
        <w:t>[showId, status]))</w:t>
      </w:r>
    </w:p>
    <w:p w14:paraId="15ED96D7" w14:textId="77777777" w:rsidR="00BD1F40" w:rsidRPr="00BD1F40" w:rsidRDefault="00BD1F40" w:rsidP="00BD1F40">
      <w:pPr>
        <w:numPr>
          <w:ilvl w:val="0"/>
          <w:numId w:val="3"/>
        </w:numPr>
      </w:pPr>
      <w:r w:rsidRPr="00BD1F40">
        <w:rPr>
          <w:b/>
          <w:bCs/>
        </w:rPr>
        <w:t>The Mechanics:</w:t>
      </w:r>
      <w:r w:rsidRPr="00BD1F40">
        <w:t> During a flash sale, the most frequent database query is fetching the available seats to render the UI map. By declaring a composite index @@</w:t>
      </w:r>
      <w:proofErr w:type="gramStart"/>
      <w:r w:rsidRPr="00BD1F40">
        <w:t>index(</w:t>
      </w:r>
      <w:proofErr w:type="gramEnd"/>
      <w:r w:rsidRPr="00BD1F40">
        <w:t xml:space="preserve">[showId, status]), we instruct PostgreSQL to maintain a highly </w:t>
      </w:r>
      <w:r w:rsidRPr="00BD1F40">
        <w:lastRenderedPageBreak/>
        <w:t xml:space="preserve">optimized pre-sorted index for this specific lookup. This reduces lookup time from </w:t>
      </w:r>
      <w:proofErr w:type="gramStart"/>
      <w:r w:rsidRPr="00BD1F40">
        <w:t>an  table</w:t>
      </w:r>
      <w:proofErr w:type="gramEnd"/>
      <w:r w:rsidRPr="00BD1F40">
        <w:t xml:space="preserve"> scan to </w:t>
      </w:r>
      <w:proofErr w:type="gramStart"/>
      <w:r w:rsidRPr="00BD1F40">
        <w:t>an  index</w:t>
      </w:r>
      <w:proofErr w:type="gramEnd"/>
      <w:r w:rsidRPr="00BD1F40">
        <w:t xml:space="preserve"> scan, preserving database CPU and memory.</w:t>
      </w:r>
    </w:p>
    <w:p w14:paraId="56C06682" w14:textId="77777777" w:rsidR="00BD1F40" w:rsidRPr="00BD1F40" w:rsidRDefault="00000000" w:rsidP="00BD1F40">
      <w:r>
        <w:pict w14:anchorId="379BDD55">
          <v:rect id="_x0000_i1026" style="width:444pt;height:.75pt" o:hrpct="0" o:hralign="center" o:hrstd="t" o:hr="t" fillcolor="#a0a0a0" stroked="f"/>
        </w:pict>
      </w:r>
    </w:p>
    <w:p w14:paraId="2E29701B" w14:textId="77777777" w:rsidR="00BD1F40" w:rsidRPr="00BD1F40" w:rsidRDefault="00BD1F40" w:rsidP="00BD1F40">
      <w:r w:rsidRPr="00BD1F40">
        <w:t>Prisma 7 Core Architecture Insights</w:t>
      </w:r>
    </w:p>
    <w:p w14:paraId="06BE7E59" w14:textId="77777777" w:rsidR="00BD1F40" w:rsidRPr="00BD1F40" w:rsidRDefault="00BD1F40" w:rsidP="00BD1F40">
      <w:r w:rsidRPr="00BD1F40">
        <w:t>We had to configure Prisma using its </w:t>
      </w:r>
      <w:r w:rsidRPr="00BD1F40">
        <w:rPr>
          <w:b/>
          <w:bCs/>
        </w:rPr>
        <w:t>v7.8.0 specification</w:t>
      </w:r>
      <w:r w:rsidRPr="00BD1F40">
        <w:t>:</w:t>
      </w:r>
    </w:p>
    <w:p w14:paraId="5501DB32" w14:textId="77777777" w:rsidR="00BD1F40" w:rsidRPr="00BD1F40" w:rsidRDefault="00BD1F40" w:rsidP="00BD1F40">
      <w:pPr>
        <w:numPr>
          <w:ilvl w:val="0"/>
          <w:numId w:val="4"/>
        </w:numPr>
      </w:pPr>
      <w:r w:rsidRPr="00BD1F40">
        <w:rPr>
          <w:b/>
          <w:bCs/>
        </w:rPr>
        <w:t xml:space="preserve">Decoupled </w:t>
      </w:r>
      <w:proofErr w:type="spellStart"/>
      <w:r w:rsidRPr="00BD1F40">
        <w:rPr>
          <w:b/>
          <w:bCs/>
        </w:rPr>
        <w:t>Datasource</w:t>
      </w:r>
      <w:proofErr w:type="spellEnd"/>
      <w:r w:rsidRPr="00BD1F40">
        <w:rPr>
          <w:b/>
          <w:bCs/>
        </w:rPr>
        <w:t xml:space="preserve"> Configuration</w:t>
      </w:r>
      <w:r w:rsidRPr="00BD1F40">
        <w:t>: The database connection string is no longer hardcoded inside the schema files (</w:t>
      </w:r>
      <w:proofErr w:type="spellStart"/>
      <w:proofErr w:type="gramStart"/>
      <w:r w:rsidRPr="00BD1F40">
        <w:t>schema.prisma</w:t>
      </w:r>
      <w:proofErr w:type="spellEnd"/>
      <w:proofErr w:type="gramEnd"/>
      <w:r w:rsidRPr="00BD1F40">
        <w:t>). It is now fully managed inside </w:t>
      </w:r>
      <w:proofErr w:type="spellStart"/>
      <w:r w:rsidRPr="00BD1F40">
        <w:t>prisma.config.ts</w:t>
      </w:r>
      <w:proofErr w:type="spellEnd"/>
      <w:r w:rsidRPr="00BD1F40">
        <w:t> via standard node environment variables.</w:t>
      </w:r>
    </w:p>
    <w:p w14:paraId="4342F637" w14:textId="77777777" w:rsidR="00BD1F40" w:rsidRPr="00BD1F40" w:rsidRDefault="00BD1F40" w:rsidP="00BD1F40">
      <w:pPr>
        <w:numPr>
          <w:ilvl w:val="0"/>
          <w:numId w:val="4"/>
        </w:numPr>
      </w:pPr>
      <w:r w:rsidRPr="00BD1F40">
        <w:rPr>
          <w:b/>
          <w:bCs/>
        </w:rPr>
        <w:t>Driver Adapters</w:t>
      </w:r>
      <w:r w:rsidRPr="00BD1F40">
        <w:t>: Prisma 7 uses explicit driver adapters rather than bundle-internal Rust binaries. We installed and integrated @prisma/adapter-pg and the Node PostgreSQL client </w:t>
      </w:r>
      <w:proofErr w:type="spellStart"/>
      <w:r w:rsidRPr="00BD1F40">
        <w:t>pg</w:t>
      </w:r>
      <w:proofErr w:type="spellEnd"/>
      <w:r w:rsidRPr="00BD1F40">
        <w:t> to establish the connection pool.</w:t>
      </w:r>
    </w:p>
    <w:p w14:paraId="7AEC68C7" w14:textId="77777777" w:rsidR="00BD1F40" w:rsidRPr="00BD1F40" w:rsidRDefault="00000000" w:rsidP="00BD1F40">
      <w:r>
        <w:pict w14:anchorId="7186DE71">
          <v:rect id="_x0000_i1027" style="width:444pt;height:.75pt" o:hrpct="0" o:hralign="center" o:hrstd="t" o:hr="t" fillcolor="#a0a0a0" stroked="f"/>
        </w:pict>
      </w:r>
    </w:p>
    <w:p w14:paraId="4842519D" w14:textId="77777777" w:rsidR="007878C6" w:rsidRPr="007878C6" w:rsidRDefault="007878C6" w:rsidP="007878C6">
      <w:r w:rsidRPr="007878C6">
        <w:t>I have successfully implemented all elements of </w:t>
      </w:r>
      <w:r w:rsidRPr="007878C6">
        <w:rPr>
          <w:b/>
          <w:bCs/>
        </w:rPr>
        <w:t xml:space="preserve">Phase 1: Foundation Services, Database </w:t>
      </w:r>
      <w:proofErr w:type="spellStart"/>
      <w:r w:rsidRPr="007878C6">
        <w:rPr>
          <w:b/>
          <w:bCs/>
        </w:rPr>
        <w:t>Modeling</w:t>
      </w:r>
      <w:proofErr w:type="spellEnd"/>
      <w:r w:rsidRPr="007878C6">
        <w:rPr>
          <w:b/>
          <w:bCs/>
        </w:rPr>
        <w:t xml:space="preserve"> &amp; Modular APIs</w:t>
      </w:r>
      <w:r w:rsidRPr="007878C6">
        <w:t>.</w:t>
      </w:r>
    </w:p>
    <w:p w14:paraId="3341D8BD" w14:textId="77777777" w:rsidR="007878C6" w:rsidRPr="007878C6" w:rsidRDefault="007878C6" w:rsidP="007878C6">
      <w:r w:rsidRPr="007878C6">
        <w:t>The code compiles and builds cleanly. Here is a summary of what we built and how it works:</w:t>
      </w:r>
    </w:p>
    <w:p w14:paraId="0024A94C" w14:textId="77777777" w:rsidR="007878C6" w:rsidRPr="007878C6" w:rsidRDefault="007878C6" w:rsidP="007878C6">
      <w:r w:rsidRPr="007878C6">
        <w:rPr>
          <w:rFonts w:ascii="Segoe UI Emoji" w:hAnsi="Segoe UI Emoji" w:cs="Segoe UI Emoji"/>
        </w:rPr>
        <w:t>🚀</w:t>
      </w:r>
      <w:r w:rsidRPr="007878C6">
        <w:t xml:space="preserve"> API Endpoints Now Available</w:t>
      </w:r>
    </w:p>
    <w:p w14:paraId="197F8BE6" w14:textId="77777777" w:rsidR="007878C6" w:rsidRPr="007878C6" w:rsidRDefault="007878C6" w:rsidP="007878C6">
      <w:pPr>
        <w:numPr>
          <w:ilvl w:val="0"/>
          <w:numId w:val="6"/>
        </w:numPr>
      </w:pPr>
      <w:r w:rsidRPr="007878C6">
        <w:rPr>
          <w:b/>
          <w:bCs/>
        </w:rPr>
        <w:t>Authentication &amp; Sessions</w:t>
      </w:r>
      <w:r w:rsidRPr="007878C6">
        <w:t>:</w:t>
      </w:r>
    </w:p>
    <w:p w14:paraId="4D26AE61" w14:textId="77777777" w:rsidR="007878C6" w:rsidRPr="007878C6" w:rsidRDefault="007878C6" w:rsidP="007878C6">
      <w:pPr>
        <w:numPr>
          <w:ilvl w:val="1"/>
          <w:numId w:val="6"/>
        </w:numPr>
      </w:pPr>
      <w:r w:rsidRPr="007878C6">
        <w:t>POST /auth/register: Register new users.</w:t>
      </w:r>
    </w:p>
    <w:p w14:paraId="5FFC8D71" w14:textId="77777777" w:rsidR="007878C6" w:rsidRPr="007878C6" w:rsidRDefault="007878C6" w:rsidP="007878C6">
      <w:pPr>
        <w:numPr>
          <w:ilvl w:val="1"/>
          <w:numId w:val="6"/>
        </w:numPr>
      </w:pPr>
      <w:r w:rsidRPr="007878C6">
        <w:t>POST /auth/login: Authenticate and set a signed, secure HTTP-Only cookie for session tracking.</w:t>
      </w:r>
    </w:p>
    <w:p w14:paraId="76CB2208" w14:textId="77777777" w:rsidR="007878C6" w:rsidRPr="007878C6" w:rsidRDefault="007878C6" w:rsidP="007878C6">
      <w:pPr>
        <w:numPr>
          <w:ilvl w:val="1"/>
          <w:numId w:val="6"/>
        </w:numPr>
      </w:pPr>
      <w:r w:rsidRPr="007878C6">
        <w:t>POST /auth/refresh: Perform </w:t>
      </w:r>
      <w:r w:rsidRPr="007878C6">
        <w:rPr>
          <w:b/>
          <w:bCs/>
        </w:rPr>
        <w:t>Refresh Token Rotation</w:t>
      </w:r>
      <w:r w:rsidRPr="007878C6">
        <w:t> (old session is revoked, new session and tokens are issued).</w:t>
      </w:r>
    </w:p>
    <w:p w14:paraId="69E58204" w14:textId="77777777" w:rsidR="007878C6" w:rsidRPr="007878C6" w:rsidRDefault="007878C6" w:rsidP="007878C6">
      <w:pPr>
        <w:numPr>
          <w:ilvl w:val="1"/>
          <w:numId w:val="6"/>
        </w:numPr>
      </w:pPr>
      <w:r w:rsidRPr="007878C6">
        <w:t>POST /auth/logout: Revoke active session and clear cookie.</w:t>
      </w:r>
    </w:p>
    <w:p w14:paraId="24B9D010" w14:textId="77777777" w:rsidR="007878C6" w:rsidRPr="007878C6" w:rsidRDefault="007878C6" w:rsidP="007878C6">
      <w:pPr>
        <w:numPr>
          <w:ilvl w:val="0"/>
          <w:numId w:val="6"/>
        </w:numPr>
      </w:pPr>
      <w:r w:rsidRPr="007878C6">
        <w:rPr>
          <w:b/>
          <w:bCs/>
        </w:rPr>
        <w:t xml:space="preserve">Discovery </w:t>
      </w:r>
      <w:proofErr w:type="spellStart"/>
      <w:r w:rsidRPr="007878C6">
        <w:rPr>
          <w:b/>
          <w:bCs/>
        </w:rPr>
        <w:t>Catalogs</w:t>
      </w:r>
      <w:proofErr w:type="spellEnd"/>
      <w:r w:rsidRPr="007878C6">
        <w:t>:</w:t>
      </w:r>
    </w:p>
    <w:p w14:paraId="076FABEA" w14:textId="77777777" w:rsidR="007878C6" w:rsidRPr="007878C6" w:rsidRDefault="007878C6" w:rsidP="007878C6">
      <w:pPr>
        <w:numPr>
          <w:ilvl w:val="1"/>
          <w:numId w:val="6"/>
        </w:numPr>
      </w:pPr>
      <w:r w:rsidRPr="007878C6">
        <w:t xml:space="preserve">GET /movies: List movie </w:t>
      </w:r>
      <w:proofErr w:type="spellStart"/>
      <w:r w:rsidRPr="007878C6">
        <w:t>catalog</w:t>
      </w:r>
      <w:proofErr w:type="spellEnd"/>
      <w:r w:rsidRPr="007878C6">
        <w:t>.</w:t>
      </w:r>
    </w:p>
    <w:p w14:paraId="6222E907" w14:textId="77777777" w:rsidR="007878C6" w:rsidRPr="007878C6" w:rsidRDefault="007878C6" w:rsidP="007878C6">
      <w:pPr>
        <w:numPr>
          <w:ilvl w:val="1"/>
          <w:numId w:val="6"/>
        </w:numPr>
      </w:pPr>
      <w:r w:rsidRPr="007878C6">
        <w:t>GET /venues: List venues (supports city filter e.g. /</w:t>
      </w:r>
      <w:proofErr w:type="spellStart"/>
      <w:r w:rsidRPr="007878C6">
        <w:t>venues?city</w:t>
      </w:r>
      <w:proofErr w:type="spellEnd"/>
      <w:r w:rsidRPr="007878C6">
        <w:t>=Delhi).</w:t>
      </w:r>
    </w:p>
    <w:p w14:paraId="70529425" w14:textId="77777777" w:rsidR="007878C6" w:rsidRPr="007878C6" w:rsidRDefault="007878C6" w:rsidP="007878C6">
      <w:pPr>
        <w:numPr>
          <w:ilvl w:val="1"/>
          <w:numId w:val="6"/>
        </w:numPr>
      </w:pPr>
      <w:r w:rsidRPr="007878C6">
        <w:t>GET /shows: Get scheduled shows matching movie, venue, or date.</w:t>
      </w:r>
    </w:p>
    <w:p w14:paraId="2B0A5125" w14:textId="77777777" w:rsidR="007878C6" w:rsidRPr="007878C6" w:rsidRDefault="007878C6" w:rsidP="007878C6">
      <w:pPr>
        <w:numPr>
          <w:ilvl w:val="1"/>
          <w:numId w:val="6"/>
        </w:numPr>
      </w:pPr>
      <w:r w:rsidRPr="007878C6">
        <w:t>GET /shows/:id/seats: Retrieve real-time seat status configuration (AVAILABLE, RESERVED, BOOKED) for a seat map layout.</w:t>
      </w:r>
    </w:p>
    <w:p w14:paraId="45D7BC1A" w14:textId="77777777" w:rsidR="007878C6" w:rsidRDefault="00000000" w:rsidP="007878C6">
      <w:r>
        <w:pict w14:anchorId="1BE8AD05">
          <v:rect id="_x0000_i1028" style="width:444pt;height:.75pt" o:hrpct="0" o:hralign="center" o:hrstd="t" o:hr="t" fillcolor="#a0a0a0" stroked="f"/>
        </w:pict>
      </w:r>
    </w:p>
    <w:p w14:paraId="1C79655E" w14:textId="77777777" w:rsidR="0060205C" w:rsidRPr="007878C6" w:rsidRDefault="0060205C" w:rsidP="007878C6"/>
    <w:p w14:paraId="00580C1D" w14:textId="77777777" w:rsidR="007878C6" w:rsidRPr="007878C6" w:rsidRDefault="007878C6" w:rsidP="007878C6">
      <w:r w:rsidRPr="007878C6">
        <w:rPr>
          <w:rFonts w:ascii="Segoe UI Emoji" w:hAnsi="Segoe UI Emoji" w:cs="Segoe UI Emoji"/>
        </w:rPr>
        <w:lastRenderedPageBreak/>
        <w:t>📚</w:t>
      </w:r>
      <w:r w:rsidRPr="007878C6">
        <w:t xml:space="preserve"> Learning Deep Dive: How the Dual-Token Session Works</w:t>
      </w:r>
    </w:p>
    <w:p w14:paraId="4CD55FC5" w14:textId="77777777" w:rsidR="007878C6" w:rsidRPr="007878C6" w:rsidRDefault="007878C6" w:rsidP="007878C6">
      <w:r w:rsidRPr="007878C6">
        <w:t>Our session authentication is structured to resist security vulnerabilities:</w:t>
      </w:r>
    </w:p>
    <w:p w14:paraId="30C7DAFE" w14:textId="77777777" w:rsidR="007878C6" w:rsidRPr="007878C6" w:rsidRDefault="007878C6" w:rsidP="007878C6">
      <w:pPr>
        <w:numPr>
          <w:ilvl w:val="0"/>
          <w:numId w:val="7"/>
        </w:numPr>
      </w:pPr>
      <w:r w:rsidRPr="007878C6">
        <w:rPr>
          <w:b/>
          <w:bCs/>
        </w:rPr>
        <w:t>XSS Protection (Cookie-based Refresh Token)</w:t>
      </w:r>
      <w:r w:rsidRPr="007878C6">
        <w:t>: Storing access tokens in cookies is risky if they can be read by JavaScript (vulnerable to Cross-Site Scripting). By storing our long-lived </w:t>
      </w:r>
      <w:proofErr w:type="spellStart"/>
      <w:r w:rsidRPr="007878C6">
        <w:t>refreshToken</w:t>
      </w:r>
      <w:proofErr w:type="spellEnd"/>
      <w:r w:rsidRPr="007878C6">
        <w:t> in a cookie with the </w:t>
      </w:r>
      <w:proofErr w:type="spellStart"/>
      <w:r w:rsidRPr="007878C6">
        <w:t>httpOnly</w:t>
      </w:r>
      <w:proofErr w:type="spellEnd"/>
      <w:r w:rsidRPr="007878C6">
        <w:t>: true flag, we ensure that client-side scripts </w:t>
      </w:r>
      <w:r w:rsidRPr="007878C6">
        <w:rPr>
          <w:i/>
          <w:iCs/>
        </w:rPr>
        <w:t>cannot</w:t>
      </w:r>
      <w:r w:rsidRPr="007878C6">
        <w:t> read it.</w:t>
      </w:r>
    </w:p>
    <w:p w14:paraId="7E28FCA4" w14:textId="77777777" w:rsidR="007878C6" w:rsidRPr="007878C6" w:rsidRDefault="007878C6" w:rsidP="007878C6">
      <w:pPr>
        <w:numPr>
          <w:ilvl w:val="0"/>
          <w:numId w:val="7"/>
        </w:numPr>
      </w:pPr>
      <w:r w:rsidRPr="007878C6">
        <w:rPr>
          <w:b/>
          <w:bCs/>
        </w:rPr>
        <w:t xml:space="preserve">Replay Attack </w:t>
      </w:r>
      <w:proofErr w:type="spellStart"/>
      <w:r w:rsidRPr="007878C6">
        <w:rPr>
          <w:b/>
          <w:bCs/>
        </w:rPr>
        <w:t>Defense</w:t>
      </w:r>
      <w:proofErr w:type="spellEnd"/>
      <w:r w:rsidRPr="007878C6">
        <w:rPr>
          <w:b/>
          <w:bCs/>
        </w:rPr>
        <w:t xml:space="preserve"> (Token Rotation)</w:t>
      </w:r>
      <w:r w:rsidRPr="007878C6">
        <w:t>: Every time the client requests a new access token via /auth/refresh, our service revokes the old session, writes a new session to the database, and issues a rotated refresh token. If a malicious actor intercepts a refresh token, they will fail to use it if the user has already rotated it, immediately triggering a session revocation.</w:t>
      </w:r>
    </w:p>
    <w:p w14:paraId="0804383D" w14:textId="0533D8DA" w:rsidR="00986CC0" w:rsidRDefault="007878C6" w:rsidP="00986CC0">
      <w:pPr>
        <w:numPr>
          <w:ilvl w:val="0"/>
          <w:numId w:val="7"/>
        </w:numPr>
      </w:pPr>
      <w:r w:rsidRPr="007878C6">
        <w:rPr>
          <w:b/>
          <w:bCs/>
        </w:rPr>
        <w:t>Active Device Revocation</w:t>
      </w:r>
      <w:r w:rsidRPr="007878C6">
        <w:t>: The new Session table in the database maps user IDs to active refresh tokens. If a user logs out or wants to revoke all active sessions, we simply mark </w:t>
      </w:r>
      <w:proofErr w:type="spellStart"/>
      <w:r w:rsidRPr="007878C6">
        <w:t>isRevoked</w:t>
      </w:r>
      <w:proofErr w:type="spellEnd"/>
      <w:r w:rsidRPr="007878C6">
        <w:t>: true on those sessions.</w:t>
      </w:r>
    </w:p>
    <w:p w14:paraId="3A1E7D87" w14:textId="77777777" w:rsidR="00986CC0" w:rsidRDefault="00986CC0" w:rsidP="00986CC0">
      <w:pPr>
        <w:rPr>
          <w:b/>
          <w:bCs/>
        </w:rPr>
      </w:pPr>
    </w:p>
    <w:p w14:paraId="1DFF35C5" w14:textId="77777777" w:rsidR="00986CC0" w:rsidRPr="00986CC0" w:rsidRDefault="00986CC0" w:rsidP="00986CC0">
      <w:pPr>
        <w:rPr>
          <w:b/>
          <w:bCs/>
        </w:rPr>
      </w:pPr>
      <w:r w:rsidRPr="00986CC0">
        <w:rPr>
          <w:b/>
          <w:bCs/>
        </w:rPr>
        <w:t>Phase 2: Distributed Memory Locks &amp; Real-Time UX Integration</w:t>
      </w:r>
    </w:p>
    <w:p w14:paraId="62BE7A44" w14:textId="77777777" w:rsidR="00986CC0" w:rsidRPr="00986CC0" w:rsidRDefault="00986CC0" w:rsidP="00986CC0">
      <w:r w:rsidRPr="00986CC0">
        <w:t>This phase integrates temporary memory-locking layers using Redis, pessimistic row-locking inside PostgreSQL transactions, and a WebSocket gateway to stream seat status updates in real-time.</w:t>
      </w:r>
    </w:p>
    <w:p w14:paraId="40656948" w14:textId="77777777" w:rsidR="00986CC0" w:rsidRPr="00986CC0" w:rsidRDefault="00986CC0" w:rsidP="00986CC0">
      <w:r w:rsidRPr="00986CC0">
        <w:rPr>
          <w:rFonts w:ascii="Segoe UI Emoji" w:hAnsi="Segoe UI Emoji" w:cs="Segoe UI Emoji"/>
        </w:rPr>
        <w:t>🛠️</w:t>
      </w:r>
      <w:r w:rsidRPr="00986CC0">
        <w:t xml:space="preserve"> Components Completed</w:t>
      </w:r>
    </w:p>
    <w:p w14:paraId="0D84BC30" w14:textId="77777777" w:rsidR="00986CC0" w:rsidRPr="00986CC0" w:rsidRDefault="00986CC0" w:rsidP="00986CC0">
      <w:r w:rsidRPr="00986CC0">
        <w:t>1. Redis Lock Service (</w:t>
      </w:r>
      <w:proofErr w:type="spellStart"/>
      <w:r w:rsidRPr="00986CC0">
        <w:t>RedisService</w:t>
      </w:r>
      <w:proofErr w:type="spellEnd"/>
      <w:r w:rsidRPr="00986CC0">
        <w:t>)</w:t>
      </w:r>
    </w:p>
    <w:p w14:paraId="3834266D" w14:textId="77777777" w:rsidR="00986CC0" w:rsidRPr="00986CC0" w:rsidRDefault="00986CC0" w:rsidP="00986CC0">
      <w:pPr>
        <w:numPr>
          <w:ilvl w:val="0"/>
          <w:numId w:val="8"/>
        </w:numPr>
      </w:pPr>
      <w:r w:rsidRPr="00986CC0">
        <w:t>Created </w:t>
      </w:r>
      <w:proofErr w:type="spellStart"/>
      <w:proofErr w:type="gramStart"/>
      <w:r w:rsidRPr="00986CC0">
        <w:t>redis.service</w:t>
      </w:r>
      <w:proofErr w:type="gramEnd"/>
      <w:r w:rsidRPr="00986CC0">
        <w:t>.ts</w:t>
      </w:r>
      <w:proofErr w:type="spellEnd"/>
      <w:r w:rsidRPr="00986CC0">
        <w:t xml:space="preserve"> to manage distributed locks on </w:t>
      </w:r>
      <w:proofErr w:type="spellStart"/>
      <w:r w:rsidRPr="00986CC0">
        <w:t>Upstash</w:t>
      </w:r>
      <w:proofErr w:type="spellEnd"/>
      <w:r w:rsidRPr="00986CC0">
        <w:t xml:space="preserve"> Redis.</w:t>
      </w:r>
    </w:p>
    <w:p w14:paraId="43B2E4C9" w14:textId="77777777" w:rsidR="00986CC0" w:rsidRPr="00986CC0" w:rsidRDefault="00986CC0" w:rsidP="00986CC0">
      <w:pPr>
        <w:numPr>
          <w:ilvl w:val="0"/>
          <w:numId w:val="8"/>
        </w:numPr>
      </w:pPr>
      <w:r w:rsidRPr="00986CC0">
        <w:rPr>
          <w:b/>
          <w:bCs/>
        </w:rPr>
        <w:t>Lock Acquisition (</w:t>
      </w:r>
      <w:proofErr w:type="spellStart"/>
      <w:r w:rsidRPr="00986CC0">
        <w:rPr>
          <w:b/>
          <w:bCs/>
        </w:rPr>
        <w:t>acquireLock</w:t>
      </w:r>
      <w:proofErr w:type="spellEnd"/>
      <w:r w:rsidRPr="00986CC0">
        <w:rPr>
          <w:b/>
          <w:bCs/>
        </w:rPr>
        <w:t>)</w:t>
      </w:r>
      <w:r w:rsidRPr="00986CC0">
        <w:t xml:space="preserve">: Uses the atomic Redis command SET key value PX </w:t>
      </w:r>
      <w:proofErr w:type="spellStart"/>
      <w:r w:rsidRPr="00986CC0">
        <w:t>ttlMs</w:t>
      </w:r>
      <w:proofErr w:type="spellEnd"/>
      <w:r w:rsidRPr="00986CC0">
        <w:t xml:space="preserve"> NX to claim a seat lock for 5 minutes.</w:t>
      </w:r>
    </w:p>
    <w:p w14:paraId="40FFCDE8" w14:textId="77777777" w:rsidR="00986CC0" w:rsidRPr="00986CC0" w:rsidRDefault="00986CC0" w:rsidP="00986CC0">
      <w:pPr>
        <w:numPr>
          <w:ilvl w:val="0"/>
          <w:numId w:val="8"/>
        </w:numPr>
      </w:pPr>
      <w:r w:rsidRPr="00986CC0">
        <w:rPr>
          <w:b/>
          <w:bCs/>
        </w:rPr>
        <w:t>Lock Release (</w:t>
      </w:r>
      <w:proofErr w:type="spellStart"/>
      <w:r w:rsidRPr="00986CC0">
        <w:rPr>
          <w:b/>
          <w:bCs/>
        </w:rPr>
        <w:t>releaseLock</w:t>
      </w:r>
      <w:proofErr w:type="spellEnd"/>
      <w:r w:rsidRPr="00986CC0">
        <w:rPr>
          <w:b/>
          <w:bCs/>
        </w:rPr>
        <w:t>)</w:t>
      </w:r>
      <w:r w:rsidRPr="00986CC0">
        <w:t>: Executes an atomic Lua script ensuring clients only delete their </w:t>
      </w:r>
      <w:r w:rsidRPr="00986CC0">
        <w:rPr>
          <w:i/>
          <w:iCs/>
        </w:rPr>
        <w:t>own</w:t>
      </w:r>
      <w:r w:rsidRPr="00986CC0">
        <w:t> locks (preventing lock-stealing).</w:t>
      </w:r>
    </w:p>
    <w:p w14:paraId="308B23C9" w14:textId="77777777" w:rsidR="00986CC0" w:rsidRPr="00986CC0" w:rsidRDefault="00986CC0" w:rsidP="00986CC0">
      <w:pPr>
        <w:numPr>
          <w:ilvl w:val="0"/>
          <w:numId w:val="8"/>
        </w:numPr>
      </w:pPr>
      <w:r w:rsidRPr="00986CC0">
        <w:rPr>
          <w:b/>
          <w:bCs/>
        </w:rPr>
        <w:t>Force Release (</w:t>
      </w:r>
      <w:proofErr w:type="spellStart"/>
      <w:r w:rsidRPr="00986CC0">
        <w:rPr>
          <w:b/>
          <w:bCs/>
        </w:rPr>
        <w:t>forceReleaseLock</w:t>
      </w:r>
      <w:proofErr w:type="spellEnd"/>
      <w:r w:rsidRPr="00986CC0">
        <w:rPr>
          <w:b/>
          <w:bCs/>
        </w:rPr>
        <w:t>)</w:t>
      </w:r>
      <w:r w:rsidRPr="00986CC0">
        <w:t>: Deletes a lock key directly, used when confirming or cancelling bookings.</w:t>
      </w:r>
    </w:p>
    <w:p w14:paraId="64E89C13" w14:textId="77777777" w:rsidR="00986CC0" w:rsidRPr="00986CC0" w:rsidRDefault="00986CC0" w:rsidP="00986CC0">
      <w:r w:rsidRPr="00986CC0">
        <w:t>2. PostgreSQL Pessimistic Locks (</w:t>
      </w:r>
      <w:proofErr w:type="spellStart"/>
      <w:r w:rsidRPr="00986CC0">
        <w:t>BookingService</w:t>
      </w:r>
      <w:proofErr w:type="spellEnd"/>
      <w:r w:rsidRPr="00986CC0">
        <w:t> &amp; </w:t>
      </w:r>
      <w:proofErr w:type="spellStart"/>
      <w:r w:rsidRPr="00986CC0">
        <w:t>BookingController</w:t>
      </w:r>
      <w:proofErr w:type="spellEnd"/>
      <w:r w:rsidRPr="00986CC0">
        <w:t>)</w:t>
      </w:r>
    </w:p>
    <w:p w14:paraId="4AB87EBC" w14:textId="77777777" w:rsidR="00986CC0" w:rsidRPr="00986CC0" w:rsidRDefault="00986CC0" w:rsidP="00986CC0">
      <w:pPr>
        <w:numPr>
          <w:ilvl w:val="0"/>
          <w:numId w:val="9"/>
        </w:numPr>
      </w:pPr>
      <w:r w:rsidRPr="00986CC0">
        <w:t>Created </w:t>
      </w:r>
      <w:proofErr w:type="spellStart"/>
      <w:proofErr w:type="gramStart"/>
      <w:r w:rsidRPr="00986CC0">
        <w:t>booking.service</w:t>
      </w:r>
      <w:proofErr w:type="gramEnd"/>
      <w:r w:rsidRPr="00986CC0">
        <w:t>.ts</w:t>
      </w:r>
      <w:proofErr w:type="spellEnd"/>
      <w:r w:rsidRPr="00986CC0">
        <w:t> to manage checkout states:</w:t>
      </w:r>
    </w:p>
    <w:p w14:paraId="22E2D97A" w14:textId="77777777" w:rsidR="00986CC0" w:rsidRPr="00986CC0" w:rsidRDefault="00986CC0" w:rsidP="00986CC0">
      <w:pPr>
        <w:numPr>
          <w:ilvl w:val="1"/>
          <w:numId w:val="9"/>
        </w:numPr>
      </w:pPr>
      <w:r w:rsidRPr="00986CC0">
        <w:rPr>
          <w:b/>
          <w:bCs/>
        </w:rPr>
        <w:t>Deadlock Avoidance</w:t>
      </w:r>
      <w:r w:rsidRPr="00986CC0">
        <w:t>: Sorts seat codes alphabetically before processing, guaranteeing identical lock ordering across threads.</w:t>
      </w:r>
    </w:p>
    <w:p w14:paraId="73BDD55D" w14:textId="77777777" w:rsidR="00986CC0" w:rsidRPr="00986CC0" w:rsidRDefault="00986CC0" w:rsidP="00986CC0">
      <w:pPr>
        <w:numPr>
          <w:ilvl w:val="1"/>
          <w:numId w:val="9"/>
        </w:numPr>
      </w:pPr>
      <w:r w:rsidRPr="00986CC0">
        <w:rPr>
          <w:b/>
          <w:bCs/>
        </w:rPr>
        <w:lastRenderedPageBreak/>
        <w:t>Pessimistic Row Exclusion</w:t>
      </w:r>
      <w:r w:rsidRPr="00986CC0">
        <w:t>: Uses raw SQL inside a transaction (</w:t>
      </w:r>
      <w:proofErr w:type="spellStart"/>
      <w:proofErr w:type="gramStart"/>
      <w:r w:rsidRPr="00986CC0">
        <w:t>tx</w:t>
      </w:r>
      <w:proofErr w:type="spellEnd"/>
      <w:r w:rsidRPr="00986CC0">
        <w:t>.$</w:t>
      </w:r>
      <w:proofErr w:type="spellStart"/>
      <w:proofErr w:type="gramEnd"/>
      <w:r w:rsidRPr="00986CC0">
        <w:t>queryRaw</w:t>
      </w:r>
      <w:proofErr w:type="spellEnd"/>
      <w:r w:rsidRPr="00986CC0">
        <w:t> with FOR UPDATE) to lock </w:t>
      </w:r>
      <w:proofErr w:type="spellStart"/>
      <w:r w:rsidRPr="00986CC0">
        <w:t>ShowSeat</w:t>
      </w:r>
      <w:proofErr w:type="spellEnd"/>
      <w:r w:rsidRPr="00986CC0">
        <w:t> rows in the database.</w:t>
      </w:r>
    </w:p>
    <w:p w14:paraId="54AF4BE4" w14:textId="77777777" w:rsidR="00986CC0" w:rsidRPr="00986CC0" w:rsidRDefault="00986CC0" w:rsidP="00986CC0">
      <w:pPr>
        <w:numPr>
          <w:ilvl w:val="1"/>
          <w:numId w:val="9"/>
        </w:numPr>
      </w:pPr>
      <w:r w:rsidRPr="00986CC0">
        <w:rPr>
          <w:b/>
          <w:bCs/>
        </w:rPr>
        <w:t>Auto-Expiration Timeout</w:t>
      </w:r>
      <w:r w:rsidRPr="00986CC0">
        <w:t>: Sets a 5-minute timer to automatically expire reservations, revert seats to AVAILABLE, release Redis locks, and broadcast the change.</w:t>
      </w:r>
    </w:p>
    <w:p w14:paraId="63FF5473" w14:textId="77777777" w:rsidR="00986CC0" w:rsidRPr="00986CC0" w:rsidRDefault="00986CC0" w:rsidP="00986CC0">
      <w:r w:rsidRPr="00986CC0">
        <w:t xml:space="preserve">3. Real-Time </w:t>
      </w:r>
      <w:proofErr w:type="spellStart"/>
      <w:r w:rsidRPr="00986CC0">
        <w:t>WebSockets</w:t>
      </w:r>
      <w:proofErr w:type="spellEnd"/>
      <w:r w:rsidRPr="00986CC0">
        <w:t xml:space="preserve"> (</w:t>
      </w:r>
      <w:proofErr w:type="spellStart"/>
      <w:r w:rsidRPr="00986CC0">
        <w:t>SeatsGateway</w:t>
      </w:r>
      <w:proofErr w:type="spellEnd"/>
      <w:r w:rsidRPr="00986CC0">
        <w:t>)</w:t>
      </w:r>
    </w:p>
    <w:p w14:paraId="5557ABD3" w14:textId="77777777" w:rsidR="00986CC0" w:rsidRPr="00986CC0" w:rsidRDefault="00986CC0" w:rsidP="00986CC0">
      <w:pPr>
        <w:numPr>
          <w:ilvl w:val="0"/>
          <w:numId w:val="10"/>
        </w:numPr>
      </w:pPr>
      <w:r w:rsidRPr="00986CC0">
        <w:t>Created </w:t>
      </w:r>
      <w:proofErr w:type="spellStart"/>
      <w:proofErr w:type="gramStart"/>
      <w:r w:rsidRPr="00986CC0">
        <w:t>seats.gateway</w:t>
      </w:r>
      <w:proofErr w:type="gramEnd"/>
      <w:r w:rsidRPr="00986CC0">
        <w:t>.ts</w:t>
      </w:r>
      <w:proofErr w:type="spellEnd"/>
      <w:r w:rsidRPr="00986CC0">
        <w:t xml:space="preserve"> namespace using </w:t>
      </w:r>
      <w:proofErr w:type="spellStart"/>
      <w:r w:rsidRPr="00986CC0">
        <w:t>NestJS</w:t>
      </w:r>
      <w:proofErr w:type="spellEnd"/>
      <w:r w:rsidRPr="00986CC0">
        <w:t xml:space="preserve"> </w:t>
      </w:r>
      <w:proofErr w:type="spellStart"/>
      <w:r w:rsidRPr="00986CC0">
        <w:t>WebSockets</w:t>
      </w:r>
      <w:proofErr w:type="spellEnd"/>
      <w:r w:rsidRPr="00986CC0">
        <w:t xml:space="preserve"> and Socket.io.</w:t>
      </w:r>
    </w:p>
    <w:p w14:paraId="1F6794A5" w14:textId="77777777" w:rsidR="00986CC0" w:rsidRPr="00986CC0" w:rsidRDefault="00986CC0" w:rsidP="00986CC0">
      <w:pPr>
        <w:numPr>
          <w:ilvl w:val="0"/>
          <w:numId w:val="10"/>
        </w:numPr>
      </w:pPr>
      <w:r w:rsidRPr="00986CC0">
        <w:t>Implemented </w:t>
      </w:r>
      <w:proofErr w:type="spellStart"/>
      <w:r w:rsidRPr="00986CC0">
        <w:t>joinShow</w:t>
      </w:r>
      <w:proofErr w:type="spellEnd"/>
      <w:r w:rsidRPr="00986CC0">
        <w:t> and </w:t>
      </w:r>
      <w:proofErr w:type="spellStart"/>
      <w:r w:rsidRPr="00986CC0">
        <w:t>leaveShow</w:t>
      </w:r>
      <w:proofErr w:type="spellEnd"/>
      <w:r w:rsidRPr="00986CC0">
        <w:t> subscription rooms.</w:t>
      </w:r>
    </w:p>
    <w:p w14:paraId="63BE535C" w14:textId="77777777" w:rsidR="00986CC0" w:rsidRPr="00986CC0" w:rsidRDefault="00986CC0" w:rsidP="00986CC0">
      <w:pPr>
        <w:numPr>
          <w:ilvl w:val="0"/>
          <w:numId w:val="10"/>
        </w:numPr>
      </w:pPr>
      <w:r w:rsidRPr="00986CC0">
        <w:t>Broadcasts real-time events (</w:t>
      </w:r>
      <w:proofErr w:type="spellStart"/>
      <w:r w:rsidRPr="00986CC0">
        <w:t>seatStatusChanged</w:t>
      </w:r>
      <w:proofErr w:type="spellEnd"/>
      <w:r w:rsidRPr="00986CC0">
        <w:t xml:space="preserve">) showing seat </w:t>
      </w:r>
      <w:proofErr w:type="spellStart"/>
      <w:r w:rsidRPr="00986CC0">
        <w:t>color</w:t>
      </w:r>
      <w:proofErr w:type="spellEnd"/>
      <w:r w:rsidRPr="00986CC0">
        <w:t xml:space="preserve"> shifts (RESERVED, BOOKED, AVAILABLE) directly to room subscribers.</w:t>
      </w:r>
    </w:p>
    <w:p w14:paraId="1790CCF6" w14:textId="77777777" w:rsidR="00986CC0" w:rsidRPr="00986CC0" w:rsidRDefault="00000000" w:rsidP="00986CC0">
      <w:r>
        <w:pict w14:anchorId="0FF3FB5F">
          <v:rect id="_x0000_i1029" style="width:317.4pt;height:.75pt" o:hrpct="0" o:hralign="center" o:hrstd="t" o:hr="t" fillcolor="#a0a0a0" stroked="f"/>
        </w:pict>
      </w:r>
    </w:p>
    <w:p w14:paraId="2913B95C" w14:textId="77777777" w:rsidR="00986CC0" w:rsidRPr="00986CC0" w:rsidRDefault="00986CC0" w:rsidP="00986CC0">
      <w:pPr>
        <w:rPr>
          <w:b/>
          <w:bCs/>
        </w:rPr>
      </w:pPr>
      <w:r w:rsidRPr="00986CC0">
        <w:rPr>
          <w:rFonts w:ascii="Segoe UI Emoji" w:hAnsi="Segoe UI Emoji" w:cs="Segoe UI Emoji"/>
          <w:b/>
          <w:bCs/>
        </w:rPr>
        <w:t>🧪</w:t>
      </w:r>
      <w:r w:rsidRPr="00986CC0">
        <w:rPr>
          <w:b/>
          <w:bCs/>
        </w:rPr>
        <w:t xml:space="preserve"> Verification Results</w:t>
      </w:r>
    </w:p>
    <w:p w14:paraId="74BAB68A" w14:textId="77777777" w:rsidR="00986CC0" w:rsidRPr="00986CC0" w:rsidRDefault="00986CC0" w:rsidP="00986CC0">
      <w:r w:rsidRPr="00986CC0">
        <w:t xml:space="preserve">We wrote and executed a </w:t>
      </w:r>
      <w:proofErr w:type="spellStart"/>
      <w:r w:rsidRPr="00986CC0">
        <w:t>NestJS</w:t>
      </w:r>
      <w:proofErr w:type="spellEnd"/>
      <w:r w:rsidRPr="00986CC0">
        <w:t xml:space="preserve"> application context script (scratch-</w:t>
      </w:r>
      <w:proofErr w:type="spellStart"/>
      <w:r w:rsidRPr="00986CC0">
        <w:t>test.ts</w:t>
      </w:r>
      <w:proofErr w:type="spellEnd"/>
      <w:r w:rsidRPr="00986CC0">
        <w:t xml:space="preserve">) to verify our locking code against the live Neon Postgres and </w:t>
      </w:r>
      <w:proofErr w:type="spellStart"/>
      <w:r w:rsidRPr="00986CC0">
        <w:t>Upstash</w:t>
      </w:r>
      <w:proofErr w:type="spellEnd"/>
      <w:r w:rsidRPr="00986CC0">
        <w:t xml:space="preserve"> Redis databases.</w:t>
      </w:r>
    </w:p>
    <w:p w14:paraId="7095D097" w14:textId="77777777" w:rsidR="004812C2" w:rsidRDefault="004812C2" w:rsidP="004812C2">
      <w:pPr>
        <w:jc w:val="center"/>
      </w:pPr>
      <w:r w:rsidRPr="004812C2">
        <w:rPr>
          <w:noProof/>
        </w:rPr>
        <w:lastRenderedPageBreak/>
        <w:drawing>
          <wp:inline distT="0" distB="0" distL="0" distR="0" wp14:anchorId="50EDC39B" wp14:editId="76C5B7AE">
            <wp:extent cx="3966211" cy="5288280"/>
            <wp:effectExtent l="0" t="0" r="0" b="7620"/>
            <wp:docPr id="84325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56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6557" cy="528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BFB3" w14:textId="6593C267" w:rsidR="00986CC0" w:rsidRPr="00986CC0" w:rsidRDefault="00986CC0" w:rsidP="00986CC0">
      <w:r w:rsidRPr="00986CC0">
        <w:t>Key Concurrency Protections Validated:</w:t>
      </w:r>
    </w:p>
    <w:p w14:paraId="0317E550" w14:textId="77777777" w:rsidR="00986CC0" w:rsidRPr="00986CC0" w:rsidRDefault="00986CC0" w:rsidP="00986CC0">
      <w:pPr>
        <w:numPr>
          <w:ilvl w:val="0"/>
          <w:numId w:val="11"/>
        </w:numPr>
      </w:pPr>
      <w:r w:rsidRPr="00986CC0">
        <w:rPr>
          <w:b/>
          <w:bCs/>
        </w:rPr>
        <w:t>Mutex Safety</w:t>
      </w:r>
      <w:r w:rsidRPr="00986CC0">
        <w:t>: When Client 1 holds the Redis lock on A01, Client 2 is immediately rejected (false), protecting the database from concurrent queries.</w:t>
      </w:r>
    </w:p>
    <w:p w14:paraId="46C4D2C7" w14:textId="77777777" w:rsidR="00986CC0" w:rsidRPr="00986CC0" w:rsidRDefault="00986CC0" w:rsidP="00986CC0">
      <w:pPr>
        <w:numPr>
          <w:ilvl w:val="0"/>
          <w:numId w:val="11"/>
        </w:numPr>
      </w:pPr>
      <w:r w:rsidRPr="00986CC0">
        <w:rPr>
          <w:b/>
          <w:bCs/>
        </w:rPr>
        <w:t>Lock-Stealing Prevention</w:t>
      </w:r>
      <w:r w:rsidRPr="00986CC0">
        <w:t>: Client 2 cannot delete Client 1's lock. Releasing the lock requires presenting the unique lock value.</w:t>
      </w:r>
    </w:p>
    <w:p w14:paraId="07D701C9" w14:textId="77777777" w:rsidR="00986CC0" w:rsidRPr="00986CC0" w:rsidRDefault="00986CC0" w:rsidP="00986CC0">
      <w:pPr>
        <w:numPr>
          <w:ilvl w:val="0"/>
          <w:numId w:val="11"/>
        </w:numPr>
      </w:pPr>
      <w:r w:rsidRPr="00986CC0">
        <w:rPr>
          <w:b/>
          <w:bCs/>
        </w:rPr>
        <w:t>Pessimistic Lock Execution</w:t>
      </w:r>
      <w:r w:rsidRPr="00986CC0">
        <w:t>: SELECT ... FOR UPDATE was verified on Neon PostgreSQL, locking the rows and preventing any concurrent reads/writes from overlapping inside active transactions.</w:t>
      </w:r>
    </w:p>
    <w:p w14:paraId="4707F167" w14:textId="77777777" w:rsidR="00986CC0" w:rsidRPr="007878C6" w:rsidRDefault="00986CC0" w:rsidP="00986CC0"/>
    <w:p w14:paraId="04813003" w14:textId="2845EF16" w:rsidR="00BD1F40" w:rsidRPr="00BD1F40" w:rsidRDefault="00BD1F40" w:rsidP="00BD1F40"/>
    <w:p w14:paraId="3BC3276A" w14:textId="09709886" w:rsidR="00BD1F40" w:rsidRDefault="007878C6">
      <w:r>
        <w:tab/>
      </w:r>
    </w:p>
    <w:sectPr w:rsidR="00BD1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662"/>
    <w:multiLevelType w:val="multilevel"/>
    <w:tmpl w:val="F23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CC26E4"/>
    <w:multiLevelType w:val="multilevel"/>
    <w:tmpl w:val="627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D6429F"/>
    <w:multiLevelType w:val="multilevel"/>
    <w:tmpl w:val="039E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3D7E73"/>
    <w:multiLevelType w:val="multilevel"/>
    <w:tmpl w:val="B4F00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03626F"/>
    <w:multiLevelType w:val="multilevel"/>
    <w:tmpl w:val="17E2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9570C0"/>
    <w:multiLevelType w:val="multilevel"/>
    <w:tmpl w:val="891E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BA655B"/>
    <w:multiLevelType w:val="multilevel"/>
    <w:tmpl w:val="4CC0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7F3A3E"/>
    <w:multiLevelType w:val="multilevel"/>
    <w:tmpl w:val="245C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624464"/>
    <w:multiLevelType w:val="multilevel"/>
    <w:tmpl w:val="0504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744C86"/>
    <w:multiLevelType w:val="multilevel"/>
    <w:tmpl w:val="00C6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AD31EA"/>
    <w:multiLevelType w:val="multilevel"/>
    <w:tmpl w:val="57D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8001875">
    <w:abstractNumId w:val="4"/>
  </w:num>
  <w:num w:numId="2" w16cid:durableId="1521772908">
    <w:abstractNumId w:val="0"/>
  </w:num>
  <w:num w:numId="3" w16cid:durableId="2047216061">
    <w:abstractNumId w:val="2"/>
  </w:num>
  <w:num w:numId="4" w16cid:durableId="1847133129">
    <w:abstractNumId w:val="3"/>
  </w:num>
  <w:num w:numId="5" w16cid:durableId="1775325138">
    <w:abstractNumId w:val="8"/>
  </w:num>
  <w:num w:numId="6" w16cid:durableId="201602013">
    <w:abstractNumId w:val="6"/>
  </w:num>
  <w:num w:numId="7" w16cid:durableId="569080544">
    <w:abstractNumId w:val="7"/>
  </w:num>
  <w:num w:numId="8" w16cid:durableId="1073041559">
    <w:abstractNumId w:val="1"/>
  </w:num>
  <w:num w:numId="9" w16cid:durableId="36900630">
    <w:abstractNumId w:val="9"/>
  </w:num>
  <w:num w:numId="10" w16cid:durableId="922495577">
    <w:abstractNumId w:val="10"/>
  </w:num>
  <w:num w:numId="11" w16cid:durableId="3031993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40"/>
    <w:rsid w:val="004812C2"/>
    <w:rsid w:val="0060205C"/>
    <w:rsid w:val="007510AE"/>
    <w:rsid w:val="007878C6"/>
    <w:rsid w:val="00941CF5"/>
    <w:rsid w:val="00986206"/>
    <w:rsid w:val="00986CC0"/>
    <w:rsid w:val="00A30438"/>
    <w:rsid w:val="00BD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B52D5"/>
  <w15:chartTrackingRefBased/>
  <w15:docId w15:val="{3346E68B-B818-4E01-9F6B-EB1A9FEAD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1038</Words>
  <Characters>5919</Characters>
  <Application>Microsoft Office Word</Application>
  <DocSecurity>0</DocSecurity>
  <Lines>49</Lines>
  <Paragraphs>13</Paragraphs>
  <ScaleCrop>false</ScaleCrop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Dapke</dc:creator>
  <cp:keywords/>
  <dc:description/>
  <cp:lastModifiedBy>Om Dapke</cp:lastModifiedBy>
  <cp:revision>6</cp:revision>
  <dcterms:created xsi:type="dcterms:W3CDTF">2026-06-09T18:20:00Z</dcterms:created>
  <dcterms:modified xsi:type="dcterms:W3CDTF">2026-06-11T18:42:00Z</dcterms:modified>
</cp:coreProperties>
</file>