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6ADA2" w14:textId="547623DD" w:rsidR="004A761C" w:rsidRDefault="004A761C"/>
    <w:p w14:paraId="768E695E" w14:textId="77777777" w:rsidR="00A32128" w:rsidRDefault="00A32128"/>
    <w:p w14:paraId="078DF469" w14:textId="77777777" w:rsidR="00A32128" w:rsidRDefault="00A32128"/>
    <w:p w14:paraId="76A5143F" w14:textId="77777777" w:rsidR="00A32128" w:rsidRDefault="00A32128"/>
    <w:p w14:paraId="39CE4B92" w14:textId="77777777" w:rsidR="00A32128" w:rsidRDefault="00A32128"/>
    <w:p w14:paraId="47A5543C" w14:textId="77777777" w:rsidR="004C7990" w:rsidRDefault="004C7990"/>
    <w:p w14:paraId="29366BE4" w14:textId="42151C9F" w:rsidR="004C7990" w:rsidRDefault="00A32128">
      <w:r>
        <w:rPr>
          <w:noProof/>
        </w:rPr>
        <w:drawing>
          <wp:inline distT="0" distB="0" distL="0" distR="0" wp14:anchorId="3EF7DE52" wp14:editId="63F51978">
            <wp:extent cx="5731510" cy="1638300"/>
            <wp:effectExtent l="0" t="0" r="0" b="0"/>
            <wp:docPr id="838279939" name="Picture 1" descr="Free High-Quality Newcastle University Logo for Creative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e High-Quality Newcastle University Logo for Creative Design"/>
                    <pic:cNvPicPr>
                      <a:picLocks noChangeAspect="1" noChangeArrowheads="1"/>
                    </pic:cNvPicPr>
                  </pic:nvPicPr>
                  <pic:blipFill rotWithShape="1">
                    <a:blip r:embed="rId6">
                      <a:extLst>
                        <a:ext uri="{28A0092B-C50C-407E-A947-70E740481C1C}">
                          <a14:useLocalDpi xmlns:a14="http://schemas.microsoft.com/office/drawing/2010/main" val="0"/>
                        </a:ext>
                      </a:extLst>
                    </a:blip>
                    <a:srcRect t="35231" b="36185"/>
                    <a:stretch/>
                  </pic:blipFill>
                  <pic:spPr bwMode="auto">
                    <a:xfrm>
                      <a:off x="0" y="0"/>
                      <a:ext cx="5731510" cy="1638300"/>
                    </a:xfrm>
                    <a:prstGeom prst="rect">
                      <a:avLst/>
                    </a:prstGeom>
                    <a:noFill/>
                    <a:ln>
                      <a:noFill/>
                    </a:ln>
                    <a:extLst>
                      <a:ext uri="{53640926-AAD7-44D8-BBD7-CCE9431645EC}">
                        <a14:shadowObscured xmlns:a14="http://schemas.microsoft.com/office/drawing/2010/main"/>
                      </a:ext>
                    </a:extLst>
                  </pic:spPr>
                </pic:pic>
              </a:graphicData>
            </a:graphic>
          </wp:inline>
        </w:drawing>
      </w:r>
    </w:p>
    <w:p w14:paraId="08C956B7" w14:textId="77777777" w:rsidR="004C7990" w:rsidRDefault="004C7990"/>
    <w:p w14:paraId="21CED33B" w14:textId="77777777" w:rsidR="004C7990" w:rsidRDefault="004C7990"/>
    <w:p w14:paraId="5041B6F4" w14:textId="77777777" w:rsidR="004C7990" w:rsidRDefault="004C7990"/>
    <w:p w14:paraId="213DB9F2" w14:textId="77777777" w:rsidR="004C7990" w:rsidRDefault="004C7990"/>
    <w:p w14:paraId="760A626C" w14:textId="5C65A7CE" w:rsidR="004C7990" w:rsidRPr="00A32128" w:rsidRDefault="004C7990" w:rsidP="00A32128">
      <w:pPr>
        <w:jc w:val="center"/>
        <w:rPr>
          <w:sz w:val="32"/>
          <w:szCs w:val="32"/>
        </w:rPr>
      </w:pPr>
      <w:r w:rsidRPr="00A32128">
        <w:rPr>
          <w:sz w:val="32"/>
          <w:szCs w:val="32"/>
        </w:rPr>
        <w:t>Title</w:t>
      </w:r>
    </w:p>
    <w:p w14:paraId="2C8166D6" w14:textId="77777777" w:rsidR="00A32128" w:rsidRPr="00A32128" w:rsidRDefault="00A32128" w:rsidP="00A32128">
      <w:pPr>
        <w:jc w:val="center"/>
        <w:rPr>
          <w:sz w:val="24"/>
          <w:szCs w:val="24"/>
        </w:rPr>
      </w:pPr>
    </w:p>
    <w:p w14:paraId="313F491F" w14:textId="5C2A1873" w:rsidR="004C7990" w:rsidRPr="00A32128" w:rsidRDefault="00A32128" w:rsidP="00A32128">
      <w:pPr>
        <w:jc w:val="center"/>
        <w:rPr>
          <w:sz w:val="24"/>
          <w:szCs w:val="24"/>
        </w:rPr>
      </w:pPr>
      <w:r w:rsidRPr="00A32128">
        <w:rPr>
          <w:sz w:val="24"/>
          <w:szCs w:val="24"/>
        </w:rPr>
        <w:t>a</w:t>
      </w:r>
      <w:r w:rsidR="004C7990" w:rsidRPr="00A32128">
        <w:rPr>
          <w:sz w:val="24"/>
          <w:szCs w:val="24"/>
        </w:rPr>
        <w:t xml:space="preserve"> dissertation submitted for the degree of </w:t>
      </w:r>
      <w:r w:rsidR="004C7990" w:rsidRPr="00B338FD">
        <w:rPr>
          <w:sz w:val="24"/>
          <w:szCs w:val="24"/>
        </w:rPr>
        <w:t>Electrical and Electronic Engineering</w:t>
      </w:r>
      <w:r w:rsidR="005912A2" w:rsidRPr="00B338FD">
        <w:rPr>
          <w:sz w:val="24"/>
          <w:szCs w:val="24"/>
        </w:rPr>
        <w:t>/Electronic and Computer Engineering</w:t>
      </w:r>
    </w:p>
    <w:p w14:paraId="0BDF8144" w14:textId="77777777" w:rsidR="00A32128" w:rsidRPr="00A32128" w:rsidRDefault="00A32128">
      <w:pPr>
        <w:rPr>
          <w:sz w:val="24"/>
          <w:szCs w:val="24"/>
        </w:rPr>
      </w:pPr>
    </w:p>
    <w:p w14:paraId="6A40E70A" w14:textId="77777777" w:rsidR="00A32128" w:rsidRPr="00A32128" w:rsidRDefault="00A32128">
      <w:pPr>
        <w:rPr>
          <w:sz w:val="24"/>
          <w:szCs w:val="24"/>
        </w:rPr>
      </w:pPr>
    </w:p>
    <w:p w14:paraId="1078D6CE" w14:textId="186EB5CB" w:rsidR="004C7990" w:rsidRPr="00A32128" w:rsidRDefault="004C7990" w:rsidP="00A32128">
      <w:pPr>
        <w:jc w:val="center"/>
        <w:rPr>
          <w:sz w:val="24"/>
          <w:szCs w:val="24"/>
        </w:rPr>
      </w:pPr>
      <w:r w:rsidRPr="00A32128">
        <w:rPr>
          <w:sz w:val="24"/>
          <w:szCs w:val="24"/>
        </w:rPr>
        <w:t>Name</w:t>
      </w:r>
    </w:p>
    <w:p w14:paraId="42DD52AE" w14:textId="77777777" w:rsidR="00A32128" w:rsidRPr="00A32128" w:rsidRDefault="00A32128" w:rsidP="00A32128">
      <w:pPr>
        <w:jc w:val="center"/>
        <w:rPr>
          <w:sz w:val="24"/>
          <w:szCs w:val="24"/>
        </w:rPr>
      </w:pPr>
    </w:p>
    <w:p w14:paraId="0C886038" w14:textId="56EC509C" w:rsidR="004C7990" w:rsidRPr="00A32128" w:rsidRDefault="004C7990" w:rsidP="00A32128">
      <w:pPr>
        <w:jc w:val="center"/>
        <w:rPr>
          <w:sz w:val="24"/>
          <w:szCs w:val="24"/>
        </w:rPr>
      </w:pPr>
      <w:r w:rsidRPr="00A32128">
        <w:rPr>
          <w:sz w:val="24"/>
          <w:szCs w:val="24"/>
        </w:rPr>
        <w:t>Student number</w:t>
      </w:r>
    </w:p>
    <w:p w14:paraId="01DE8FF4" w14:textId="77777777" w:rsidR="00A32128" w:rsidRPr="00A32128" w:rsidRDefault="00A32128" w:rsidP="00A32128">
      <w:pPr>
        <w:jc w:val="center"/>
        <w:rPr>
          <w:sz w:val="24"/>
          <w:szCs w:val="24"/>
        </w:rPr>
      </w:pPr>
    </w:p>
    <w:p w14:paraId="25D88AEC" w14:textId="27585E95" w:rsidR="004C7990" w:rsidRDefault="004C7990" w:rsidP="00A32128">
      <w:pPr>
        <w:jc w:val="center"/>
        <w:rPr>
          <w:sz w:val="24"/>
          <w:szCs w:val="24"/>
        </w:rPr>
      </w:pPr>
      <w:r w:rsidRPr="00A32128">
        <w:rPr>
          <w:sz w:val="24"/>
          <w:szCs w:val="24"/>
        </w:rPr>
        <w:t>May 202</w:t>
      </w:r>
      <w:r w:rsidR="00C53BC9">
        <w:rPr>
          <w:sz w:val="24"/>
          <w:szCs w:val="24"/>
        </w:rPr>
        <w:t>6</w:t>
      </w:r>
    </w:p>
    <w:p w14:paraId="3AF25648" w14:textId="77777777" w:rsidR="00910076" w:rsidRDefault="00910076" w:rsidP="00A32128">
      <w:pPr>
        <w:jc w:val="center"/>
        <w:rPr>
          <w:sz w:val="24"/>
          <w:szCs w:val="24"/>
        </w:rPr>
      </w:pPr>
    </w:p>
    <w:p w14:paraId="4E352289" w14:textId="45670447" w:rsidR="00910076" w:rsidRPr="00A32128" w:rsidRDefault="00910076" w:rsidP="00A32128">
      <w:pPr>
        <w:jc w:val="center"/>
        <w:rPr>
          <w:sz w:val="24"/>
          <w:szCs w:val="24"/>
        </w:rPr>
      </w:pPr>
      <w:r>
        <w:rPr>
          <w:sz w:val="24"/>
          <w:szCs w:val="24"/>
        </w:rPr>
        <w:t xml:space="preserve">Word </w:t>
      </w:r>
      <w:r w:rsidR="00B14909">
        <w:rPr>
          <w:sz w:val="24"/>
          <w:szCs w:val="24"/>
        </w:rPr>
        <w:t>c</w:t>
      </w:r>
      <w:r>
        <w:rPr>
          <w:sz w:val="24"/>
          <w:szCs w:val="24"/>
        </w:rPr>
        <w:t xml:space="preserve">ount: </w:t>
      </w:r>
    </w:p>
    <w:p w14:paraId="7BD2448B" w14:textId="4C9C77EA" w:rsidR="004C7990" w:rsidRDefault="004C7990">
      <w:r>
        <w:br w:type="page"/>
      </w:r>
    </w:p>
    <w:p w14:paraId="4A304FD1" w14:textId="422D131B" w:rsidR="004C7990" w:rsidRPr="004C7990" w:rsidRDefault="004C7990">
      <w:pPr>
        <w:rPr>
          <w:b/>
          <w:bCs/>
        </w:rPr>
      </w:pPr>
      <w:r w:rsidRPr="004C7990">
        <w:rPr>
          <w:b/>
          <w:bCs/>
        </w:rPr>
        <w:lastRenderedPageBreak/>
        <w:t>Self-reflection and feedback</w:t>
      </w:r>
    </w:p>
    <w:p w14:paraId="5E1EB20A" w14:textId="47A3DC12" w:rsidR="004C7990" w:rsidRDefault="004C7990" w:rsidP="00AA4620">
      <w:pPr>
        <w:jc w:val="both"/>
      </w:pPr>
      <w:r>
        <w:t xml:space="preserve">Complete this section so that your examiners can provide tailored feedback to your work (up to </w:t>
      </w:r>
      <w:r w:rsidR="00A32128">
        <w:t>5</w:t>
      </w:r>
      <w:r>
        <w:t>0 words per answer). This is a reflective narrative for feedback purposes</w:t>
      </w:r>
      <w:r w:rsidR="00A32128">
        <w:t xml:space="preserve"> only</w:t>
      </w:r>
      <w:r>
        <w:t>, your marks will not be informed by information on this page.</w:t>
      </w:r>
    </w:p>
    <w:p w14:paraId="7F3BAE6A" w14:textId="77777777" w:rsidR="004C7990" w:rsidRDefault="004C7990" w:rsidP="00AA4620">
      <w:pPr>
        <w:jc w:val="both"/>
      </w:pPr>
    </w:p>
    <w:p w14:paraId="032B0AF9" w14:textId="06884078" w:rsidR="004C7990" w:rsidRDefault="004C7990" w:rsidP="00AA4620">
      <w:pPr>
        <w:pStyle w:val="ListParagraph"/>
        <w:numPr>
          <w:ilvl w:val="0"/>
          <w:numId w:val="1"/>
        </w:numPr>
        <w:jc w:val="both"/>
      </w:pPr>
      <w:r>
        <w:t>I believe a strong part of my submission is:</w:t>
      </w:r>
    </w:p>
    <w:p w14:paraId="0B23AE69" w14:textId="77777777" w:rsidR="004C7990" w:rsidRDefault="004C7990" w:rsidP="00AA4620">
      <w:pPr>
        <w:jc w:val="both"/>
      </w:pPr>
    </w:p>
    <w:p w14:paraId="14D71D29" w14:textId="77777777" w:rsidR="004C7990" w:rsidRDefault="004C7990" w:rsidP="00AA4620">
      <w:pPr>
        <w:jc w:val="both"/>
      </w:pPr>
    </w:p>
    <w:p w14:paraId="10A524E8" w14:textId="268471F9" w:rsidR="004C7990" w:rsidRDefault="004C7990" w:rsidP="00AA4620">
      <w:pPr>
        <w:jc w:val="both"/>
      </w:pPr>
    </w:p>
    <w:p w14:paraId="6E129779" w14:textId="77777777" w:rsidR="004C7990" w:rsidRDefault="004C7990" w:rsidP="00AA4620">
      <w:pPr>
        <w:pStyle w:val="ListParagraph"/>
        <w:numPr>
          <w:ilvl w:val="0"/>
          <w:numId w:val="1"/>
        </w:numPr>
        <w:jc w:val="both"/>
      </w:pPr>
      <w:r>
        <w:t>An area I struggled with is:</w:t>
      </w:r>
    </w:p>
    <w:p w14:paraId="616577F4" w14:textId="77777777" w:rsidR="004C7990" w:rsidRDefault="004C7990" w:rsidP="00AA4620">
      <w:pPr>
        <w:pStyle w:val="ListParagraph"/>
        <w:jc w:val="both"/>
      </w:pPr>
    </w:p>
    <w:p w14:paraId="7E6DB92B" w14:textId="77777777" w:rsidR="004C7990" w:rsidRDefault="004C7990" w:rsidP="00AA4620">
      <w:pPr>
        <w:pStyle w:val="ListParagraph"/>
        <w:jc w:val="both"/>
      </w:pPr>
    </w:p>
    <w:p w14:paraId="5605061D" w14:textId="77777777" w:rsidR="004C7990" w:rsidRDefault="004C7990" w:rsidP="00AA4620">
      <w:pPr>
        <w:pStyle w:val="ListParagraph"/>
        <w:jc w:val="both"/>
      </w:pPr>
    </w:p>
    <w:p w14:paraId="18335B62" w14:textId="77777777" w:rsidR="004C7990" w:rsidRDefault="004C7990" w:rsidP="00AA4620">
      <w:pPr>
        <w:pStyle w:val="ListParagraph"/>
        <w:jc w:val="both"/>
      </w:pPr>
    </w:p>
    <w:p w14:paraId="202B24EC" w14:textId="77777777" w:rsidR="004C7990" w:rsidRDefault="004C7990" w:rsidP="00AA4620">
      <w:pPr>
        <w:pStyle w:val="ListParagraph"/>
        <w:jc w:val="both"/>
      </w:pPr>
    </w:p>
    <w:p w14:paraId="5245ACFC" w14:textId="715BE950" w:rsidR="004C7990" w:rsidRDefault="004C7990" w:rsidP="00AA4620">
      <w:pPr>
        <w:pStyle w:val="ListParagraph"/>
        <w:numPr>
          <w:ilvl w:val="0"/>
          <w:numId w:val="1"/>
        </w:numPr>
        <w:jc w:val="both"/>
      </w:pPr>
      <w:r>
        <w:t>I would particularly like feedback/help with:</w:t>
      </w:r>
    </w:p>
    <w:p w14:paraId="4662BAF8" w14:textId="77777777" w:rsidR="00A32128" w:rsidRDefault="00A32128" w:rsidP="00A32128"/>
    <w:p w14:paraId="51EA21DC" w14:textId="77777777" w:rsidR="00A32128" w:rsidRDefault="00A32128" w:rsidP="00A32128"/>
    <w:p w14:paraId="15363BC9" w14:textId="77777777" w:rsidR="00A32128" w:rsidRDefault="00A32128" w:rsidP="00A32128"/>
    <w:p w14:paraId="0DC096FF" w14:textId="306D7DB1" w:rsidR="00A32128" w:rsidRDefault="00A32128">
      <w:r>
        <w:br w:type="page"/>
      </w:r>
    </w:p>
    <w:p w14:paraId="737BCCF5" w14:textId="72C54CEC" w:rsidR="00A32128" w:rsidRDefault="00A32128" w:rsidP="00A32128">
      <w:pPr>
        <w:rPr>
          <w:b/>
          <w:bCs/>
        </w:rPr>
      </w:pPr>
      <w:r w:rsidRPr="00A32128">
        <w:rPr>
          <w:b/>
          <w:bCs/>
        </w:rPr>
        <w:lastRenderedPageBreak/>
        <w:t xml:space="preserve">Engineering skills portfolio indexing </w:t>
      </w:r>
    </w:p>
    <w:p w14:paraId="24AC1151" w14:textId="2FE7DDAE" w:rsidR="00A32128" w:rsidRDefault="00A32128" w:rsidP="00AA4620">
      <w:pPr>
        <w:jc w:val="both"/>
      </w:pPr>
      <w:r>
        <w:t xml:space="preserve">Your dissertation needs to demonstrate </w:t>
      </w:r>
      <w:r w:rsidR="00AA4620">
        <w:t xml:space="preserve">you have achieved certain learning outcomes as a result of your work </w:t>
      </w:r>
      <w:r>
        <w:t xml:space="preserve">which you must reflect on. Please use this checklist to index the section number(s) which demonstrate the appropriate skill. This page </w:t>
      </w:r>
      <w:r w:rsidRPr="00A32128">
        <w:rPr>
          <w:b/>
          <w:bCs/>
          <w:u w:val="single"/>
        </w:rPr>
        <w:t>must be filled out</w:t>
      </w:r>
      <w:r>
        <w:t xml:space="preserve"> </w:t>
      </w:r>
      <w:r w:rsidR="00B633ED">
        <w:t xml:space="preserve">and included in the final report </w:t>
      </w:r>
      <w:r>
        <w:t xml:space="preserve">to pass the project. </w:t>
      </w:r>
    </w:p>
    <w:p w14:paraId="0A8A2604" w14:textId="77777777" w:rsidR="00A32128" w:rsidRDefault="00A32128" w:rsidP="00A32128"/>
    <w:tbl>
      <w:tblPr>
        <w:tblStyle w:val="TableGrid"/>
        <w:tblW w:w="0" w:type="auto"/>
        <w:tblLook w:val="04A0" w:firstRow="1" w:lastRow="0" w:firstColumn="1" w:lastColumn="0" w:noHBand="0" w:noVBand="1"/>
      </w:tblPr>
      <w:tblGrid>
        <w:gridCol w:w="7083"/>
        <w:gridCol w:w="1933"/>
      </w:tblGrid>
      <w:tr w:rsidR="00A32128" w14:paraId="4DE6EC82" w14:textId="77777777" w:rsidTr="00D00608">
        <w:tc>
          <w:tcPr>
            <w:tcW w:w="7083" w:type="dxa"/>
            <w:vAlign w:val="center"/>
          </w:tcPr>
          <w:p w14:paraId="5ED978F0" w14:textId="526115EC" w:rsidR="00A32128" w:rsidRPr="00A32128" w:rsidRDefault="00A32128" w:rsidP="00A32128">
            <w:pPr>
              <w:rPr>
                <w:b/>
                <w:bCs/>
              </w:rPr>
            </w:pPr>
            <w:r w:rsidRPr="00A32128">
              <w:rPr>
                <w:b/>
                <w:bCs/>
              </w:rPr>
              <w:t>Engineering skill</w:t>
            </w:r>
          </w:p>
        </w:tc>
        <w:tc>
          <w:tcPr>
            <w:tcW w:w="1933" w:type="dxa"/>
            <w:vAlign w:val="center"/>
          </w:tcPr>
          <w:p w14:paraId="580188B8" w14:textId="57C09005" w:rsidR="00A32128" w:rsidRPr="00A32128" w:rsidRDefault="009A375A" w:rsidP="00A32128">
            <w:pPr>
              <w:rPr>
                <w:b/>
                <w:bCs/>
              </w:rPr>
            </w:pPr>
            <w:r>
              <w:rPr>
                <w:b/>
                <w:bCs/>
              </w:rPr>
              <w:t>Page</w:t>
            </w:r>
            <w:r w:rsidR="00E749F5">
              <w:rPr>
                <w:b/>
                <w:bCs/>
              </w:rPr>
              <w:t xml:space="preserve">(s) </w:t>
            </w:r>
            <w:r w:rsidR="00A32128" w:rsidRPr="00A32128">
              <w:rPr>
                <w:b/>
                <w:bCs/>
              </w:rPr>
              <w:t>where demonstrated</w:t>
            </w:r>
          </w:p>
        </w:tc>
      </w:tr>
      <w:tr w:rsidR="00A32128" w14:paraId="2D0595A0" w14:textId="77777777" w:rsidTr="00D00608">
        <w:tc>
          <w:tcPr>
            <w:tcW w:w="7083" w:type="dxa"/>
          </w:tcPr>
          <w:p w14:paraId="1A1290EF" w14:textId="0DBD4AF9" w:rsidR="00A32128" w:rsidRDefault="00AA4620" w:rsidP="00AA4620">
            <w:pPr>
              <w:jc w:val="both"/>
            </w:pPr>
            <w:r>
              <w:t>E</w:t>
            </w:r>
            <w:r w:rsidRPr="00B002DA">
              <w:t>nvironmental and societal impact</w:t>
            </w:r>
          </w:p>
          <w:p w14:paraId="53134D36" w14:textId="77777777" w:rsidR="00AA4620" w:rsidRDefault="00AA4620" w:rsidP="00792119">
            <w:pPr>
              <w:jc w:val="both"/>
              <w:rPr>
                <w:sz w:val="18"/>
                <w:szCs w:val="18"/>
              </w:rPr>
            </w:pPr>
            <w:r w:rsidRPr="00AA4620">
              <w:rPr>
                <w:sz w:val="18"/>
                <w:szCs w:val="18"/>
              </w:rPr>
              <w:t>Where in your report have you demonstrated that you have considered the wider impact on society to the broader area that you have been working in? For example, if your project linked to reduction of greenhouse gasses or personal mobility, how does your work fit into these broader societal goals?</w:t>
            </w:r>
          </w:p>
          <w:p w14:paraId="2A85E1EA" w14:textId="3B3E7B59" w:rsidR="00792119" w:rsidRPr="00AA4620" w:rsidRDefault="00792119" w:rsidP="00792119">
            <w:pPr>
              <w:jc w:val="both"/>
              <w:rPr>
                <w:sz w:val="18"/>
                <w:szCs w:val="18"/>
              </w:rPr>
            </w:pPr>
          </w:p>
        </w:tc>
        <w:tc>
          <w:tcPr>
            <w:tcW w:w="1933" w:type="dxa"/>
            <w:vAlign w:val="center"/>
          </w:tcPr>
          <w:p w14:paraId="6D3889A6" w14:textId="5A9EDC3E" w:rsidR="00A32128" w:rsidRPr="00287FCD" w:rsidRDefault="00D14C06" w:rsidP="00D460BF">
            <w:pPr>
              <w:rPr>
                <w:sz w:val="18"/>
                <w:szCs w:val="18"/>
              </w:rPr>
            </w:pPr>
            <w:r>
              <w:rPr>
                <w:sz w:val="18"/>
                <w:szCs w:val="18"/>
              </w:rPr>
              <w:t xml:space="preserve">1, 3-4,… </w:t>
            </w:r>
          </w:p>
        </w:tc>
      </w:tr>
      <w:tr w:rsidR="00AA4620" w14:paraId="1F009898" w14:textId="77777777" w:rsidTr="00D00608">
        <w:tc>
          <w:tcPr>
            <w:tcW w:w="7083" w:type="dxa"/>
          </w:tcPr>
          <w:p w14:paraId="6535D7FF" w14:textId="317EF8CB" w:rsidR="00AA4620" w:rsidRDefault="00AA4620" w:rsidP="00AA4620">
            <w:pPr>
              <w:jc w:val="both"/>
            </w:pPr>
            <w:r>
              <w:t>Ethical considerations</w:t>
            </w:r>
          </w:p>
          <w:p w14:paraId="7E68AF2B" w14:textId="77777777" w:rsidR="00AA4620" w:rsidRDefault="00AA4620" w:rsidP="00792119">
            <w:pPr>
              <w:jc w:val="both"/>
              <w:rPr>
                <w:sz w:val="18"/>
                <w:szCs w:val="18"/>
              </w:rPr>
            </w:pPr>
            <w:r>
              <w:rPr>
                <w:sz w:val="18"/>
                <w:szCs w:val="18"/>
              </w:rPr>
              <w:t>All projects contain ethical considerations, although some are more obvious than others. Have you researched an potential negative impacts of your project? Are there ethical questions in literature or journalism about the area you are working in? What is the general consensus of the engineering community of these issues?</w:t>
            </w:r>
          </w:p>
          <w:p w14:paraId="47B3E488" w14:textId="416E4554" w:rsidR="00792119" w:rsidRPr="00792119" w:rsidRDefault="00792119" w:rsidP="00792119">
            <w:pPr>
              <w:jc w:val="both"/>
              <w:rPr>
                <w:sz w:val="18"/>
                <w:szCs w:val="18"/>
              </w:rPr>
            </w:pPr>
          </w:p>
        </w:tc>
        <w:tc>
          <w:tcPr>
            <w:tcW w:w="1933" w:type="dxa"/>
            <w:vAlign w:val="center"/>
          </w:tcPr>
          <w:p w14:paraId="5B532007" w14:textId="77777777" w:rsidR="00AA4620" w:rsidRPr="00287FCD" w:rsidRDefault="00AA4620" w:rsidP="00D460BF">
            <w:pPr>
              <w:rPr>
                <w:sz w:val="18"/>
                <w:szCs w:val="18"/>
              </w:rPr>
            </w:pPr>
          </w:p>
        </w:tc>
      </w:tr>
      <w:tr w:rsidR="00A32128" w14:paraId="55D1060B" w14:textId="77777777" w:rsidTr="00D00608">
        <w:tc>
          <w:tcPr>
            <w:tcW w:w="7083" w:type="dxa"/>
          </w:tcPr>
          <w:p w14:paraId="6386D0B7" w14:textId="77777777" w:rsidR="00A32128" w:rsidRDefault="00AA4620" w:rsidP="00AA4620">
            <w:pPr>
              <w:jc w:val="both"/>
            </w:pPr>
            <w:r>
              <w:t>Risk management and mitigation</w:t>
            </w:r>
          </w:p>
          <w:p w14:paraId="6C223E85" w14:textId="77777777" w:rsidR="00AA4620" w:rsidRDefault="00AA4620" w:rsidP="00792119">
            <w:pPr>
              <w:jc w:val="both"/>
              <w:rPr>
                <w:sz w:val="18"/>
                <w:szCs w:val="18"/>
              </w:rPr>
            </w:pPr>
            <w:r w:rsidRPr="00AA4620">
              <w:rPr>
                <w:sz w:val="18"/>
                <w:szCs w:val="18"/>
              </w:rPr>
              <w:t xml:space="preserve">For example, have you planned for unexpected outcomes or circumstances? </w:t>
            </w:r>
            <w:r>
              <w:rPr>
                <w:sz w:val="18"/>
                <w:szCs w:val="18"/>
              </w:rPr>
              <w:t>How did you manage changes to your project? Did you decide to change your project and if so how did it change the risk profile of the work?</w:t>
            </w:r>
            <w:r w:rsidR="009B2389">
              <w:rPr>
                <w:sz w:val="18"/>
                <w:szCs w:val="18"/>
              </w:rPr>
              <w:t xml:space="preserve"> This is usually achieved through regular review, reflection and modification of your project plan, but you must demonstrate this. </w:t>
            </w:r>
          </w:p>
          <w:p w14:paraId="4A49D964" w14:textId="207246F3" w:rsidR="00792119" w:rsidRPr="00792119" w:rsidRDefault="00792119" w:rsidP="00792119">
            <w:pPr>
              <w:jc w:val="both"/>
              <w:rPr>
                <w:sz w:val="18"/>
                <w:szCs w:val="18"/>
              </w:rPr>
            </w:pPr>
          </w:p>
        </w:tc>
        <w:tc>
          <w:tcPr>
            <w:tcW w:w="1933" w:type="dxa"/>
            <w:vAlign w:val="center"/>
          </w:tcPr>
          <w:p w14:paraId="0E25A8FF" w14:textId="77777777" w:rsidR="00A32128" w:rsidRPr="00287FCD" w:rsidRDefault="00A32128" w:rsidP="00D460BF">
            <w:pPr>
              <w:rPr>
                <w:sz w:val="18"/>
                <w:szCs w:val="18"/>
              </w:rPr>
            </w:pPr>
          </w:p>
        </w:tc>
      </w:tr>
      <w:tr w:rsidR="00A32128" w14:paraId="179AF41B" w14:textId="77777777" w:rsidTr="00D00608">
        <w:tc>
          <w:tcPr>
            <w:tcW w:w="7083" w:type="dxa"/>
          </w:tcPr>
          <w:p w14:paraId="7547CBFB" w14:textId="1620B115" w:rsidR="00A32128" w:rsidRDefault="00254DB0" w:rsidP="00A32128">
            <w:r>
              <w:t>Intellectual property s</w:t>
            </w:r>
            <w:r w:rsidR="007A1ED2">
              <w:t>ecurity and data management</w:t>
            </w:r>
          </w:p>
          <w:p w14:paraId="49534CA7" w14:textId="2C6D42F8" w:rsidR="007C63B0" w:rsidRDefault="00B61D8A" w:rsidP="00792119">
            <w:pPr>
              <w:rPr>
                <w:sz w:val="18"/>
                <w:szCs w:val="18"/>
              </w:rPr>
            </w:pPr>
            <w:r w:rsidRPr="007C63B0">
              <w:rPr>
                <w:sz w:val="18"/>
                <w:szCs w:val="18"/>
              </w:rPr>
              <w:t xml:space="preserve">Whilst some sectors have a more obvious security </w:t>
            </w:r>
            <w:r w:rsidR="00AD3F7A" w:rsidRPr="007C63B0">
              <w:rPr>
                <w:sz w:val="18"/>
                <w:szCs w:val="18"/>
              </w:rPr>
              <w:t xml:space="preserve">aspect, </w:t>
            </w:r>
            <w:r w:rsidR="000F5624" w:rsidRPr="007C63B0">
              <w:rPr>
                <w:sz w:val="18"/>
                <w:szCs w:val="18"/>
              </w:rPr>
              <w:t>all projects require a degree of</w:t>
            </w:r>
            <w:r w:rsidR="00AD3F7A" w:rsidRPr="007C63B0">
              <w:rPr>
                <w:sz w:val="18"/>
                <w:szCs w:val="18"/>
              </w:rPr>
              <w:t xml:space="preserve"> </w:t>
            </w:r>
            <w:r w:rsidR="000F5624" w:rsidRPr="007C63B0">
              <w:rPr>
                <w:sz w:val="18"/>
                <w:szCs w:val="18"/>
              </w:rPr>
              <w:t xml:space="preserve">data </w:t>
            </w:r>
            <w:r w:rsidR="00AD3F7A" w:rsidRPr="007C63B0">
              <w:rPr>
                <w:sz w:val="18"/>
                <w:szCs w:val="18"/>
              </w:rPr>
              <w:t xml:space="preserve">protection and </w:t>
            </w:r>
            <w:r w:rsidR="000F5624" w:rsidRPr="007C63B0">
              <w:rPr>
                <w:sz w:val="18"/>
                <w:szCs w:val="18"/>
              </w:rPr>
              <w:t xml:space="preserve">management. </w:t>
            </w:r>
            <w:r w:rsidR="00AD3F7A" w:rsidRPr="007C63B0">
              <w:rPr>
                <w:sz w:val="18"/>
                <w:szCs w:val="18"/>
              </w:rPr>
              <w:t xml:space="preserve">How have you ensured that the data </w:t>
            </w:r>
            <w:r w:rsidR="00AE2C0E" w:rsidRPr="007C63B0">
              <w:rPr>
                <w:sz w:val="18"/>
                <w:szCs w:val="18"/>
              </w:rPr>
              <w:t>or intellectual property</w:t>
            </w:r>
            <w:r w:rsidR="00B933DB">
              <w:rPr>
                <w:sz w:val="18"/>
                <w:szCs w:val="18"/>
              </w:rPr>
              <w:t xml:space="preserve"> (IP) </w:t>
            </w:r>
            <w:r w:rsidR="00AD3F7A" w:rsidRPr="007C63B0">
              <w:rPr>
                <w:sz w:val="18"/>
                <w:szCs w:val="18"/>
              </w:rPr>
              <w:t xml:space="preserve">which you have </w:t>
            </w:r>
            <w:r w:rsidR="00AE2C0E" w:rsidRPr="007C63B0">
              <w:rPr>
                <w:sz w:val="18"/>
                <w:szCs w:val="18"/>
              </w:rPr>
              <w:t xml:space="preserve">generated within your project is secure from external actors or accidental loss? </w:t>
            </w:r>
            <w:r w:rsidR="007C63B0" w:rsidRPr="007C63B0">
              <w:rPr>
                <w:sz w:val="18"/>
                <w:szCs w:val="18"/>
              </w:rPr>
              <w:t xml:space="preserve">Have you used backups or password protected file stores? </w:t>
            </w:r>
            <w:r w:rsidR="00B933DB">
              <w:rPr>
                <w:sz w:val="18"/>
                <w:szCs w:val="18"/>
              </w:rPr>
              <w:t xml:space="preserve">Where have you demonstrated an awareness of how IP is captured. </w:t>
            </w:r>
            <w:r w:rsidR="007C63B0" w:rsidRPr="007C63B0">
              <w:rPr>
                <w:sz w:val="18"/>
                <w:szCs w:val="18"/>
              </w:rPr>
              <w:t>How was information management included in part of your project planning?</w:t>
            </w:r>
          </w:p>
          <w:p w14:paraId="4EE1B1CE" w14:textId="1EB8AE87" w:rsidR="00792119" w:rsidRPr="007C63B0" w:rsidRDefault="00792119" w:rsidP="00792119">
            <w:pPr>
              <w:rPr>
                <w:sz w:val="18"/>
                <w:szCs w:val="18"/>
              </w:rPr>
            </w:pPr>
          </w:p>
        </w:tc>
        <w:tc>
          <w:tcPr>
            <w:tcW w:w="1933" w:type="dxa"/>
            <w:vAlign w:val="center"/>
          </w:tcPr>
          <w:p w14:paraId="436F158F" w14:textId="77777777" w:rsidR="00A32128" w:rsidRPr="00287FCD" w:rsidRDefault="00A32128" w:rsidP="00D460BF">
            <w:pPr>
              <w:rPr>
                <w:sz w:val="18"/>
                <w:szCs w:val="18"/>
              </w:rPr>
            </w:pPr>
          </w:p>
        </w:tc>
      </w:tr>
      <w:tr w:rsidR="00A32128" w14:paraId="1A92E62A" w14:textId="77777777" w:rsidTr="00D00608">
        <w:tc>
          <w:tcPr>
            <w:tcW w:w="7083" w:type="dxa"/>
          </w:tcPr>
          <w:p w14:paraId="5BFBEDAB" w14:textId="77777777" w:rsidR="00A32128" w:rsidRDefault="009C53A1" w:rsidP="00A32128">
            <w:r>
              <w:t>Equality, diversity and inclusion</w:t>
            </w:r>
          </w:p>
          <w:p w14:paraId="5DB94C7B" w14:textId="77777777" w:rsidR="00442CBD" w:rsidRDefault="00DA46AD" w:rsidP="00792119">
            <w:pPr>
              <w:rPr>
                <w:sz w:val="18"/>
                <w:szCs w:val="18"/>
              </w:rPr>
            </w:pPr>
            <w:r w:rsidRPr="00442CBD">
              <w:rPr>
                <w:sz w:val="18"/>
                <w:szCs w:val="18"/>
              </w:rPr>
              <w:t xml:space="preserve">Linking to your considerations of societal impact, where have you considered the inclusivity of your work? </w:t>
            </w:r>
            <w:r w:rsidR="00575DD1" w:rsidRPr="00442CBD">
              <w:rPr>
                <w:sz w:val="18"/>
                <w:szCs w:val="18"/>
              </w:rPr>
              <w:t xml:space="preserve">Have you </w:t>
            </w:r>
            <w:r w:rsidR="00067486" w:rsidRPr="00442CBD">
              <w:rPr>
                <w:sz w:val="18"/>
                <w:szCs w:val="18"/>
              </w:rPr>
              <w:t xml:space="preserve">demonstrated </w:t>
            </w:r>
            <w:r w:rsidR="00912A5C" w:rsidRPr="00442CBD">
              <w:rPr>
                <w:sz w:val="18"/>
                <w:szCs w:val="18"/>
              </w:rPr>
              <w:t xml:space="preserve">that you have considered how your work may </w:t>
            </w:r>
            <w:r w:rsidR="006A542D" w:rsidRPr="00442CBD">
              <w:rPr>
                <w:sz w:val="18"/>
                <w:szCs w:val="18"/>
              </w:rPr>
              <w:t xml:space="preserve">impact different groups and made efforts to minimise this? Is your work accessible </w:t>
            </w:r>
            <w:r w:rsidR="00442CBD" w:rsidRPr="00442CBD">
              <w:rPr>
                <w:sz w:val="18"/>
                <w:szCs w:val="18"/>
              </w:rPr>
              <w:t>to a wide range of users and could others from a different background to yourself repeat your results based on what you have written in your report?</w:t>
            </w:r>
          </w:p>
          <w:p w14:paraId="2E936B87" w14:textId="66A462B3" w:rsidR="00792119" w:rsidRPr="00442CBD" w:rsidRDefault="00792119" w:rsidP="00792119">
            <w:pPr>
              <w:rPr>
                <w:sz w:val="18"/>
                <w:szCs w:val="18"/>
              </w:rPr>
            </w:pPr>
          </w:p>
        </w:tc>
        <w:tc>
          <w:tcPr>
            <w:tcW w:w="1933" w:type="dxa"/>
          </w:tcPr>
          <w:p w14:paraId="6890EAF7" w14:textId="77777777" w:rsidR="00A32128" w:rsidRPr="00287FCD" w:rsidRDefault="00A32128" w:rsidP="00A32128">
            <w:pPr>
              <w:rPr>
                <w:sz w:val="18"/>
                <w:szCs w:val="18"/>
              </w:rPr>
            </w:pPr>
          </w:p>
        </w:tc>
      </w:tr>
      <w:tr w:rsidR="009967CE" w14:paraId="5E49D629" w14:textId="77777777" w:rsidTr="00D00608">
        <w:tc>
          <w:tcPr>
            <w:tcW w:w="7083" w:type="dxa"/>
          </w:tcPr>
          <w:p w14:paraId="798ED4E3" w14:textId="4F335A69" w:rsidR="009967CE" w:rsidRDefault="009967CE" w:rsidP="00A32128">
            <w:r>
              <w:t>Quality of information</w:t>
            </w:r>
          </w:p>
          <w:p w14:paraId="35A94D9B" w14:textId="77777777" w:rsidR="009967CE" w:rsidRDefault="009967CE" w:rsidP="00792119">
            <w:pPr>
              <w:rPr>
                <w:sz w:val="18"/>
                <w:szCs w:val="18"/>
              </w:rPr>
            </w:pPr>
            <w:r w:rsidRPr="008C6D7A">
              <w:rPr>
                <w:sz w:val="18"/>
                <w:szCs w:val="18"/>
              </w:rPr>
              <w:t xml:space="preserve">Where in your report have you discussed the </w:t>
            </w:r>
            <w:r w:rsidRPr="008C6D7A">
              <w:rPr>
                <w:i/>
                <w:iCs/>
                <w:sz w:val="18"/>
                <w:szCs w:val="18"/>
              </w:rPr>
              <w:t>quality</w:t>
            </w:r>
            <w:r w:rsidRPr="008C6D7A">
              <w:rPr>
                <w:sz w:val="18"/>
                <w:szCs w:val="18"/>
              </w:rPr>
              <w:t xml:space="preserve"> of the information you have researched or the data you have presented? </w:t>
            </w:r>
            <w:r w:rsidR="008C6D7A" w:rsidRPr="008C6D7A">
              <w:rPr>
                <w:sz w:val="18"/>
                <w:szCs w:val="18"/>
              </w:rPr>
              <w:t>Have you reflected on how this could be improved?</w:t>
            </w:r>
          </w:p>
          <w:p w14:paraId="77E8B770" w14:textId="5A4F23F6" w:rsidR="00792119" w:rsidRPr="00792119" w:rsidRDefault="00792119" w:rsidP="00792119">
            <w:pPr>
              <w:rPr>
                <w:sz w:val="18"/>
                <w:szCs w:val="18"/>
              </w:rPr>
            </w:pPr>
          </w:p>
        </w:tc>
        <w:tc>
          <w:tcPr>
            <w:tcW w:w="1933" w:type="dxa"/>
          </w:tcPr>
          <w:p w14:paraId="35D24264" w14:textId="77777777" w:rsidR="009967CE" w:rsidRPr="00287FCD" w:rsidRDefault="009967CE" w:rsidP="00A32128">
            <w:pPr>
              <w:rPr>
                <w:sz w:val="18"/>
                <w:szCs w:val="18"/>
              </w:rPr>
            </w:pPr>
          </w:p>
        </w:tc>
      </w:tr>
      <w:tr w:rsidR="008C6D7A" w14:paraId="610CFFEA" w14:textId="77777777" w:rsidTr="00D00608">
        <w:tc>
          <w:tcPr>
            <w:tcW w:w="7083" w:type="dxa"/>
          </w:tcPr>
          <w:p w14:paraId="0FCE80A5" w14:textId="77777777" w:rsidR="00A642F2" w:rsidRDefault="00BE69AA" w:rsidP="00BE69AA">
            <w:r>
              <w:t>Continual professional development and self-reflection</w:t>
            </w:r>
          </w:p>
          <w:p w14:paraId="41CD593D" w14:textId="54BBD3DB" w:rsidR="00BE69AA" w:rsidRPr="00756FBD" w:rsidRDefault="00BE69AA" w:rsidP="00BE69AA">
            <w:pPr>
              <w:rPr>
                <w:sz w:val="18"/>
                <w:szCs w:val="18"/>
              </w:rPr>
            </w:pPr>
            <w:r w:rsidRPr="00756FBD">
              <w:rPr>
                <w:sz w:val="18"/>
                <w:szCs w:val="18"/>
              </w:rPr>
              <w:t xml:space="preserve">Where in your report have you reflected on your own performance throughout the project? Have you identified personal strengths and </w:t>
            </w:r>
            <w:r w:rsidR="00756FBD" w:rsidRPr="00756FBD">
              <w:rPr>
                <w:sz w:val="18"/>
                <w:szCs w:val="18"/>
              </w:rPr>
              <w:t>achievements</w:t>
            </w:r>
            <w:r w:rsidRPr="00756FBD">
              <w:rPr>
                <w:sz w:val="18"/>
                <w:szCs w:val="18"/>
              </w:rPr>
              <w:t xml:space="preserve"> a</w:t>
            </w:r>
            <w:r w:rsidR="00756FBD" w:rsidRPr="00756FBD">
              <w:rPr>
                <w:sz w:val="18"/>
                <w:szCs w:val="18"/>
              </w:rPr>
              <w:t xml:space="preserve">s well as weaknesses? Have you made plans for exploiting the strengths and improving the weaknesses? </w:t>
            </w:r>
          </w:p>
        </w:tc>
        <w:tc>
          <w:tcPr>
            <w:tcW w:w="1933" w:type="dxa"/>
          </w:tcPr>
          <w:p w14:paraId="7DE54ECD" w14:textId="77777777" w:rsidR="008C6D7A" w:rsidRPr="00287FCD" w:rsidRDefault="008C6D7A" w:rsidP="00A32128">
            <w:pPr>
              <w:rPr>
                <w:sz w:val="18"/>
                <w:szCs w:val="18"/>
              </w:rPr>
            </w:pPr>
          </w:p>
        </w:tc>
      </w:tr>
    </w:tbl>
    <w:p w14:paraId="428698FC" w14:textId="77777777" w:rsidR="00A32128" w:rsidRPr="00A32128" w:rsidRDefault="00A32128" w:rsidP="00A32128"/>
    <w:sectPr w:rsidR="00A32128" w:rsidRPr="00A321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4A7E7D"/>
    <w:multiLevelType w:val="hybridMultilevel"/>
    <w:tmpl w:val="B524A81C"/>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70164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990"/>
    <w:rsid w:val="00067486"/>
    <w:rsid w:val="000F5624"/>
    <w:rsid w:val="001339BD"/>
    <w:rsid w:val="00142405"/>
    <w:rsid w:val="00254DB0"/>
    <w:rsid w:val="00287FCD"/>
    <w:rsid w:val="00351181"/>
    <w:rsid w:val="003B219B"/>
    <w:rsid w:val="00442CBD"/>
    <w:rsid w:val="004A761C"/>
    <w:rsid w:val="004C7990"/>
    <w:rsid w:val="004E3175"/>
    <w:rsid w:val="00575DD1"/>
    <w:rsid w:val="005912A2"/>
    <w:rsid w:val="0065634F"/>
    <w:rsid w:val="006A542D"/>
    <w:rsid w:val="00756FBD"/>
    <w:rsid w:val="00792119"/>
    <w:rsid w:val="007A1ED2"/>
    <w:rsid w:val="007C63B0"/>
    <w:rsid w:val="00803F71"/>
    <w:rsid w:val="008C6D7A"/>
    <w:rsid w:val="00910076"/>
    <w:rsid w:val="00912A5C"/>
    <w:rsid w:val="00957AC8"/>
    <w:rsid w:val="009967CE"/>
    <w:rsid w:val="009A375A"/>
    <w:rsid w:val="009B2389"/>
    <w:rsid w:val="009C53A1"/>
    <w:rsid w:val="00A32128"/>
    <w:rsid w:val="00A642F2"/>
    <w:rsid w:val="00AA4620"/>
    <w:rsid w:val="00AD3F7A"/>
    <w:rsid w:val="00AE2C0E"/>
    <w:rsid w:val="00B14909"/>
    <w:rsid w:val="00B338FD"/>
    <w:rsid w:val="00B61D8A"/>
    <w:rsid w:val="00B633ED"/>
    <w:rsid w:val="00B933DB"/>
    <w:rsid w:val="00BE69AA"/>
    <w:rsid w:val="00C064C8"/>
    <w:rsid w:val="00C53BC9"/>
    <w:rsid w:val="00C65292"/>
    <w:rsid w:val="00D00608"/>
    <w:rsid w:val="00D14C06"/>
    <w:rsid w:val="00D460BF"/>
    <w:rsid w:val="00DA46AD"/>
    <w:rsid w:val="00E749F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BB523"/>
  <w15:chartTrackingRefBased/>
  <w15:docId w15:val="{F696CE23-9BCA-4333-885E-7E1D94372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9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79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79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79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79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9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9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9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9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9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79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79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79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79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9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9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9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990"/>
    <w:rPr>
      <w:rFonts w:eastAsiaTheme="majorEastAsia" w:cstheme="majorBidi"/>
      <w:color w:val="272727" w:themeColor="text1" w:themeTint="D8"/>
    </w:rPr>
  </w:style>
  <w:style w:type="paragraph" w:styleId="Title">
    <w:name w:val="Title"/>
    <w:basedOn w:val="Normal"/>
    <w:next w:val="Normal"/>
    <w:link w:val="TitleChar"/>
    <w:uiPriority w:val="10"/>
    <w:qFormat/>
    <w:rsid w:val="004C79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9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9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9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990"/>
    <w:pPr>
      <w:spacing w:before="160"/>
      <w:jc w:val="center"/>
    </w:pPr>
    <w:rPr>
      <w:i/>
      <w:iCs/>
      <w:color w:val="404040" w:themeColor="text1" w:themeTint="BF"/>
    </w:rPr>
  </w:style>
  <w:style w:type="character" w:customStyle="1" w:styleId="QuoteChar">
    <w:name w:val="Quote Char"/>
    <w:basedOn w:val="DefaultParagraphFont"/>
    <w:link w:val="Quote"/>
    <w:uiPriority w:val="29"/>
    <w:rsid w:val="004C7990"/>
    <w:rPr>
      <w:i/>
      <w:iCs/>
      <w:color w:val="404040" w:themeColor="text1" w:themeTint="BF"/>
    </w:rPr>
  </w:style>
  <w:style w:type="paragraph" w:styleId="ListParagraph">
    <w:name w:val="List Paragraph"/>
    <w:basedOn w:val="Normal"/>
    <w:uiPriority w:val="34"/>
    <w:qFormat/>
    <w:rsid w:val="004C7990"/>
    <w:pPr>
      <w:ind w:left="720"/>
      <w:contextualSpacing/>
    </w:pPr>
  </w:style>
  <w:style w:type="character" w:styleId="IntenseEmphasis">
    <w:name w:val="Intense Emphasis"/>
    <w:basedOn w:val="DefaultParagraphFont"/>
    <w:uiPriority w:val="21"/>
    <w:qFormat/>
    <w:rsid w:val="004C7990"/>
    <w:rPr>
      <w:i/>
      <w:iCs/>
      <w:color w:val="0F4761" w:themeColor="accent1" w:themeShade="BF"/>
    </w:rPr>
  </w:style>
  <w:style w:type="paragraph" w:styleId="IntenseQuote">
    <w:name w:val="Intense Quote"/>
    <w:basedOn w:val="Normal"/>
    <w:next w:val="Normal"/>
    <w:link w:val="IntenseQuoteChar"/>
    <w:uiPriority w:val="30"/>
    <w:qFormat/>
    <w:rsid w:val="004C79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990"/>
    <w:rPr>
      <w:i/>
      <w:iCs/>
      <w:color w:val="0F4761" w:themeColor="accent1" w:themeShade="BF"/>
    </w:rPr>
  </w:style>
  <w:style w:type="character" w:styleId="IntenseReference">
    <w:name w:val="Intense Reference"/>
    <w:basedOn w:val="DefaultParagraphFont"/>
    <w:uiPriority w:val="32"/>
    <w:qFormat/>
    <w:rsid w:val="004C7990"/>
    <w:rPr>
      <w:b/>
      <w:bCs/>
      <w:smallCaps/>
      <w:color w:val="0F4761" w:themeColor="accent1" w:themeShade="BF"/>
      <w:spacing w:val="5"/>
    </w:rPr>
  </w:style>
  <w:style w:type="table" w:styleId="TableGrid">
    <w:name w:val="Table Grid"/>
    <w:basedOn w:val="TableNormal"/>
    <w:uiPriority w:val="39"/>
    <w:rsid w:val="00A321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0164F4-6B21-482E-8510-5766D2C7E6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527</Words>
  <Characters>3007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Lambert</dc:creator>
  <cp:keywords/>
  <dc:description/>
  <cp:lastModifiedBy>Simon Lambert</cp:lastModifiedBy>
  <cp:revision>39</cp:revision>
  <dcterms:created xsi:type="dcterms:W3CDTF">2025-04-01T13:37:00Z</dcterms:created>
  <dcterms:modified xsi:type="dcterms:W3CDTF">2026-03-16T10:28:00Z</dcterms:modified>
</cp:coreProperties>
</file>