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4B7E45" w:rsidTr="00216660">
        <w:tc>
          <w:tcPr>
            <w:tcW w:w="10632" w:type="dxa"/>
          </w:tcPr>
          <w:p w:rsidR="004B7E45" w:rsidRPr="00216660" w:rsidRDefault="004B7E45" w:rsidP="004B7E45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Create the following tables:</w:t>
            </w:r>
          </w:p>
          <w:p w:rsidR="004B7E45" w:rsidRPr="00216660" w:rsidRDefault="004B7E45" w:rsidP="004B7E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College_info</w:t>
            </w:r>
            <w:proofErr w:type="spellEnd"/>
          </w:p>
          <w:p w:rsidR="004B7E45" w:rsidRPr="00216660" w:rsidRDefault="004B7E45" w:rsidP="004B7E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Faculty_info</w:t>
            </w:r>
            <w:proofErr w:type="spellEnd"/>
          </w:p>
          <w:p w:rsidR="004B7E45" w:rsidRPr="00216660" w:rsidRDefault="004B7E45" w:rsidP="004B7E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College_info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consists of fields: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college_code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college_name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 address</w:t>
            </w:r>
          </w:p>
          <w:p w:rsidR="004B7E45" w:rsidRPr="00216660" w:rsidRDefault="004B7E45" w:rsidP="004B7E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Faculty_info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consists of fields: 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college_code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faculty_code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faculty_name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</w:t>
            </w:r>
          </w:p>
          <w:p w:rsidR="004B7E45" w:rsidRPr="00216660" w:rsidRDefault="004B7E45" w:rsidP="004B7E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qualification,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experience_in_no_of_years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 address.</w:t>
            </w:r>
          </w:p>
          <w:p w:rsidR="004B7E45" w:rsidRPr="00216660" w:rsidRDefault="004B7E45" w:rsidP="004B7E45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The field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college_code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is foreign key.</w:t>
            </w:r>
          </w:p>
          <w:p w:rsidR="004B7E45" w:rsidRPr="00216660" w:rsidRDefault="004B7E45" w:rsidP="004B7E45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List all those faculty members whose experience is greater than or equal to 10 years and have </w:t>
            </w:r>
            <w:proofErr w:type="spellStart"/>
            <w:proofErr w:type="gram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M.Tech</w:t>
            </w:r>
            <w:proofErr w:type="spellEnd"/>
            <w:proofErr w:type="gram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degree.</w:t>
            </w:r>
          </w:p>
          <w:p w:rsidR="004B7E45" w:rsidRPr="00216660" w:rsidRDefault="004B7E45" w:rsidP="004B7E45">
            <w:pPr>
              <w:pStyle w:val="ListParagraph"/>
              <w:numPr>
                <w:ilvl w:val="0"/>
                <w:numId w:val="1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List all those faculty members, who have at least 10 years of experience but do not have M. Tech degree.</w:t>
            </w:r>
          </w:p>
          <w:p w:rsidR="004B7E45" w:rsidRDefault="004B7E45" w:rsidP="004B7E45"/>
          <w:p w:rsidR="004B7E45" w:rsidRDefault="004B7E45"/>
        </w:tc>
      </w:tr>
      <w:tr w:rsidR="004B7E45" w:rsidTr="00216660">
        <w:tc>
          <w:tcPr>
            <w:tcW w:w="10632" w:type="dxa"/>
          </w:tcPr>
          <w:p w:rsidR="00FD17CF" w:rsidRPr="00216660" w:rsidRDefault="00FD17CF" w:rsidP="00FD17C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we have a following relation</w:t>
            </w:r>
          </w:p>
          <w:p w:rsidR="00FD17CF" w:rsidRPr="00216660" w:rsidRDefault="00FD17CF" w:rsidP="00FD1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Emp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eno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ename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jobtitle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managerno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hiredate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salary,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deptno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D17CF" w:rsidRPr="00216660" w:rsidRDefault="00FD17CF" w:rsidP="00FD1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Dept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deptno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dname,loc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FD17CF" w:rsidRPr="00216660" w:rsidRDefault="00FD17CF" w:rsidP="00FD1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Answer the following queries: (any 5)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Find the employees working in department 10,20,30.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Find the employees whose name is start with letter A or a.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Find employees along with department name.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Insert data in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emp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table.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Find the employee who are working in </w:t>
            </w:r>
            <w:proofErr w:type="spellStart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raj’s</w:t>
            </w:r>
            <w:proofErr w:type="spellEnd"/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department.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update department name of department no=10.</w:t>
            </w:r>
          </w:p>
          <w:p w:rsidR="00FD17CF" w:rsidRPr="00216660" w:rsidRDefault="00FD17CF" w:rsidP="00FD17C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6660">
              <w:rPr>
                <w:rFonts w:ascii="Times New Roman" w:hAnsi="Times New Roman" w:cs="Times New Roman"/>
                <w:b/>
                <w:sz w:val="24"/>
                <w:szCs w:val="24"/>
              </w:rPr>
              <w:t>display employees who are getting maximum salary in each department.</w:t>
            </w:r>
          </w:p>
          <w:p w:rsidR="00FD17CF" w:rsidRDefault="00FD17CF"/>
        </w:tc>
      </w:tr>
      <w:tr w:rsidR="004B7E45" w:rsidTr="00216660">
        <w:tc>
          <w:tcPr>
            <w:tcW w:w="10632" w:type="dxa"/>
          </w:tcPr>
          <w:p w:rsidR="00216660" w:rsidRPr="00216660" w:rsidRDefault="00216660" w:rsidP="00216660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Student (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: integer,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stud_name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 string, class: string)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Class (class: </w:t>
            </w:r>
            <w:proofErr w:type="spellStart"/>
            <w:proofErr w:type="gram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string,descrip</w:t>
            </w:r>
            <w:proofErr w:type="spellEnd"/>
            <w:proofErr w:type="gram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 string)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Lab (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machi_no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: integer,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Lab_no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 integer, description: String)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Allotment (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: Integer,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mach_no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: integer, day of week: string)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For the above schema, perform the following</w:t>
            </w:r>
            <w:proofErr w:type="gram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—(</w:t>
            </w:r>
            <w:proofErr w:type="gram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any 6)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a) Create the tables with the appropriate integrity constraints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b) Insert around 10 records in each of the tables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c) List all the machine allotments with the student names, lab and machine numbers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d) List the total number of lab allotments day wise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e) Give a count of how many machines have been allocated to the ‘CSIT’ class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f) Give a machine allotment details of the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5 with his personal and class details</w:t>
            </w:r>
          </w:p>
          <w:p w:rsid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g) Count for how many machines have been allocated in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Lab_no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1 for the day of the week as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   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“Monday”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h) How many students class wise have allocated machines in the labs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i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) Create a view which lists out the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stud_name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mach_no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, </w:t>
            </w:r>
            <w:proofErr w:type="spellStart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lab_no</w:t>
            </w:r>
            <w:proofErr w:type="spellEnd"/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, day of week</w:t>
            </w:r>
          </w:p>
          <w:p w:rsidR="00216660" w:rsidRPr="00216660" w:rsidRDefault="00216660" w:rsidP="00216660">
            <w:pPr>
              <w:shd w:val="clear" w:color="auto" w:fill="FFFFFF"/>
              <w:ind w:firstLine="72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216660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j) Create a view which lists the machine allotment details for “Thursday”.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34607F" w:rsidRDefault="0034607F" w:rsidP="0034607F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35A2907" wp14:editId="04E4AD6A">
                  <wp:simplePos x="0" y="0"/>
                  <wp:positionH relativeFrom="column">
                    <wp:posOffset>3282315</wp:posOffset>
                  </wp:positionH>
                  <wp:positionV relativeFrom="paragraph">
                    <wp:posOffset>96520</wp:posOffset>
                  </wp:positionV>
                  <wp:extent cx="3076575" cy="1771650"/>
                  <wp:effectExtent l="0" t="0" r="9525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2A7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following relational schema</w:t>
            </w:r>
          </w:p>
          <w:p w:rsidR="0034607F" w:rsidRDefault="0034607F" w:rsidP="0034607F">
            <w:pPr>
              <w:pStyle w:val="ListParagraph"/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3DD7401" wp14:editId="71B8228D">
                  <wp:extent cx="2457450" cy="1323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676" cy="1328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554">
              <w:rPr>
                <w:lang w:eastAsia="en-IN"/>
              </w:rPr>
              <w:tab/>
            </w:r>
          </w:p>
          <w:p w:rsidR="0034607F" w:rsidRDefault="0034607F" w:rsidP="0034607F">
            <w:pPr>
              <w:pStyle w:val="ListParagraph"/>
              <w:tabs>
                <w:tab w:val="left" w:pos="1350"/>
              </w:tabs>
              <w:rPr>
                <w:lang w:eastAsia="en-IN"/>
              </w:rPr>
            </w:pPr>
            <w:r>
              <w:rPr>
                <w:lang w:eastAsia="en-IN"/>
              </w:rPr>
              <w:tab/>
            </w:r>
          </w:p>
          <w:p w:rsidR="0034607F" w:rsidRPr="0034607F" w:rsidRDefault="0034607F" w:rsidP="0034607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</w:rPr>
              <w:t>Answer the following queries: (any 5)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working in 20 &amp; 30 department.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job-wise average salaries for the employees whose employee number is not from 7788 to 7790.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 the employees who work in DALLAS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 the managers &amp; clerks who work in Accounts and Marketing departments.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employees whose naming is having letter ‘E’ as the last but one character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the first maximum salary.</w:t>
            </w:r>
          </w:p>
          <w:p w:rsidR="0034607F" w:rsidRPr="0034607F" w:rsidRDefault="0034607F" w:rsidP="003460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34607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ANALYSTs whose name doesn’t ends with ‘S’</w:t>
            </w:r>
          </w:p>
          <w:p w:rsidR="0034607F" w:rsidRDefault="0034607F" w:rsidP="0034607F">
            <w:pPr>
              <w:rPr>
                <w:lang w:eastAsia="en-IN"/>
              </w:rPr>
            </w:pP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846280" w:rsidRDefault="00846280" w:rsidP="00846280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61312" behindDoc="0" locked="0" layoutInCell="1" allowOverlap="1" wp14:anchorId="40127368" wp14:editId="1EE2441C">
                  <wp:simplePos x="0" y="0"/>
                  <wp:positionH relativeFrom="column">
                    <wp:posOffset>3282315</wp:posOffset>
                  </wp:positionH>
                  <wp:positionV relativeFrom="paragraph">
                    <wp:posOffset>96520</wp:posOffset>
                  </wp:positionV>
                  <wp:extent cx="3076575" cy="1771650"/>
                  <wp:effectExtent l="0" t="0" r="952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2A7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following relational schema</w:t>
            </w:r>
          </w:p>
          <w:p w:rsidR="00846280" w:rsidRDefault="00846280" w:rsidP="00846280">
            <w:pPr>
              <w:pStyle w:val="ListParagraph"/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95BAC27" wp14:editId="7CE84708">
                  <wp:extent cx="2457450" cy="13239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676" cy="1328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en-IN"/>
              </w:rPr>
              <w:tab/>
            </w:r>
          </w:p>
          <w:p w:rsidR="00846280" w:rsidRDefault="00846280" w:rsidP="00846280">
            <w:pPr>
              <w:pStyle w:val="ListParagraph"/>
              <w:ind w:left="420"/>
              <w:rPr>
                <w:lang w:eastAsia="en-IN"/>
              </w:rPr>
            </w:pPr>
          </w:p>
          <w:p w:rsidR="00846280" w:rsidRPr="00846280" w:rsidRDefault="00846280" w:rsidP="008462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</w:rPr>
              <w:t>Answer the following queries: (any 5)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 job-wise maximum salary.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 the departmental information for all the managers.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 xml:space="preserve">Display all the employees who total salary is more than 2000. (Total Salary= Sal + </w:t>
            </w:r>
            <w:proofErr w:type="spellStart"/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Comm</w:t>
            </w:r>
            <w:proofErr w:type="spellEnd"/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)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department name &amp; location of all the employees working for CLARK.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working in 20 &amp; 30 department.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employees who earning salary not in the range of 2500 and5000 in department 10 &amp; 20.</w:t>
            </w:r>
          </w:p>
          <w:p w:rsidR="00846280" w:rsidRPr="00846280" w:rsidRDefault="00846280" w:rsidP="0084628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84628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who don’t have a manager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DE52E4" w:rsidRDefault="00DE52E4" w:rsidP="00DE52E4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5F9E933" wp14:editId="0F744DEE">
                  <wp:simplePos x="0" y="0"/>
                  <wp:positionH relativeFrom="column">
                    <wp:posOffset>3282315</wp:posOffset>
                  </wp:positionH>
                  <wp:positionV relativeFrom="paragraph">
                    <wp:posOffset>100330</wp:posOffset>
                  </wp:positionV>
                  <wp:extent cx="3076575" cy="1790700"/>
                  <wp:effectExtent l="0" t="0" r="952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2A7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following relational schema</w:t>
            </w:r>
          </w:p>
          <w:p w:rsidR="00DE52E4" w:rsidRDefault="00DE52E4" w:rsidP="00DE52E4">
            <w:pPr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BDE556F" wp14:editId="1B808973">
                  <wp:extent cx="2457450" cy="13239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676" cy="1328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52E4" w:rsidRDefault="00DE52E4" w:rsidP="00DE52E4">
            <w:pPr>
              <w:tabs>
                <w:tab w:val="left" w:pos="8985"/>
              </w:tabs>
              <w:rPr>
                <w:lang w:eastAsia="en-IN"/>
              </w:rPr>
            </w:pPr>
          </w:p>
          <w:p w:rsidR="00DE52E4" w:rsidRPr="00DE52E4" w:rsidRDefault="00DE52E4" w:rsidP="00DE52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</w:rPr>
              <w:t>Answer the following queries: (any 5)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the first maximum salary.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 xml:space="preserve">Display all the employees who total salary is more than 2000. (Total Salary= Sal + </w:t>
            </w:r>
            <w:proofErr w:type="spellStart"/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Comm</w:t>
            </w:r>
            <w:proofErr w:type="spellEnd"/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)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 department-wise total salaries for all the Managers andAnalysts, only if the average salaries for the same is greater than or equal to 3000.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employees who are getting 2500 and excess salaries in department 20.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 the employees who work in DALLAS.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whose name doesn't start with A &amp; S</w:t>
            </w:r>
          </w:p>
          <w:p w:rsidR="00DE52E4" w:rsidRPr="00DE52E4" w:rsidRDefault="00DE52E4" w:rsidP="00DE52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DE52E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working in 20 &amp; 30 department.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850EC3" w:rsidRPr="00850EC3" w:rsidRDefault="00850EC3" w:rsidP="00850EC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0EC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Execute DDL/DML statements which demonstrate the use of views. Update the base table using its corresponding view. Also consider restrictions on updatable views and perform view creation from multiple tables 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7F6AFF" w:rsidRPr="007F6AFF" w:rsidRDefault="007F6AFF" w:rsidP="007F6AF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6AF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and execute PL/SQL stored procedure and function to perform a suitable task on the </w:t>
            </w:r>
          </w:p>
          <w:p w:rsidR="007F6AFF" w:rsidRPr="007F6AFF" w:rsidRDefault="007F6AFF" w:rsidP="007F6AFF">
            <w:pPr>
              <w:autoSpaceDE w:val="0"/>
              <w:autoSpaceDN w:val="0"/>
              <w:adjustRightInd w:val="0"/>
              <w:ind w:left="502" w:firstLine="2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F6AF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database. Demonstrate its use. 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580ED1" w:rsidRPr="00580ED1" w:rsidRDefault="00580ED1" w:rsidP="00580ED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580ED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Write and execute suitable database triggers. Consider row level trigger.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313B9F" w:rsidRPr="00313B9F" w:rsidRDefault="00313B9F" w:rsidP="00313B9F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13B9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Write a PL/SQL block to implement all types of cursor. </w:t>
            </w:r>
          </w:p>
          <w:p w:rsidR="004B7E45" w:rsidRDefault="004B7E45"/>
        </w:tc>
      </w:tr>
      <w:tr w:rsidR="004B7E45" w:rsidTr="00216660">
        <w:tc>
          <w:tcPr>
            <w:tcW w:w="10632" w:type="dxa"/>
          </w:tcPr>
          <w:p w:rsidR="00CB1B9E" w:rsidRPr="00CB1B9E" w:rsidRDefault="00CB1B9E" w:rsidP="00CB1B9E">
            <w:pPr>
              <w:pStyle w:val="ListParagraph"/>
              <w:numPr>
                <w:ilvl w:val="0"/>
                <w:numId w:val="2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Create a tables</w:t>
            </w:r>
          </w:p>
          <w:p w:rsidR="00CB1B9E" w:rsidRPr="00CB1B9E" w:rsidRDefault="00CB1B9E" w:rsidP="00CB1B9E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Emp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eno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,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ename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,designation ,salary,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Date_Of_Joining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:rsidR="00CB1B9E" w:rsidRPr="00CB1B9E" w:rsidRDefault="00CB1B9E" w:rsidP="00CB1B9E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proofErr w:type="spellStart"/>
            <w:proofErr w:type="gram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Dept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dno,dname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,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loc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)</w:t>
            </w:r>
          </w:p>
          <w:p w:rsidR="00CB1B9E" w:rsidRPr="00CB1B9E" w:rsidRDefault="00CB1B9E" w:rsidP="00CB1B9E">
            <w:pPr>
              <w:pStyle w:val="ListParagraph"/>
              <w:shd w:val="clear" w:color="auto" w:fill="FFFFFF"/>
              <w:spacing w:before="100" w:beforeAutospacing="1" w:after="100" w:afterAutospacing="1"/>
              <w:ind w:left="3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The relationship between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Dept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&amp;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Emp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is one-to-many. Constraints: - Primary Key,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ename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should not be NULL, salary must be greater than 0.</w:t>
            </w:r>
          </w:p>
          <w:p w:rsidR="00CB1B9E" w:rsidRPr="00CB1B9E" w:rsidRDefault="00CB1B9E" w:rsidP="00CB1B9E">
            <w:pPr>
              <w:shd w:val="clear" w:color="auto" w:fill="FFFFFF"/>
              <w:spacing w:before="100" w:beforeAutospacing="1" w:after="100" w:afterAutospacing="1"/>
              <w:ind w:firstLine="3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the above tables and Execute the following queries: (any 5)</w:t>
            </w:r>
          </w:p>
          <w:p w:rsidR="00CB1B9E" w:rsidRPr="00CB1B9E" w:rsidRDefault="00CB1B9E" w:rsidP="00CB1B9E">
            <w:pPr>
              <w:shd w:val="clear" w:color="auto" w:fill="FFFFFF"/>
              <w:spacing w:before="100" w:beforeAutospacing="1"/>
              <w:ind w:firstLine="3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1. Add column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phone_No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into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Emp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table with data type int.</w:t>
            </w:r>
          </w:p>
          <w:p w:rsidR="00CB1B9E" w:rsidRPr="00CB1B9E" w:rsidRDefault="00CB1B9E" w:rsidP="00CB1B9E">
            <w:pPr>
              <w:shd w:val="clear" w:color="auto" w:fill="FFFFFF"/>
              <w:ind w:firstLine="360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2. Delete the details of Employee whose designation is ‘Manager’.</w:t>
            </w:r>
          </w:p>
          <w:p w:rsidR="00CB1B9E" w:rsidRPr="00CB1B9E" w:rsidRDefault="00CB1B9E" w:rsidP="00CB1B9E">
            <w:pPr>
              <w:pStyle w:val="ListParagraph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Display the count of employee’s department wise.</w:t>
            </w:r>
          </w:p>
          <w:p w:rsidR="00CB1B9E" w:rsidRPr="00CB1B9E" w:rsidRDefault="00CB1B9E" w:rsidP="00CB1B9E">
            <w:pPr>
              <w:pStyle w:val="ListParagraph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Display the name of employee who is ‘Manager’ of “Account Department”.</w:t>
            </w:r>
          </w:p>
          <w:p w:rsidR="00CB1B9E" w:rsidRPr="00CB1B9E" w:rsidRDefault="00CB1B9E" w:rsidP="00CB1B9E">
            <w:pPr>
              <w:pStyle w:val="ListParagraph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Display the name of department whose location is “Pune” and “Mr. </w:t>
            </w:r>
            <w:proofErr w:type="spellStart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Advait</w:t>
            </w:r>
            <w:proofErr w:type="spellEnd"/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” is working in it.</w:t>
            </w:r>
          </w:p>
          <w:p w:rsidR="00CB1B9E" w:rsidRPr="00CB1B9E" w:rsidRDefault="00CB1B9E" w:rsidP="00CB1B9E">
            <w:pPr>
              <w:pStyle w:val="ListParagraph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Display the names of employees whose salary is greater than 50000 and       department is “Quality”.</w:t>
            </w:r>
          </w:p>
          <w:p w:rsidR="00CB1B9E" w:rsidRPr="00CB1B9E" w:rsidRDefault="00CB1B9E" w:rsidP="00CB1B9E">
            <w:pPr>
              <w:pStyle w:val="ListParagraph"/>
              <w:numPr>
                <w:ilvl w:val="0"/>
                <w:numId w:val="8"/>
              </w:num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CB1B9E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Update Date of joining of employee to ‘15/06/2019’ whose department is ‘computer science’ and name is “Mr. Roy’.</w:t>
            </w:r>
          </w:p>
          <w:p w:rsidR="00CB1B9E" w:rsidRDefault="00CB1B9E" w:rsidP="00CB1B9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F04D3E" w:rsidRPr="005B4AD2" w:rsidRDefault="00F04D3E" w:rsidP="00CB1B9E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F04D3E" w:rsidRPr="00F04D3E" w:rsidRDefault="00F04D3E" w:rsidP="00F04D3E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F04D3E" w:rsidRDefault="00F04D3E" w:rsidP="00F04D3E">
            <w:pPr>
              <w:tabs>
                <w:tab w:val="left" w:pos="8985"/>
              </w:tabs>
              <w:rPr>
                <w:lang w:eastAsia="en-IN"/>
              </w:rPr>
            </w:pPr>
            <w:r w:rsidRPr="002045C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following relational schema</w:t>
            </w:r>
          </w:p>
          <w:p w:rsidR="00F04D3E" w:rsidRDefault="0049724F" w:rsidP="00F04D3E">
            <w:pPr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t xml:space="preserve">            </w:t>
            </w:r>
            <w:r w:rsidR="00F04D3E">
              <w:rPr>
                <w:noProof/>
                <w:lang w:eastAsia="en-IN"/>
              </w:rPr>
              <w:drawing>
                <wp:inline distT="0" distB="0" distL="0" distR="0" wp14:anchorId="2D25B9A6" wp14:editId="1B4FE9FA">
                  <wp:extent cx="2219325" cy="1292225"/>
                  <wp:effectExtent l="0" t="0" r="952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203" cy="129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347A3643" wp14:editId="4F8088C6">
                  <wp:extent cx="3733800" cy="2303145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637" cy="2307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04D3E" w:rsidRPr="00144554">
              <w:rPr>
                <w:lang w:eastAsia="en-IN"/>
              </w:rPr>
              <w:tab/>
            </w:r>
          </w:p>
          <w:p w:rsidR="00F04D3E" w:rsidRDefault="00F04D3E" w:rsidP="00F04D3E">
            <w:pPr>
              <w:tabs>
                <w:tab w:val="left" w:pos="1350"/>
              </w:tabs>
              <w:rPr>
                <w:lang w:eastAsia="en-IN"/>
              </w:rPr>
            </w:pPr>
            <w:r>
              <w:rPr>
                <w:lang w:eastAsia="en-IN"/>
              </w:rPr>
              <w:tab/>
            </w:r>
          </w:p>
          <w:p w:rsidR="00F04D3E" w:rsidRPr="00F04D3E" w:rsidRDefault="00F04D3E" w:rsidP="00F04D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04D3E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 job-wise maximum salary.</w:t>
            </w:r>
          </w:p>
          <w:p w:rsidR="00F04D3E" w:rsidRPr="00F04D3E" w:rsidRDefault="00F04D3E" w:rsidP="00F04D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04D3E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the departments that are having more than 3 employees under it.</w:t>
            </w:r>
          </w:p>
          <w:p w:rsidR="00F04D3E" w:rsidRPr="00F04D3E" w:rsidRDefault="00F04D3E" w:rsidP="00F04D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04D3E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job-wise average salaries for the employees whose employee number is not from 7788 to 7790.</w:t>
            </w:r>
          </w:p>
          <w:p w:rsidR="00F04D3E" w:rsidRPr="00F04D3E" w:rsidRDefault="00F04D3E" w:rsidP="00F04D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04D3E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 department-wise total salaries for all the Managers andAnalysts, only if the average salaries for the same is greater than or equal to 3000.</w:t>
            </w:r>
          </w:p>
          <w:p w:rsidR="00F04D3E" w:rsidRDefault="00F04D3E" w:rsidP="00F04D3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F04D3E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only the duplicate records along-with their count.</w:t>
            </w:r>
          </w:p>
          <w:p w:rsidR="00A848C1" w:rsidRDefault="00A848C1" w:rsidP="00A848C1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</w:p>
          <w:p w:rsidR="004B7E45" w:rsidRDefault="004B7E45" w:rsidP="00F04D3E"/>
        </w:tc>
      </w:tr>
      <w:tr w:rsidR="004B7E45" w:rsidTr="00216660">
        <w:tc>
          <w:tcPr>
            <w:tcW w:w="10632" w:type="dxa"/>
          </w:tcPr>
          <w:p w:rsidR="00A848C1" w:rsidRPr="00F04D3E" w:rsidRDefault="00A848C1" w:rsidP="00A848C1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A848C1" w:rsidRDefault="00A848C1" w:rsidP="00A848C1">
            <w:pPr>
              <w:tabs>
                <w:tab w:val="left" w:pos="8985"/>
              </w:tabs>
              <w:rPr>
                <w:lang w:eastAsia="en-IN"/>
              </w:rPr>
            </w:pPr>
            <w:r w:rsidRPr="002045C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Consider following relational </w:t>
            </w:r>
            <w:proofErr w:type="gramStart"/>
            <w:r w:rsidRPr="002045C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schema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Any 5)</w:t>
            </w:r>
          </w:p>
          <w:p w:rsidR="00A848C1" w:rsidRDefault="00A848C1" w:rsidP="00A848C1">
            <w:pPr>
              <w:tabs>
                <w:tab w:val="left" w:pos="8985"/>
              </w:tabs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5105541" wp14:editId="7EA355AF">
                  <wp:extent cx="1752600" cy="13335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955" cy="1353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662F6">
              <w:rPr>
                <w:noProof/>
                <w:lang w:eastAsia="en-IN"/>
              </w:rPr>
              <w:t xml:space="preserve">                                         </w:t>
            </w:r>
            <w:r w:rsidR="00E662F6">
              <w:rPr>
                <w:noProof/>
                <w:lang w:eastAsia="en-IN"/>
              </w:rPr>
              <w:drawing>
                <wp:inline distT="0" distB="0" distL="0" distR="0" wp14:anchorId="4349618D" wp14:editId="71303091">
                  <wp:extent cx="3552825" cy="20859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0282" cy="2090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4554">
              <w:rPr>
                <w:lang w:eastAsia="en-IN"/>
              </w:rPr>
              <w:tab/>
            </w:r>
          </w:p>
          <w:p w:rsidR="00A848C1" w:rsidRPr="00E662F6" w:rsidRDefault="00A848C1" w:rsidP="00E662F6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E662F6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 the employees who are earning more than all the managers.</w:t>
            </w:r>
          </w:p>
          <w:p w:rsidR="00A848C1" w:rsidRPr="00717BE0" w:rsidRDefault="00A848C1" w:rsidP="00A848C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7BE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 the employees who are earning more than any of the managers.</w:t>
            </w:r>
          </w:p>
          <w:p w:rsidR="00A848C1" w:rsidRPr="00717BE0" w:rsidRDefault="00A848C1" w:rsidP="00A848C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7BE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employee number, job &amp; salaries of all the Analysts who are earning more than any of the managers.</w:t>
            </w:r>
          </w:p>
          <w:p w:rsidR="00A848C1" w:rsidRPr="00717BE0" w:rsidRDefault="00A848C1" w:rsidP="00A848C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7BE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 the employees who work in DALLAS.</w:t>
            </w:r>
          </w:p>
          <w:p w:rsidR="00A848C1" w:rsidRPr="00717BE0" w:rsidRDefault="00A848C1" w:rsidP="00A848C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7BE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department name &amp; location of all the employees working for CLARK.</w:t>
            </w:r>
          </w:p>
          <w:p w:rsidR="00A848C1" w:rsidRPr="00717BE0" w:rsidRDefault="00A848C1" w:rsidP="00A848C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7BE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 the departmental information for all the managers.</w:t>
            </w:r>
          </w:p>
          <w:p w:rsidR="004B7E45" w:rsidRPr="0049724F" w:rsidRDefault="00A848C1" w:rsidP="0049724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717BE0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the first maximum salary.</w:t>
            </w:r>
          </w:p>
        </w:tc>
      </w:tr>
      <w:tr w:rsidR="004B7E45" w:rsidTr="00216660">
        <w:tc>
          <w:tcPr>
            <w:tcW w:w="10632" w:type="dxa"/>
          </w:tcPr>
          <w:p w:rsidR="00E662F6" w:rsidRPr="00F04D3E" w:rsidRDefault="00E662F6" w:rsidP="00E662F6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E662F6" w:rsidRDefault="00E662F6" w:rsidP="00E662F6">
            <w:pPr>
              <w:tabs>
                <w:tab w:val="left" w:pos="8985"/>
              </w:tabs>
              <w:rPr>
                <w:lang w:eastAsia="en-IN"/>
              </w:rPr>
            </w:pPr>
            <w:r w:rsidRPr="002045C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following relational schema</w:t>
            </w:r>
            <w:r w:rsidR="00C51041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(Any 5)</w:t>
            </w:r>
          </w:p>
          <w:p w:rsidR="00C51041" w:rsidRDefault="00E662F6" w:rsidP="006B4AD4">
            <w:pPr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2E62C8E0" wp14:editId="1EC0FCAA">
                  <wp:extent cx="2009775" cy="1292225"/>
                  <wp:effectExtent l="0" t="0" r="9525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192" cy="129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065C7816" wp14:editId="2477AA21">
                  <wp:extent cx="4486275" cy="2303145"/>
                  <wp:effectExtent l="0" t="0" r="952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1041" w:rsidRPr="00F5323D">
              <w:rPr>
                <w:lang w:eastAsia="en-IN"/>
              </w:rPr>
              <w:t xml:space="preserve"> </w:t>
            </w:r>
          </w:p>
          <w:p w:rsidR="00C51041" w:rsidRPr="006B4AD4" w:rsidRDefault="00C51041" w:rsidP="006B4AD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B4AD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6B4AD4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 the managers &amp; clerks who work in Accounts and Marketing departments.</w:t>
            </w:r>
          </w:p>
          <w:p w:rsidR="00C51041" w:rsidRPr="00C51041" w:rsidRDefault="00C51041" w:rsidP="00C510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51041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 the salesmen who are not located at DALLAS.</w:t>
            </w:r>
          </w:p>
          <w:p w:rsidR="00C51041" w:rsidRPr="00C51041" w:rsidRDefault="00C51041" w:rsidP="00C510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51041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department name &amp; location of all the employees working for CLARK.</w:t>
            </w:r>
          </w:p>
          <w:p w:rsidR="00C51041" w:rsidRPr="00C51041" w:rsidRDefault="00C51041" w:rsidP="00C51041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C51041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 the departmental information for all the managers.</w:t>
            </w:r>
          </w:p>
          <w:p w:rsidR="00C51041" w:rsidRPr="00F5323D" w:rsidRDefault="00C51041" w:rsidP="00C51041">
            <w:pPr>
              <w:pStyle w:val="ListParagraph"/>
              <w:numPr>
                <w:ilvl w:val="0"/>
                <w:numId w:val="12"/>
              </w:numPr>
              <w:rPr>
                <w:lang w:eastAsia="en-IN"/>
              </w:rPr>
            </w:pPr>
            <w:r w:rsidRPr="00C51041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Select all the employees who work in DALLAS</w:t>
            </w:r>
            <w:r>
              <w:rPr>
                <w:lang w:eastAsia="en-IN"/>
              </w:rPr>
              <w:t>.</w:t>
            </w:r>
          </w:p>
          <w:p w:rsidR="00E662F6" w:rsidRDefault="00E662F6" w:rsidP="00E662F6">
            <w:pPr>
              <w:tabs>
                <w:tab w:val="left" w:pos="8985"/>
              </w:tabs>
              <w:rPr>
                <w:lang w:eastAsia="en-IN"/>
              </w:rPr>
            </w:pPr>
            <w:r w:rsidRPr="00144554">
              <w:rPr>
                <w:lang w:eastAsia="en-IN"/>
              </w:rPr>
              <w:tab/>
            </w:r>
          </w:p>
          <w:p w:rsidR="004B7E45" w:rsidRDefault="00E662F6" w:rsidP="00E662F6">
            <w:r>
              <w:rPr>
                <w:lang w:eastAsia="en-IN"/>
              </w:rPr>
              <w:tab/>
            </w:r>
          </w:p>
        </w:tc>
      </w:tr>
      <w:tr w:rsidR="004B7E45" w:rsidTr="00216660">
        <w:tc>
          <w:tcPr>
            <w:tcW w:w="10632" w:type="dxa"/>
          </w:tcPr>
          <w:p w:rsidR="00485ECE" w:rsidRPr="00F04D3E" w:rsidRDefault="00485ECE" w:rsidP="00485ECE">
            <w:pPr>
              <w:pStyle w:val="ListParagraph"/>
              <w:numPr>
                <w:ilvl w:val="0"/>
                <w:numId w:val="2"/>
              </w:numPr>
              <w:tabs>
                <w:tab w:val="left" w:pos="8985"/>
              </w:tabs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:rsidR="00485ECE" w:rsidRDefault="00485ECE" w:rsidP="00485ECE">
            <w:pPr>
              <w:tabs>
                <w:tab w:val="left" w:pos="8985"/>
              </w:tabs>
              <w:rPr>
                <w:lang w:eastAsia="en-IN"/>
              </w:rPr>
            </w:pPr>
            <w:r w:rsidRPr="002045C3"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>Consider following relational schema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  <w:bdr w:val="none" w:sz="0" w:space="0" w:color="auto" w:frame="1"/>
                <w:lang w:eastAsia="en-IN"/>
              </w:rPr>
              <w:t xml:space="preserve"> (Any 5)</w:t>
            </w:r>
          </w:p>
          <w:p w:rsidR="00485ECE" w:rsidRDefault="00485ECE" w:rsidP="00485ECE">
            <w:pPr>
              <w:rPr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B9321C6" wp14:editId="068399C7">
                  <wp:extent cx="2009775" cy="1292225"/>
                  <wp:effectExtent l="0" t="0" r="9525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4192" cy="129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01AF09B0" wp14:editId="331366BA">
                  <wp:extent cx="4486275" cy="2303145"/>
                  <wp:effectExtent l="0" t="0" r="952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230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5323D">
              <w:rPr>
                <w:lang w:eastAsia="en-IN"/>
              </w:rPr>
              <w:t xml:space="preserve"> </w:t>
            </w:r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employees who are getting 2500 and excess salaries in department 20.</w:t>
            </w:r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working in 20 &amp; 30 department.</w:t>
            </w:r>
            <w:bookmarkStart w:id="0" w:name="_GoBack"/>
            <w:bookmarkEnd w:id="0"/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managers who don’t have a manager</w:t>
            </w:r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employees who are getting some commission with their designation is neither MANANGER nor ANALYST</w:t>
            </w:r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ANALYSTs whose name doesn’t ends with ‘S’</w:t>
            </w:r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Display all the employees whose naming is having letter ‘E’ as the last but one character</w:t>
            </w:r>
          </w:p>
          <w:p w:rsidR="005807EA" w:rsidRPr="005807EA" w:rsidRDefault="005807EA" w:rsidP="005807E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 xml:space="preserve">Display all the employees who total salary is more than 2000. (Total Salary= Sal + </w:t>
            </w:r>
            <w:proofErr w:type="spellStart"/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Comm</w:t>
            </w:r>
            <w:proofErr w:type="spellEnd"/>
            <w:r w:rsidRPr="005807EA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)</w:t>
            </w:r>
          </w:p>
          <w:p w:rsidR="00485ECE" w:rsidRDefault="00485ECE" w:rsidP="00485ECE">
            <w:pPr>
              <w:shd w:val="clear" w:color="auto" w:fill="FFFFFF"/>
              <w:jc w:val="both"/>
            </w:pPr>
          </w:p>
        </w:tc>
      </w:tr>
    </w:tbl>
    <w:p w:rsidR="00C33D0D" w:rsidRDefault="00C33D0D"/>
    <w:sectPr w:rsidR="00C3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758"/>
    <w:multiLevelType w:val="hybridMultilevel"/>
    <w:tmpl w:val="2366443A"/>
    <w:lvl w:ilvl="0" w:tplc="C02868B8">
      <w:start w:val="1"/>
      <w:numFmt w:val="lowerLetter"/>
      <w:lvlText w:val="%1)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B6C7E"/>
    <w:multiLevelType w:val="hybridMultilevel"/>
    <w:tmpl w:val="72CEDE52"/>
    <w:lvl w:ilvl="0" w:tplc="980ED358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A71C9"/>
    <w:multiLevelType w:val="hybridMultilevel"/>
    <w:tmpl w:val="56E2A262"/>
    <w:lvl w:ilvl="0" w:tplc="A98AAC9C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3D67FD3"/>
    <w:multiLevelType w:val="hybridMultilevel"/>
    <w:tmpl w:val="8CA4D5CA"/>
    <w:lvl w:ilvl="0" w:tplc="DA7C729E">
      <w:start w:val="1"/>
      <w:numFmt w:val="low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7D9574B"/>
    <w:multiLevelType w:val="hybridMultilevel"/>
    <w:tmpl w:val="215E73B6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290380"/>
    <w:multiLevelType w:val="hybridMultilevel"/>
    <w:tmpl w:val="518271E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3051CD"/>
    <w:multiLevelType w:val="hybridMultilevel"/>
    <w:tmpl w:val="72CEDE52"/>
    <w:lvl w:ilvl="0" w:tplc="980ED358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44B8B"/>
    <w:multiLevelType w:val="hybridMultilevel"/>
    <w:tmpl w:val="B4A82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51AE9"/>
    <w:multiLevelType w:val="hybridMultilevel"/>
    <w:tmpl w:val="8CA4D5CA"/>
    <w:lvl w:ilvl="0" w:tplc="DA7C729E">
      <w:start w:val="1"/>
      <w:numFmt w:val="low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CA846DA"/>
    <w:multiLevelType w:val="hybridMultilevel"/>
    <w:tmpl w:val="72CEDE52"/>
    <w:lvl w:ilvl="0" w:tplc="980ED358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5D47A1"/>
    <w:multiLevelType w:val="hybridMultilevel"/>
    <w:tmpl w:val="3014F576"/>
    <w:lvl w:ilvl="0" w:tplc="B728E8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90E9F"/>
    <w:multiLevelType w:val="hybridMultilevel"/>
    <w:tmpl w:val="A91C30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1209A"/>
    <w:multiLevelType w:val="hybridMultilevel"/>
    <w:tmpl w:val="8CA4D5CA"/>
    <w:lvl w:ilvl="0" w:tplc="DA7C729E">
      <w:start w:val="1"/>
      <w:numFmt w:val="lowerLetter"/>
      <w:lvlText w:val="%1)"/>
      <w:lvlJc w:val="left"/>
      <w:pPr>
        <w:ind w:left="4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12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E45"/>
    <w:rsid w:val="00216660"/>
    <w:rsid w:val="00313B9F"/>
    <w:rsid w:val="0034607F"/>
    <w:rsid w:val="00485ECE"/>
    <w:rsid w:val="0049724F"/>
    <w:rsid w:val="004B7E45"/>
    <w:rsid w:val="00540B8A"/>
    <w:rsid w:val="005807EA"/>
    <w:rsid w:val="00580ED1"/>
    <w:rsid w:val="006B4AD4"/>
    <w:rsid w:val="00717BE0"/>
    <w:rsid w:val="00781FA6"/>
    <w:rsid w:val="007F6AFF"/>
    <w:rsid w:val="00846280"/>
    <w:rsid w:val="00850EC3"/>
    <w:rsid w:val="00A848C1"/>
    <w:rsid w:val="00BE7900"/>
    <w:rsid w:val="00C33D0D"/>
    <w:rsid w:val="00C51041"/>
    <w:rsid w:val="00CB1B9E"/>
    <w:rsid w:val="00DE52E4"/>
    <w:rsid w:val="00E662F6"/>
    <w:rsid w:val="00F04D3E"/>
    <w:rsid w:val="00F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A076"/>
  <w15:chartTrackingRefBased/>
  <w15:docId w15:val="{F998BB81-1263-482D-BD51-8FF51569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 Lab</dc:creator>
  <cp:keywords/>
  <dc:description/>
  <cp:lastModifiedBy>Network Lab</cp:lastModifiedBy>
  <cp:revision>23</cp:revision>
  <dcterms:created xsi:type="dcterms:W3CDTF">2025-04-15T17:53:00Z</dcterms:created>
  <dcterms:modified xsi:type="dcterms:W3CDTF">2025-04-15T19:53:00Z</dcterms:modified>
</cp:coreProperties>
</file>