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99F9E" w14:textId="57DF12D8" w:rsidR="00AA0C12" w:rsidRDefault="007E37AE">
      <w:r>
        <w:t xml:space="preserve">Lab </w:t>
      </w:r>
      <w:r w:rsidR="00C7270C">
        <w:t>6</w:t>
      </w:r>
      <w:bookmarkStart w:id="0" w:name="_GoBack"/>
      <w:bookmarkEnd w:id="0"/>
      <w:r w:rsidR="008E5158">
        <w:t xml:space="preserve">: </w:t>
      </w:r>
      <w:r>
        <w:t>Application Logs</w:t>
      </w:r>
    </w:p>
    <w:p w14:paraId="3DBD4751" w14:textId="77777777" w:rsidR="00012150" w:rsidRDefault="00012150"/>
    <w:p w14:paraId="2165BCE1" w14:textId="77777777" w:rsidR="00012150" w:rsidRDefault="00012150">
      <w:r>
        <w:t xml:space="preserve">Description: This </w:t>
      </w:r>
      <w:r w:rsidR="00B87172">
        <w:t>lab will show how Pivotal CF can be used to stream application logs to Log Aggregation and Analytics tools such as Splunk.</w:t>
      </w:r>
    </w:p>
    <w:p w14:paraId="570BBE08" w14:textId="77777777" w:rsidR="00B87172" w:rsidRDefault="00B87172">
      <w:r>
        <w:t>We’ll use a special user-provided service for this.</w:t>
      </w:r>
    </w:p>
    <w:p w14:paraId="78861EE1" w14:textId="77777777" w:rsidR="00CD1CA0" w:rsidRDefault="00CD1CA0"/>
    <w:p w14:paraId="4C5BA61B" w14:textId="77777777" w:rsidR="00B87172" w:rsidRDefault="00B87172" w:rsidP="00096FC8">
      <w:pPr>
        <w:pStyle w:val="ListParagraph"/>
        <w:numPr>
          <w:ilvl w:val="0"/>
          <w:numId w:val="1"/>
        </w:numPr>
      </w:pPr>
      <w:r>
        <w:t>Configure splunk to listen to a TCP port, let’s say 12345.  The lab instructor will show how this can be done.</w:t>
      </w:r>
    </w:p>
    <w:p w14:paraId="73004A20" w14:textId="77777777" w:rsidR="00B87172" w:rsidRDefault="00B87172" w:rsidP="00B87172"/>
    <w:p w14:paraId="6D28922D" w14:textId="77777777" w:rsidR="00096FC8" w:rsidRDefault="00B87172" w:rsidP="00096FC8">
      <w:pPr>
        <w:pStyle w:val="ListParagraph"/>
        <w:numPr>
          <w:ilvl w:val="0"/>
          <w:numId w:val="1"/>
        </w:numPr>
      </w:pPr>
      <w:r>
        <w:t>Having a deployed app from a previous example, create a user-provided service pointing to the provided splunk instance and TCP port which its listening to.</w:t>
      </w:r>
    </w:p>
    <w:p w14:paraId="487CBF8F" w14:textId="77777777" w:rsidR="007E37AE" w:rsidRDefault="007E37AE" w:rsidP="00B87172"/>
    <w:p w14:paraId="74CDAA7C" w14:textId="77777777" w:rsidR="00CD1CA0" w:rsidRPr="007E37AE" w:rsidRDefault="007E37AE" w:rsidP="00096FC8">
      <w:pPr>
        <w:ind w:firstLine="720"/>
        <w:rPr>
          <w:i/>
        </w:rPr>
      </w:pPr>
      <w:r w:rsidRPr="007E37AE">
        <w:rPr>
          <w:i/>
        </w:rPr>
        <w:t xml:space="preserve">cf </w:t>
      </w:r>
      <w:r w:rsidR="00B87172">
        <w:rPr>
          <w:i/>
        </w:rPr>
        <w:t>cups</w:t>
      </w:r>
      <w:r w:rsidRPr="007E37AE">
        <w:rPr>
          <w:i/>
        </w:rPr>
        <w:t xml:space="preserve"> </w:t>
      </w:r>
      <w:r w:rsidR="00B87172">
        <w:rPr>
          <w:i/>
        </w:rPr>
        <w:t>splunk-userX –l syslog://splunk.cfdemo5.fe.gopivotal.com:12345</w:t>
      </w:r>
    </w:p>
    <w:p w14:paraId="11125993" w14:textId="77777777" w:rsidR="00CD1CA0" w:rsidRDefault="00CD1CA0" w:rsidP="00CD1CA0"/>
    <w:p w14:paraId="08032011" w14:textId="77777777" w:rsidR="00CD1CA0" w:rsidRDefault="00B87172" w:rsidP="00CD1CA0">
      <w:pPr>
        <w:pStyle w:val="ListParagraph"/>
        <w:numPr>
          <w:ilvl w:val="0"/>
          <w:numId w:val="1"/>
        </w:numPr>
      </w:pPr>
      <w:r>
        <w:t>Bind the splunk service to the application.</w:t>
      </w:r>
    </w:p>
    <w:p w14:paraId="7AF1E079" w14:textId="77777777" w:rsidR="006673BE" w:rsidRDefault="006673BE" w:rsidP="006673BE">
      <w:pPr>
        <w:pStyle w:val="ListParagraph"/>
      </w:pPr>
    </w:p>
    <w:p w14:paraId="2C3D79EB" w14:textId="77777777" w:rsidR="006673BE" w:rsidRDefault="00B87172" w:rsidP="006673BE">
      <w:pPr>
        <w:pStyle w:val="ListParagraph"/>
        <w:rPr>
          <w:i/>
        </w:rPr>
      </w:pPr>
      <w:r>
        <w:rPr>
          <w:i/>
        </w:rPr>
        <w:t>cf bind-service map-userX splunk-userX</w:t>
      </w:r>
    </w:p>
    <w:p w14:paraId="4D7AFEDE" w14:textId="77777777" w:rsidR="00B87172" w:rsidRDefault="00B87172" w:rsidP="006673BE">
      <w:pPr>
        <w:pStyle w:val="ListParagraph"/>
        <w:rPr>
          <w:i/>
        </w:rPr>
      </w:pPr>
    </w:p>
    <w:p w14:paraId="029063F8" w14:textId="77777777" w:rsidR="00B87172" w:rsidRPr="00B87172" w:rsidRDefault="00B87172" w:rsidP="006673BE">
      <w:pPr>
        <w:pStyle w:val="ListParagraph"/>
      </w:pPr>
      <w:r>
        <w:t>As we’ve seen before, the same can be done using the Pivotal CF Web Console</w:t>
      </w:r>
    </w:p>
    <w:p w14:paraId="7857C1FC" w14:textId="77777777" w:rsidR="00CD1CA0" w:rsidRDefault="00CD1CA0" w:rsidP="00CD1CA0"/>
    <w:p w14:paraId="59B9D6C9" w14:textId="77777777" w:rsidR="00CD1CA0" w:rsidRDefault="00B87172" w:rsidP="00B1446A">
      <w:pPr>
        <w:pStyle w:val="ListParagraph"/>
        <w:numPr>
          <w:ilvl w:val="0"/>
          <w:numId w:val="1"/>
        </w:numPr>
      </w:pPr>
      <w:r>
        <w:t>Restart the App using the Pivotal CF Web Console or using the “cf restart” command.</w:t>
      </w:r>
    </w:p>
    <w:p w14:paraId="4971BFB3" w14:textId="77777777" w:rsidR="009B2C3C" w:rsidRDefault="009B2C3C" w:rsidP="00B87172"/>
    <w:p w14:paraId="2BD41856" w14:textId="77777777" w:rsidR="003471E3" w:rsidRDefault="00B87172" w:rsidP="006673BE">
      <w:pPr>
        <w:pStyle w:val="ListParagraph"/>
        <w:numPr>
          <w:ilvl w:val="0"/>
          <w:numId w:val="1"/>
        </w:numPr>
      </w:pPr>
      <w:r>
        <w:t>Splunk will immediately start showing the application logs</w:t>
      </w:r>
    </w:p>
    <w:p w14:paraId="02B65AB6" w14:textId="77777777" w:rsidR="00B87172" w:rsidRDefault="00B87172" w:rsidP="00B87172"/>
    <w:p w14:paraId="28C2A5D3" w14:textId="77777777" w:rsidR="00B87172" w:rsidRPr="00683B09" w:rsidRDefault="00B87172" w:rsidP="00B87172">
      <w:r>
        <w:rPr>
          <w:noProof/>
        </w:rPr>
        <w:drawing>
          <wp:inline distT="0" distB="0" distL="0" distR="0" wp14:anchorId="4E6061DA" wp14:editId="6296BCA3">
            <wp:extent cx="5486400" cy="24490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4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7172" w:rsidRPr="00683B09" w:rsidSect="00AA0C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56B80"/>
    <w:multiLevelType w:val="hybridMultilevel"/>
    <w:tmpl w:val="6B40E9F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A925925"/>
    <w:multiLevelType w:val="hybridMultilevel"/>
    <w:tmpl w:val="70980DE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CA0"/>
    <w:rsid w:val="00012150"/>
    <w:rsid w:val="0006526B"/>
    <w:rsid w:val="00096FC8"/>
    <w:rsid w:val="000B4AE7"/>
    <w:rsid w:val="003471E3"/>
    <w:rsid w:val="003D55A0"/>
    <w:rsid w:val="004F6B2F"/>
    <w:rsid w:val="006673BE"/>
    <w:rsid w:val="00683B09"/>
    <w:rsid w:val="006E383A"/>
    <w:rsid w:val="007E37AE"/>
    <w:rsid w:val="008E5158"/>
    <w:rsid w:val="009B2C3C"/>
    <w:rsid w:val="00AA0C12"/>
    <w:rsid w:val="00B1446A"/>
    <w:rsid w:val="00B87172"/>
    <w:rsid w:val="00C7270C"/>
    <w:rsid w:val="00CD1CA0"/>
    <w:rsid w:val="00DF2702"/>
    <w:rsid w:val="00F371CB"/>
    <w:rsid w:val="00F9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95CC2CF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C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1CA0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1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17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C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1CA0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1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17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740</Characters>
  <Application>Microsoft Macintosh Word</Application>
  <DocSecurity>0</DocSecurity>
  <Lines>6</Lines>
  <Paragraphs>1</Paragraphs>
  <ScaleCrop>false</ScaleCrop>
  <Company>ICC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O'Meara</dc:creator>
  <cp:keywords/>
  <dc:description/>
  <cp:lastModifiedBy>Frederico Melo</cp:lastModifiedBy>
  <cp:revision>6</cp:revision>
  <dcterms:created xsi:type="dcterms:W3CDTF">2014-06-25T02:41:00Z</dcterms:created>
  <dcterms:modified xsi:type="dcterms:W3CDTF">2014-06-25T02:49:00Z</dcterms:modified>
</cp:coreProperties>
</file>