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C507" w14:textId="6EE01DEE" w:rsidR="0079175E" w:rsidRPr="001B4BB6" w:rsidRDefault="00902EC5" w:rsidP="00902EC5">
      <w:pPr>
        <w:jc w:val="center"/>
        <w:rPr>
          <w:sz w:val="48"/>
          <w:szCs w:val="48"/>
        </w:rPr>
      </w:pPr>
      <w:r w:rsidRPr="001B4BB6">
        <w:rPr>
          <w:noProof/>
          <w:sz w:val="48"/>
          <w:szCs w:val="48"/>
        </w:rPr>
        <w:drawing>
          <wp:inline distT="0" distB="0" distL="0" distR="0" wp14:anchorId="3F5B97A0" wp14:editId="74A812A4">
            <wp:extent cx="3302000" cy="2197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1325" w14:textId="56904AA2" w:rsidR="00902EC5" w:rsidRPr="001B4BB6" w:rsidRDefault="00902EC5" w:rsidP="00902EC5">
      <w:pPr>
        <w:jc w:val="center"/>
        <w:rPr>
          <w:sz w:val="48"/>
          <w:szCs w:val="48"/>
        </w:rPr>
      </w:pPr>
    </w:p>
    <w:p w14:paraId="788BFAAC" w14:textId="2D1C7FD0" w:rsidR="00902EC5" w:rsidRPr="001B4BB6" w:rsidRDefault="00902EC5" w:rsidP="00902EC5">
      <w:pPr>
        <w:jc w:val="center"/>
        <w:rPr>
          <w:sz w:val="48"/>
          <w:szCs w:val="48"/>
        </w:rPr>
      </w:pPr>
    </w:p>
    <w:p w14:paraId="27D5ABA0" w14:textId="77777777" w:rsidR="001B4BB6" w:rsidRDefault="00902EC5" w:rsidP="00902EC5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 xml:space="preserve">INSTITUTO NACIONAL DE SALUD </w:t>
      </w:r>
    </w:p>
    <w:p w14:paraId="3960149F" w14:textId="23A2A4D7" w:rsidR="00902EC5" w:rsidRPr="001B4BB6" w:rsidRDefault="00902EC5" w:rsidP="001B4BB6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>HOSPITAL INFANTIL DE MÉXICO FEDERICO GÓMEZ</w:t>
      </w:r>
    </w:p>
    <w:p w14:paraId="5DDA9AC1" w14:textId="266FB781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26DF9E17" w14:textId="6BC0A41B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8649226" w14:textId="25479CD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0CC3C418" w14:textId="77777777" w:rsid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 xml:space="preserve">MANUAL DE </w:t>
      </w:r>
    </w:p>
    <w:p w14:paraId="195B1527" w14:textId="4D428A63" w:rsidR="00902EC5" w:rsidRP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>PROCEDIMIENTOS EN BIOSEGURIDAD</w:t>
      </w:r>
    </w:p>
    <w:p w14:paraId="2FF3ABF7" w14:textId="3218EE42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0179376B" w14:textId="224FA464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646263B9" w14:textId="2D989BEB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2A25126" w14:textId="16E6CC7A" w:rsidR="00902EC5" w:rsidRPr="001B4BB6" w:rsidRDefault="00902EC5" w:rsidP="001B4BB6">
      <w:pPr>
        <w:ind w:left="-284" w:right="-279"/>
        <w:jc w:val="center"/>
        <w:rPr>
          <w:sz w:val="28"/>
          <w:szCs w:val="28"/>
          <w:lang w:val="es-ES"/>
        </w:rPr>
      </w:pPr>
      <w:r w:rsidRPr="001B4BB6">
        <w:rPr>
          <w:sz w:val="28"/>
          <w:szCs w:val="28"/>
          <w:lang w:val="es-ES"/>
        </w:rPr>
        <w:t>UNIDAD DE INVESTIGACIÓN EPIDEMIOLÓGICA EN ENDOCRINOLOGÍA Y NUTRICIÓN</w:t>
      </w:r>
    </w:p>
    <w:p w14:paraId="2F3F1028" w14:textId="215B8BFA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015A733" w14:textId="335D246A" w:rsidR="00902EC5" w:rsidRPr="001B4BB6" w:rsidRDefault="00902EC5">
      <w:pPr>
        <w:rPr>
          <w:sz w:val="48"/>
          <w:szCs w:val="48"/>
          <w:lang w:val="es-ES"/>
        </w:rPr>
      </w:pPr>
      <w:r w:rsidRPr="001B4BB6">
        <w:rPr>
          <w:sz w:val="48"/>
          <w:szCs w:val="48"/>
          <w:lang w:val="es-ES"/>
        </w:rPr>
        <w:br w:type="page"/>
      </w:r>
    </w:p>
    <w:p w14:paraId="2B72A027" w14:textId="77777777" w:rsidR="00902EC5" w:rsidRPr="001B4BB6" w:rsidRDefault="00902EC5" w:rsidP="00902EC5">
      <w:pPr>
        <w:jc w:val="center"/>
        <w:rPr>
          <w:sz w:val="48"/>
          <w:szCs w:val="48"/>
        </w:rPr>
      </w:pPr>
      <w:r w:rsidRPr="001B4BB6">
        <w:rPr>
          <w:noProof/>
          <w:sz w:val="48"/>
          <w:szCs w:val="48"/>
        </w:rPr>
        <w:lastRenderedPageBreak/>
        <w:drawing>
          <wp:inline distT="0" distB="0" distL="0" distR="0" wp14:anchorId="6E09B05A" wp14:editId="04BF4CE8">
            <wp:extent cx="3302000" cy="21971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8A4" w14:textId="77777777" w:rsidR="00902EC5" w:rsidRPr="001B4BB6" w:rsidRDefault="00902EC5" w:rsidP="00902EC5">
      <w:pPr>
        <w:jc w:val="center"/>
        <w:rPr>
          <w:sz w:val="48"/>
          <w:szCs w:val="48"/>
        </w:rPr>
      </w:pPr>
    </w:p>
    <w:p w14:paraId="52FC1890" w14:textId="77777777" w:rsidR="00902EC5" w:rsidRPr="001B4BB6" w:rsidRDefault="00902EC5" w:rsidP="00902EC5">
      <w:pPr>
        <w:jc w:val="center"/>
        <w:rPr>
          <w:sz w:val="48"/>
          <w:szCs w:val="48"/>
        </w:rPr>
      </w:pPr>
    </w:p>
    <w:p w14:paraId="108A5861" w14:textId="77777777" w:rsidR="001B4BB6" w:rsidRDefault="00902EC5" w:rsidP="00902EC5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 xml:space="preserve">INSTITUTO NACIONAL DE SALUD </w:t>
      </w:r>
    </w:p>
    <w:p w14:paraId="2C47361D" w14:textId="319A8919" w:rsidR="00902EC5" w:rsidRPr="001B4BB6" w:rsidRDefault="00902EC5" w:rsidP="00902EC5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>HOSPITAL INFANTIL DE MÉXICO FEDERICO GÓMEZ</w:t>
      </w:r>
    </w:p>
    <w:p w14:paraId="42F3BC4B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1B8B6735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4E032D8D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2DD6962F" w14:textId="4A3B075C" w:rsidR="00902EC5" w:rsidRP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>MANUAL DE MANEJO DE SUSTANCIAS</w:t>
      </w:r>
    </w:p>
    <w:p w14:paraId="5596227F" w14:textId="02D704C3" w:rsidR="00902EC5" w:rsidRP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>(CRETI, RPBI, QUÍMICOS PELIGROSOS)</w:t>
      </w:r>
    </w:p>
    <w:p w14:paraId="1C4C5308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371A1819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7F1B47C7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49D8F2F" w14:textId="77777777" w:rsidR="00902EC5" w:rsidRPr="001B4BB6" w:rsidRDefault="00902EC5" w:rsidP="001B4BB6">
      <w:pPr>
        <w:ind w:left="-142" w:right="-138"/>
        <w:jc w:val="center"/>
        <w:rPr>
          <w:sz w:val="28"/>
          <w:szCs w:val="28"/>
          <w:lang w:val="es-ES"/>
        </w:rPr>
      </w:pPr>
      <w:r w:rsidRPr="001B4BB6">
        <w:rPr>
          <w:sz w:val="28"/>
          <w:szCs w:val="28"/>
          <w:lang w:val="es-ES"/>
        </w:rPr>
        <w:t>UNIDAD DE INVESTIGACIÓN EPIDEMIOLÓGICA EN ENDOCRINOLOGÍA Y NUTRICIÓN</w:t>
      </w:r>
    </w:p>
    <w:p w14:paraId="3B8ADB83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913F779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174ACBA1" w14:textId="39F61C73" w:rsidR="00902EC5" w:rsidRPr="001B4BB6" w:rsidRDefault="00902EC5">
      <w:pPr>
        <w:rPr>
          <w:sz w:val="48"/>
          <w:szCs w:val="48"/>
          <w:lang w:val="es-ES"/>
        </w:rPr>
      </w:pPr>
      <w:r w:rsidRPr="001B4BB6">
        <w:rPr>
          <w:sz w:val="48"/>
          <w:szCs w:val="48"/>
          <w:lang w:val="es-ES"/>
        </w:rPr>
        <w:br w:type="page"/>
      </w:r>
    </w:p>
    <w:p w14:paraId="04464584" w14:textId="77777777" w:rsidR="00902EC5" w:rsidRPr="001B4BB6" w:rsidRDefault="00902EC5" w:rsidP="00902EC5">
      <w:pPr>
        <w:jc w:val="center"/>
        <w:rPr>
          <w:sz w:val="48"/>
          <w:szCs w:val="48"/>
        </w:rPr>
      </w:pPr>
      <w:r w:rsidRPr="001B4BB6">
        <w:rPr>
          <w:noProof/>
          <w:sz w:val="48"/>
          <w:szCs w:val="48"/>
        </w:rPr>
        <w:lastRenderedPageBreak/>
        <w:drawing>
          <wp:inline distT="0" distB="0" distL="0" distR="0" wp14:anchorId="538402E2" wp14:editId="0A6F85BA">
            <wp:extent cx="3302000" cy="21971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5EA" w14:textId="77777777" w:rsidR="00902EC5" w:rsidRPr="001B4BB6" w:rsidRDefault="00902EC5" w:rsidP="00902EC5">
      <w:pPr>
        <w:jc w:val="center"/>
        <w:rPr>
          <w:sz w:val="48"/>
          <w:szCs w:val="48"/>
        </w:rPr>
      </w:pPr>
    </w:p>
    <w:p w14:paraId="7E4F14E1" w14:textId="77777777" w:rsidR="00902EC5" w:rsidRPr="001B4BB6" w:rsidRDefault="00902EC5" w:rsidP="00902EC5">
      <w:pPr>
        <w:jc w:val="center"/>
        <w:rPr>
          <w:sz w:val="48"/>
          <w:szCs w:val="48"/>
        </w:rPr>
      </w:pPr>
    </w:p>
    <w:p w14:paraId="3AE108C1" w14:textId="77777777" w:rsidR="00902EC5" w:rsidRPr="001B4BB6" w:rsidRDefault="00902EC5" w:rsidP="00902EC5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>INSTITUTO NACIONAL DE SALUD HOSPITAL INFANTIL DE MÉXICO FEDERICO GÓMEZ</w:t>
      </w:r>
    </w:p>
    <w:p w14:paraId="6619A841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0158C525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458FD5C3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3A0871F5" w14:textId="77777777" w:rsidR="00902EC5" w:rsidRP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>HOJAS DE DATOS DE SEGURIDAD</w:t>
      </w:r>
    </w:p>
    <w:p w14:paraId="71089A52" w14:textId="77777777" w:rsidR="00902EC5" w:rsidRP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>(SDS)</w:t>
      </w:r>
    </w:p>
    <w:p w14:paraId="72151F37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2F5B82AF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64B1373C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7DA0D375" w14:textId="77777777" w:rsidR="00902EC5" w:rsidRPr="001B4BB6" w:rsidRDefault="00902EC5" w:rsidP="001B4BB6">
      <w:pPr>
        <w:ind w:left="-142" w:right="-138"/>
        <w:jc w:val="center"/>
        <w:rPr>
          <w:sz w:val="28"/>
          <w:szCs w:val="28"/>
          <w:lang w:val="es-ES"/>
        </w:rPr>
      </w:pPr>
      <w:r w:rsidRPr="001B4BB6">
        <w:rPr>
          <w:sz w:val="28"/>
          <w:szCs w:val="28"/>
          <w:lang w:val="es-ES"/>
        </w:rPr>
        <w:t>UNIDAD DE INVESTIGACIÓN EPIDEMIOLÓGICA EN ENDOCRINOLOGÍA Y NUTRICIÓN</w:t>
      </w:r>
    </w:p>
    <w:p w14:paraId="1DDD2777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483FD2BA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31AE3C26" w14:textId="0DDE57C7" w:rsidR="00902EC5" w:rsidRPr="001B4BB6" w:rsidRDefault="00902EC5">
      <w:pPr>
        <w:rPr>
          <w:sz w:val="48"/>
          <w:szCs w:val="48"/>
          <w:lang w:val="es-ES"/>
        </w:rPr>
      </w:pPr>
      <w:r w:rsidRPr="001B4BB6">
        <w:rPr>
          <w:sz w:val="48"/>
          <w:szCs w:val="48"/>
          <w:lang w:val="es-ES"/>
        </w:rPr>
        <w:br w:type="page"/>
      </w:r>
    </w:p>
    <w:p w14:paraId="3C9DE8F0" w14:textId="77777777" w:rsidR="00902EC5" w:rsidRPr="001B4BB6" w:rsidRDefault="00902EC5" w:rsidP="00902EC5">
      <w:pPr>
        <w:jc w:val="center"/>
        <w:rPr>
          <w:sz w:val="48"/>
          <w:szCs w:val="48"/>
        </w:rPr>
      </w:pPr>
      <w:r w:rsidRPr="001B4BB6">
        <w:rPr>
          <w:noProof/>
          <w:sz w:val="48"/>
          <w:szCs w:val="48"/>
        </w:rPr>
        <w:lastRenderedPageBreak/>
        <w:drawing>
          <wp:inline distT="0" distB="0" distL="0" distR="0" wp14:anchorId="618A5D46" wp14:editId="1429304E">
            <wp:extent cx="3302000" cy="21971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65E" w14:textId="77777777" w:rsidR="00902EC5" w:rsidRPr="001B4BB6" w:rsidRDefault="00902EC5" w:rsidP="00902EC5">
      <w:pPr>
        <w:jc w:val="center"/>
        <w:rPr>
          <w:sz w:val="48"/>
          <w:szCs w:val="48"/>
        </w:rPr>
      </w:pPr>
    </w:p>
    <w:p w14:paraId="01129C33" w14:textId="77777777" w:rsidR="00902EC5" w:rsidRPr="001B4BB6" w:rsidRDefault="00902EC5" w:rsidP="00902EC5">
      <w:pPr>
        <w:jc w:val="center"/>
        <w:rPr>
          <w:sz w:val="48"/>
          <w:szCs w:val="48"/>
        </w:rPr>
      </w:pPr>
    </w:p>
    <w:p w14:paraId="41FEFEE8" w14:textId="77777777" w:rsidR="00902EC5" w:rsidRPr="001B4BB6" w:rsidRDefault="00902EC5" w:rsidP="00902EC5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>INSTITUTO NACIONAL DE SALUD HOSPITAL INFANTIL DE MÉXICO FEDERICO GÓMEZ</w:t>
      </w:r>
    </w:p>
    <w:p w14:paraId="6E85F4D4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240E598F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58E9632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51106319" w14:textId="4D4DA3AE" w:rsidR="00902EC5" w:rsidRPr="001B4BB6" w:rsidRDefault="00902EC5" w:rsidP="00902EC5">
      <w:pPr>
        <w:jc w:val="center"/>
        <w:rPr>
          <w:b/>
          <w:bCs/>
          <w:sz w:val="56"/>
          <w:szCs w:val="56"/>
          <w:lang w:val="es-ES"/>
        </w:rPr>
      </w:pPr>
      <w:r w:rsidRPr="001B4BB6">
        <w:rPr>
          <w:b/>
          <w:bCs/>
          <w:sz w:val="56"/>
          <w:szCs w:val="56"/>
          <w:lang w:val="es-ES"/>
        </w:rPr>
        <w:t xml:space="preserve">MANUAL DE </w:t>
      </w:r>
      <w:r w:rsidR="00800CF2" w:rsidRPr="001B4BB6">
        <w:rPr>
          <w:b/>
          <w:bCs/>
          <w:sz w:val="56"/>
          <w:szCs w:val="56"/>
          <w:lang w:val="es-ES"/>
        </w:rPr>
        <w:t>PROTOCOLOS</w:t>
      </w:r>
    </w:p>
    <w:p w14:paraId="7CB689B3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01CD8D25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45AC7452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03F74A42" w14:textId="77777777" w:rsidR="00902EC5" w:rsidRPr="001B4BB6" w:rsidRDefault="00902EC5" w:rsidP="001B4BB6">
      <w:pPr>
        <w:ind w:left="-142" w:right="-138"/>
        <w:jc w:val="center"/>
        <w:rPr>
          <w:sz w:val="28"/>
          <w:szCs w:val="28"/>
          <w:lang w:val="es-ES"/>
        </w:rPr>
      </w:pPr>
      <w:r w:rsidRPr="001B4BB6">
        <w:rPr>
          <w:sz w:val="28"/>
          <w:szCs w:val="28"/>
          <w:lang w:val="es-ES"/>
        </w:rPr>
        <w:t>UNIDAD DE INVESTIGACIÓN EPIDEMIOLÓGICA EN ENDOCRINOLOGÍA Y NUTRICIÓN</w:t>
      </w:r>
    </w:p>
    <w:p w14:paraId="40E86FA3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300F99C1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p w14:paraId="6808295F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1C280B3D" w14:textId="77777777" w:rsidR="003E01B3" w:rsidRPr="001B4BB6" w:rsidRDefault="003E01B3" w:rsidP="003E01B3">
      <w:pPr>
        <w:rPr>
          <w:sz w:val="48"/>
          <w:szCs w:val="48"/>
          <w:lang w:val="es-ES"/>
        </w:rPr>
      </w:pPr>
      <w:r w:rsidRPr="001B4BB6">
        <w:rPr>
          <w:sz w:val="48"/>
          <w:szCs w:val="48"/>
          <w:lang w:val="es-ES"/>
        </w:rPr>
        <w:br w:type="page"/>
      </w:r>
    </w:p>
    <w:p w14:paraId="4743E1F3" w14:textId="77777777" w:rsidR="003E01B3" w:rsidRPr="001B4BB6" w:rsidRDefault="003E01B3" w:rsidP="003E01B3">
      <w:pPr>
        <w:jc w:val="center"/>
        <w:rPr>
          <w:sz w:val="48"/>
          <w:szCs w:val="48"/>
        </w:rPr>
      </w:pPr>
      <w:r w:rsidRPr="001B4BB6">
        <w:rPr>
          <w:noProof/>
          <w:sz w:val="48"/>
          <w:szCs w:val="48"/>
        </w:rPr>
        <w:lastRenderedPageBreak/>
        <w:drawing>
          <wp:inline distT="0" distB="0" distL="0" distR="0" wp14:anchorId="4DC9B4FC" wp14:editId="4E311252">
            <wp:extent cx="3302000" cy="21971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095D" w14:textId="77777777" w:rsidR="003E01B3" w:rsidRPr="001B4BB6" w:rsidRDefault="003E01B3" w:rsidP="003E01B3">
      <w:pPr>
        <w:jc w:val="center"/>
        <w:rPr>
          <w:sz w:val="48"/>
          <w:szCs w:val="48"/>
        </w:rPr>
      </w:pPr>
    </w:p>
    <w:p w14:paraId="3DB3DF58" w14:textId="77777777" w:rsidR="003E01B3" w:rsidRPr="001B4BB6" w:rsidRDefault="003E01B3" w:rsidP="003E01B3">
      <w:pPr>
        <w:jc w:val="center"/>
        <w:rPr>
          <w:sz w:val="48"/>
          <w:szCs w:val="48"/>
        </w:rPr>
      </w:pPr>
    </w:p>
    <w:p w14:paraId="6D11DF09" w14:textId="77777777" w:rsidR="009F36A9" w:rsidRDefault="003E01B3" w:rsidP="003E01B3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 xml:space="preserve">INSTITUTO NACIONAL DE SALUD </w:t>
      </w:r>
    </w:p>
    <w:p w14:paraId="415F775E" w14:textId="77777777" w:rsidR="009F36A9" w:rsidRDefault="003E01B3" w:rsidP="003E01B3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 xml:space="preserve">HOSPITAL INFANTIL DE MÉXICO </w:t>
      </w:r>
    </w:p>
    <w:p w14:paraId="388C1367" w14:textId="61A63C2D" w:rsidR="003E01B3" w:rsidRPr="001B4BB6" w:rsidRDefault="003E01B3" w:rsidP="003E01B3">
      <w:pPr>
        <w:jc w:val="center"/>
        <w:rPr>
          <w:sz w:val="40"/>
          <w:szCs w:val="40"/>
          <w:lang w:val="es-ES"/>
        </w:rPr>
      </w:pPr>
      <w:r w:rsidRPr="001B4BB6">
        <w:rPr>
          <w:sz w:val="40"/>
          <w:szCs w:val="40"/>
          <w:lang w:val="es-ES"/>
        </w:rPr>
        <w:t>FEDERICO GÓMEZ</w:t>
      </w:r>
    </w:p>
    <w:p w14:paraId="70D1277D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22E4D4C8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3FC3C590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547EF509" w14:textId="3B0B39E5" w:rsidR="003E01B3" w:rsidRPr="001B4BB6" w:rsidRDefault="009F36A9" w:rsidP="003E01B3">
      <w:pPr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REGISTRO</w:t>
      </w:r>
      <w:r w:rsidR="003E01B3" w:rsidRPr="001B4BB6">
        <w:rPr>
          <w:b/>
          <w:bCs/>
          <w:sz w:val="56"/>
          <w:szCs w:val="56"/>
          <w:lang w:val="es-ES"/>
        </w:rPr>
        <w:t xml:space="preserve"> DE </w:t>
      </w:r>
      <w:r w:rsidR="003E01B3">
        <w:rPr>
          <w:b/>
          <w:bCs/>
          <w:sz w:val="56"/>
          <w:szCs w:val="56"/>
          <w:lang w:val="es-ES"/>
        </w:rPr>
        <w:t>MANTENIMIENTO</w:t>
      </w:r>
    </w:p>
    <w:p w14:paraId="258B3E4D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69E1D641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17E563FE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5639BBB9" w14:textId="77777777" w:rsidR="003E01B3" w:rsidRPr="001B4BB6" w:rsidRDefault="003E01B3" w:rsidP="003E01B3">
      <w:pPr>
        <w:ind w:left="-142" w:right="-138"/>
        <w:jc w:val="center"/>
        <w:rPr>
          <w:sz w:val="28"/>
          <w:szCs w:val="28"/>
          <w:lang w:val="es-ES"/>
        </w:rPr>
      </w:pPr>
      <w:r w:rsidRPr="001B4BB6">
        <w:rPr>
          <w:sz w:val="28"/>
          <w:szCs w:val="28"/>
          <w:lang w:val="es-ES"/>
        </w:rPr>
        <w:t>UNIDAD DE INVESTIGACIÓN EPIDEMIOLÓGICA EN ENDOCRINOLOGÍA Y NUTRICIÓN</w:t>
      </w:r>
    </w:p>
    <w:p w14:paraId="7FE387BD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3653F423" w14:textId="77777777" w:rsidR="003E01B3" w:rsidRPr="001B4BB6" w:rsidRDefault="003E01B3" w:rsidP="003E01B3">
      <w:pPr>
        <w:jc w:val="center"/>
        <w:rPr>
          <w:sz w:val="48"/>
          <w:szCs w:val="48"/>
          <w:lang w:val="es-ES"/>
        </w:rPr>
      </w:pPr>
    </w:p>
    <w:p w14:paraId="25DA23D8" w14:textId="77777777" w:rsidR="00902EC5" w:rsidRPr="001B4BB6" w:rsidRDefault="00902EC5" w:rsidP="00902EC5">
      <w:pPr>
        <w:jc w:val="center"/>
        <w:rPr>
          <w:sz w:val="48"/>
          <w:szCs w:val="48"/>
          <w:lang w:val="es-ES"/>
        </w:rPr>
      </w:pPr>
    </w:p>
    <w:sectPr w:rsidR="00902EC5" w:rsidRPr="001B4BB6" w:rsidSect="00686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5"/>
    <w:rsid w:val="001203E4"/>
    <w:rsid w:val="0013733C"/>
    <w:rsid w:val="001B4BB6"/>
    <w:rsid w:val="001E1D5E"/>
    <w:rsid w:val="001F2D56"/>
    <w:rsid w:val="002154FD"/>
    <w:rsid w:val="00261C00"/>
    <w:rsid w:val="00293476"/>
    <w:rsid w:val="003130DD"/>
    <w:rsid w:val="003E01B3"/>
    <w:rsid w:val="004D6D67"/>
    <w:rsid w:val="005D74A1"/>
    <w:rsid w:val="00650308"/>
    <w:rsid w:val="00686F6D"/>
    <w:rsid w:val="00721A4A"/>
    <w:rsid w:val="0079175E"/>
    <w:rsid w:val="00800CF2"/>
    <w:rsid w:val="00902EC5"/>
    <w:rsid w:val="00955C80"/>
    <w:rsid w:val="009771F0"/>
    <w:rsid w:val="009F36A9"/>
    <w:rsid w:val="00A243CA"/>
    <w:rsid w:val="00B706B2"/>
    <w:rsid w:val="00BC385A"/>
    <w:rsid w:val="00D409B7"/>
    <w:rsid w:val="00E87F6E"/>
    <w:rsid w:val="00F60F67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0F58"/>
  <w15:chartTrackingRefBased/>
  <w15:docId w15:val="{483C904B-C81C-4D4F-8DD9-5B0FA7E9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Medina</dc:creator>
  <cp:keywords/>
  <dc:description/>
  <cp:lastModifiedBy>Microsoft Office User</cp:lastModifiedBy>
  <cp:revision>4</cp:revision>
  <cp:lastPrinted>2022-10-24T15:43:00Z</cp:lastPrinted>
  <dcterms:created xsi:type="dcterms:W3CDTF">2020-02-14T15:25:00Z</dcterms:created>
  <dcterms:modified xsi:type="dcterms:W3CDTF">2022-10-24T16:45:00Z</dcterms:modified>
</cp:coreProperties>
</file>