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B2FA6" w14:textId="7873D63F" w:rsidR="00EA18E3" w:rsidRDefault="00EA18E3" w:rsidP="00EA18E3"/>
    <w:p w14:paraId="75B4EFBA" w14:textId="77777777" w:rsidR="00666331" w:rsidRPr="00666331" w:rsidRDefault="00666331" w:rsidP="00666331">
      <w:pPr>
        <w:shd w:val="clear" w:color="auto" w:fill="FCFCFC"/>
        <w:spacing w:after="0" w:line="240" w:lineRule="auto"/>
        <w:outlineLvl w:val="1"/>
        <w:rPr>
          <w:rFonts w:ascii="Segoe UI" w:eastAsia="Times New Roman" w:hAnsi="Segoe UI" w:cs="Segoe UI"/>
          <w:color w:val="172B4D"/>
          <w:spacing w:val="-2"/>
          <w:kern w:val="0"/>
          <w:sz w:val="30"/>
          <w:szCs w:val="30"/>
          <w14:ligatures w14:val="none"/>
        </w:rPr>
      </w:pPr>
      <w:r w:rsidRPr="00666331">
        <w:rPr>
          <w:rFonts w:ascii="Segoe UI" w:eastAsia="Times New Roman" w:hAnsi="Segoe UI" w:cs="Segoe UI"/>
          <w:b/>
          <w:bCs/>
          <w:color w:val="172B4D"/>
          <w:spacing w:val="-2"/>
          <w:kern w:val="0"/>
          <w:sz w:val="30"/>
          <w:szCs w:val="30"/>
          <w14:ligatures w14:val="none"/>
        </w:rPr>
        <w:t>AWS IAM Assignment</w:t>
      </w:r>
    </w:p>
    <w:p w14:paraId="395D9C12" w14:textId="77777777" w:rsidR="00666331" w:rsidRPr="00666331" w:rsidRDefault="00666331" w:rsidP="00666331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666331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Create a new IAM user with programmatic access only and generate an access key and secret access key.</w:t>
      </w:r>
    </w:p>
    <w:p w14:paraId="116CD24F" w14:textId="77777777" w:rsidR="00EA18E3" w:rsidRDefault="00EA18E3" w:rsidP="00EA18E3"/>
    <w:p w14:paraId="3442367E" w14:textId="2A5B56B5" w:rsidR="00D82DC2" w:rsidRDefault="00666331" w:rsidP="00EA18E3">
      <w:r w:rsidRPr="00666331">
        <w:drawing>
          <wp:inline distT="0" distB="0" distL="0" distR="0" wp14:anchorId="0D1A32F3" wp14:editId="4325B0EA">
            <wp:extent cx="5943600" cy="2065020"/>
            <wp:effectExtent l="0" t="0" r="0" b="0"/>
            <wp:docPr id="132922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21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5AB6" w14:textId="1DA144B8" w:rsidR="00D82DC2" w:rsidRDefault="00D82DC2" w:rsidP="00EA18E3">
      <w:r w:rsidRPr="00D82DC2">
        <w:lastRenderedPageBreak/>
        <w:drawing>
          <wp:inline distT="0" distB="0" distL="0" distR="0" wp14:anchorId="778E4FB3" wp14:editId="312E4258">
            <wp:extent cx="5943600" cy="3232150"/>
            <wp:effectExtent l="0" t="0" r="0" b="0"/>
            <wp:docPr id="164164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9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331" w:rsidRPr="00666331">
        <w:drawing>
          <wp:inline distT="0" distB="0" distL="0" distR="0" wp14:anchorId="4ED614EB" wp14:editId="690751B6">
            <wp:extent cx="5943600" cy="3247390"/>
            <wp:effectExtent l="0" t="0" r="0" b="0"/>
            <wp:docPr id="209808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8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C83" w14:textId="77777777" w:rsidR="00666331" w:rsidRDefault="00666331" w:rsidP="00EA18E3"/>
    <w:p w14:paraId="1FC853B4" w14:textId="77777777" w:rsidR="00666331" w:rsidRDefault="00666331" w:rsidP="00EA18E3"/>
    <w:p w14:paraId="27898574" w14:textId="658DF8FF" w:rsidR="00666331" w:rsidRPr="00F663C4" w:rsidRDefault="00666331" w:rsidP="00666331">
      <w:pPr>
        <w:pStyle w:val="ListParagraph"/>
        <w:numPr>
          <w:ilvl w:val="0"/>
          <w:numId w:val="1"/>
        </w:numPr>
      </w:pPr>
      <w:r w:rsidRPr="00666331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Create an IAM policy that allows the user to read and write to an S3 bucket and attach it to the user.</w:t>
      </w:r>
    </w:p>
    <w:p w14:paraId="3912436E" w14:textId="2CCE1CB0" w:rsidR="00F663C4" w:rsidRDefault="00F663C4" w:rsidP="00F663C4">
      <w:r w:rsidRPr="00F663C4">
        <w:lastRenderedPageBreak/>
        <w:drawing>
          <wp:inline distT="0" distB="0" distL="0" distR="0" wp14:anchorId="7A2F5C08" wp14:editId="59AC1931">
            <wp:extent cx="5943600" cy="3304540"/>
            <wp:effectExtent l="0" t="0" r="0" b="0"/>
            <wp:docPr id="173423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35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149A" w14:textId="0A594722" w:rsidR="00F663C4" w:rsidRDefault="00F663C4" w:rsidP="00F663C4">
      <w:r>
        <w:t xml:space="preserve">Create </w:t>
      </w:r>
      <w:proofErr w:type="gramStart"/>
      <w:r>
        <w:t>bucket</w:t>
      </w:r>
      <w:proofErr w:type="gramEnd"/>
    </w:p>
    <w:p w14:paraId="15A84771" w14:textId="1D0899ED" w:rsidR="00F663C4" w:rsidRDefault="00F663C4" w:rsidP="00F663C4">
      <w:r w:rsidRPr="00F663C4">
        <w:drawing>
          <wp:inline distT="0" distB="0" distL="0" distR="0" wp14:anchorId="6E05E3CC" wp14:editId="73FBBBFB">
            <wp:extent cx="5943600" cy="2448560"/>
            <wp:effectExtent l="0" t="0" r="0" b="0"/>
            <wp:docPr id="92280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02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FCDB" w14:textId="239F1606" w:rsidR="00F663C4" w:rsidRDefault="00F663C4" w:rsidP="00F663C4">
      <w:r>
        <w:t>Copy bucket ARN</w:t>
      </w:r>
    </w:p>
    <w:p w14:paraId="0C485FA3" w14:textId="77777777" w:rsidR="00F663C4" w:rsidRDefault="00F663C4" w:rsidP="00F663C4">
      <w:r>
        <w:t xml:space="preserve">Go To policy </w:t>
      </w:r>
      <w:proofErr w:type="gramStart"/>
      <w:r>
        <w:t>generator</w:t>
      </w:r>
      <w:proofErr w:type="gramEnd"/>
    </w:p>
    <w:p w14:paraId="4E64FAFB" w14:textId="0E0D6D8E" w:rsidR="00F663C4" w:rsidRDefault="00F663C4" w:rsidP="00F663C4">
      <w:hyperlink r:id="rId10" w:history="1">
        <w:r w:rsidRPr="004C03F6">
          <w:rPr>
            <w:rStyle w:val="Hyperlink"/>
          </w:rPr>
          <w:t>https://awspolicygen.s3.amazonaws.com/policygen.html</w:t>
        </w:r>
      </w:hyperlink>
    </w:p>
    <w:p w14:paraId="6FA9DFD7" w14:textId="79CF9B33" w:rsidR="00F663C4" w:rsidRDefault="008F254B" w:rsidP="00F663C4">
      <w:pPr>
        <w:rPr>
          <w:noProof/>
        </w:rPr>
      </w:pPr>
      <w:r w:rsidRPr="008F254B">
        <w:lastRenderedPageBreak/>
        <w:drawing>
          <wp:inline distT="0" distB="0" distL="0" distR="0" wp14:anchorId="5AA02D2B" wp14:editId="17DD0F4F">
            <wp:extent cx="5943600" cy="3357880"/>
            <wp:effectExtent l="0" t="0" r="0" b="0"/>
            <wp:docPr id="3375285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28515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4B">
        <w:rPr>
          <w:noProof/>
        </w:rPr>
        <w:t xml:space="preserve"> </w:t>
      </w:r>
      <w:r w:rsidRPr="008F254B">
        <w:drawing>
          <wp:inline distT="0" distB="0" distL="0" distR="0" wp14:anchorId="35667618" wp14:editId="222C79EC">
            <wp:extent cx="5943600" cy="3198495"/>
            <wp:effectExtent l="0" t="0" r="0" b="0"/>
            <wp:docPr id="1965807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079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528E" w14:textId="77777777" w:rsidR="008F254B" w:rsidRDefault="008F254B" w:rsidP="00F663C4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254B" w14:paraId="4F282354" w14:textId="77777777" w:rsidTr="008F254B">
        <w:tc>
          <w:tcPr>
            <w:tcW w:w="9576" w:type="dxa"/>
          </w:tcPr>
          <w:p w14:paraId="373278E8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{</w:t>
            </w:r>
          </w:p>
          <w:p w14:paraId="26552351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 xml:space="preserve">  "Version": "2012-10-17",</w:t>
            </w:r>
          </w:p>
          <w:p w14:paraId="2B389565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 xml:space="preserve">  "Statement": [</w:t>
            </w:r>
          </w:p>
          <w:p w14:paraId="34C81BA9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 xml:space="preserve">    {</w:t>
            </w:r>
          </w:p>
          <w:p w14:paraId="7BD9DF4F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 xml:space="preserve">      "Sid": "Stmt1685959661822",</w:t>
            </w:r>
          </w:p>
          <w:p w14:paraId="7058CD63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 xml:space="preserve">      "Action": "s</w:t>
            </w:r>
            <w:proofErr w:type="gramStart"/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3:*</w:t>
            </w:r>
            <w:proofErr w:type="gramEnd"/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",</w:t>
            </w:r>
          </w:p>
          <w:p w14:paraId="19CC3A31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 xml:space="preserve">      "Effect": "Allow",</w:t>
            </w:r>
          </w:p>
          <w:p w14:paraId="4AE11A94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lastRenderedPageBreak/>
              <w:t xml:space="preserve">      "Resource": [</w:t>
            </w:r>
          </w:p>
          <w:p w14:paraId="38C5831F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 xml:space="preserve">        "</w:t>
            </w:r>
            <w:proofErr w:type="gramStart"/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arn:aws</w:t>
            </w:r>
            <w:proofErr w:type="gramEnd"/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:s3:::</w:t>
            </w:r>
            <w:proofErr w:type="spellStart"/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omeesha-practicebucket</w:t>
            </w:r>
            <w:proofErr w:type="spellEnd"/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",</w:t>
            </w:r>
          </w:p>
          <w:p w14:paraId="0C44108F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 xml:space="preserve">        "</w:t>
            </w:r>
            <w:proofErr w:type="gramStart"/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arn:aws</w:t>
            </w:r>
            <w:proofErr w:type="gramEnd"/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:s3:::</w:t>
            </w:r>
            <w:proofErr w:type="spellStart"/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omeesha-practicebucket</w:t>
            </w:r>
            <w:proofErr w:type="spellEnd"/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/*"</w:t>
            </w:r>
          </w:p>
          <w:p w14:paraId="2A3BFEB0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 xml:space="preserve">      ]</w:t>
            </w:r>
          </w:p>
          <w:p w14:paraId="5AA67D61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 xml:space="preserve">    }</w:t>
            </w:r>
          </w:p>
          <w:p w14:paraId="4024CB1B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 xml:space="preserve">  ]</w:t>
            </w:r>
          </w:p>
          <w:p w14:paraId="5E908E9E" w14:textId="77777777" w:rsidR="008F254B" w:rsidRPr="008F254B" w:rsidRDefault="008F254B" w:rsidP="008F254B">
            <w:pPr>
              <w:p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</w:pPr>
            <w:r w:rsidRPr="008F254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14:ligatures w14:val="none"/>
              </w:rPr>
              <w:t>}</w:t>
            </w:r>
          </w:p>
          <w:p w14:paraId="3614986B" w14:textId="77777777" w:rsidR="008F254B" w:rsidRDefault="008F254B" w:rsidP="00F663C4"/>
        </w:tc>
      </w:tr>
    </w:tbl>
    <w:p w14:paraId="7B78E480" w14:textId="77777777" w:rsidR="008F254B" w:rsidRDefault="008F254B" w:rsidP="00F663C4"/>
    <w:p w14:paraId="404CE4CC" w14:textId="77777777" w:rsidR="00F663C4" w:rsidRDefault="00F663C4" w:rsidP="00F663C4"/>
    <w:p w14:paraId="15396DFD" w14:textId="3E4863A2" w:rsidR="00EA18E3" w:rsidRDefault="008F254B" w:rsidP="00EA18E3">
      <w:r>
        <w:t xml:space="preserve">Copy the generator policy and go to </w:t>
      </w:r>
      <w:proofErr w:type="gramStart"/>
      <w:r>
        <w:t>IAM</w:t>
      </w:r>
      <w:proofErr w:type="gramEnd"/>
    </w:p>
    <w:p w14:paraId="548A9DB2" w14:textId="77777777" w:rsidR="00D631C8" w:rsidRDefault="008F254B" w:rsidP="00EA18E3">
      <w:pPr>
        <w:rPr>
          <w:noProof/>
        </w:rPr>
      </w:pPr>
      <w:r w:rsidRPr="008F254B">
        <w:lastRenderedPageBreak/>
        <w:drawing>
          <wp:inline distT="0" distB="0" distL="0" distR="0" wp14:anchorId="7425E1EE" wp14:editId="24974964">
            <wp:extent cx="5943600" cy="3135630"/>
            <wp:effectExtent l="0" t="0" r="0" b="0"/>
            <wp:docPr id="5794728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7288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4B">
        <w:rPr>
          <w:noProof/>
        </w:rPr>
        <w:t xml:space="preserve"> </w:t>
      </w:r>
      <w:r w:rsidRPr="008F254B">
        <w:drawing>
          <wp:inline distT="0" distB="0" distL="0" distR="0" wp14:anchorId="18134A67" wp14:editId="3BA3182F">
            <wp:extent cx="5943600" cy="3341370"/>
            <wp:effectExtent l="0" t="0" r="0" b="0"/>
            <wp:docPr id="1473021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217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4B">
        <w:rPr>
          <w:noProof/>
        </w:rPr>
        <w:t xml:space="preserve"> </w:t>
      </w:r>
      <w:r w:rsidR="00D631C8" w:rsidRPr="00D631C8">
        <w:rPr>
          <w:noProof/>
        </w:rPr>
        <w:lastRenderedPageBreak/>
        <w:drawing>
          <wp:inline distT="0" distB="0" distL="0" distR="0" wp14:anchorId="2FE4CBC8" wp14:editId="1FA71FD8">
            <wp:extent cx="5943600" cy="3293745"/>
            <wp:effectExtent l="0" t="0" r="0" b="0"/>
            <wp:docPr id="1445289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894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1C8" w:rsidRPr="00D631C8">
        <w:rPr>
          <w:noProof/>
        </w:rPr>
        <w:t xml:space="preserve"> </w:t>
      </w:r>
      <w:r w:rsidR="00D631C8" w:rsidRPr="00D631C8">
        <w:rPr>
          <w:noProof/>
        </w:rPr>
        <w:drawing>
          <wp:inline distT="0" distB="0" distL="0" distR="0" wp14:anchorId="06F7F5C6" wp14:editId="121BCC19">
            <wp:extent cx="5943600" cy="3373120"/>
            <wp:effectExtent l="0" t="0" r="0" b="0"/>
            <wp:docPr id="92148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84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B1E8" w14:textId="77777777" w:rsidR="00D631C8" w:rsidRDefault="00D631C8" w:rsidP="00EA18E3">
      <w:pPr>
        <w:rPr>
          <w:noProof/>
        </w:rPr>
      </w:pPr>
    </w:p>
    <w:p w14:paraId="1EDD8ED9" w14:textId="63CF9310" w:rsidR="00D631C8" w:rsidRDefault="00D631C8" w:rsidP="00EA18E3">
      <w:pPr>
        <w:rPr>
          <w:noProof/>
        </w:rPr>
      </w:pPr>
      <w:hyperlink r:id="rId17" w:history="1">
        <w:r w:rsidRPr="004C03F6">
          <w:rPr>
            <w:rStyle w:val="Hyperlink"/>
            <w:noProof/>
          </w:rPr>
          <w:t>https://336416845917.signin.aws.amazon.com/console</w:t>
        </w:r>
      </w:hyperlink>
    </w:p>
    <w:p w14:paraId="798AA483" w14:textId="77777777" w:rsidR="00D631C8" w:rsidRDefault="00D631C8" w:rsidP="00EA18E3">
      <w:pPr>
        <w:rPr>
          <w:noProof/>
        </w:rPr>
      </w:pPr>
      <w:r w:rsidRPr="00D631C8">
        <w:rPr>
          <w:noProof/>
        </w:rPr>
        <w:t>OmeeS3-TestUser</w:t>
      </w:r>
    </w:p>
    <w:p w14:paraId="7D9A45D5" w14:textId="77777777" w:rsidR="00D631C8" w:rsidRDefault="00D631C8" w:rsidP="00EA18E3">
      <w:pPr>
        <w:rPr>
          <w:noProof/>
        </w:rPr>
      </w:pPr>
      <w:r w:rsidRPr="00D631C8">
        <w:rPr>
          <w:noProof/>
        </w:rPr>
        <w:t>kC6=a*Z0</w:t>
      </w:r>
    </w:p>
    <w:p w14:paraId="21FD822C" w14:textId="77777777" w:rsidR="00D631C8" w:rsidRDefault="00D631C8" w:rsidP="00EA18E3">
      <w:pPr>
        <w:rPr>
          <w:noProof/>
        </w:rPr>
      </w:pPr>
    </w:p>
    <w:p w14:paraId="15C60C93" w14:textId="77777777" w:rsidR="00D631C8" w:rsidRDefault="00D631C8" w:rsidP="00EA18E3">
      <w:pPr>
        <w:rPr>
          <w:noProof/>
        </w:rPr>
      </w:pPr>
      <w:r>
        <w:rPr>
          <w:noProof/>
        </w:rPr>
        <w:lastRenderedPageBreak/>
        <w:t>Open a separate browser</w:t>
      </w:r>
    </w:p>
    <w:p w14:paraId="290EE86C" w14:textId="77777777" w:rsidR="00D631C8" w:rsidRDefault="00D631C8" w:rsidP="00EA18E3">
      <w:pPr>
        <w:rPr>
          <w:noProof/>
        </w:rPr>
      </w:pPr>
      <w:r>
        <w:rPr>
          <w:noProof/>
        </w:rPr>
        <w:t xml:space="preserve">Able to login with the new user </w:t>
      </w:r>
    </w:p>
    <w:p w14:paraId="2EC3D950" w14:textId="7D499BA0" w:rsidR="008F254B" w:rsidRDefault="00D631C8" w:rsidP="00EA18E3">
      <w:pPr>
        <w:rPr>
          <w:noProof/>
        </w:rPr>
      </w:pPr>
      <w:r w:rsidRPr="00D631C8">
        <w:rPr>
          <w:noProof/>
        </w:rPr>
        <w:drawing>
          <wp:inline distT="0" distB="0" distL="0" distR="0" wp14:anchorId="0BE43BD8" wp14:editId="3DE9DA0F">
            <wp:extent cx="5943600" cy="3358515"/>
            <wp:effectExtent l="0" t="0" r="0" b="0"/>
            <wp:docPr id="18503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12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54B" w:rsidRPr="008F254B">
        <w:rPr>
          <w:noProof/>
        </w:rPr>
        <w:t xml:space="preserve"> </w:t>
      </w:r>
    </w:p>
    <w:p w14:paraId="4A8B4683" w14:textId="466A8336" w:rsidR="008C1881" w:rsidRDefault="008C1881" w:rsidP="00EA18E3">
      <w:pPr>
        <w:rPr>
          <w:noProof/>
        </w:rPr>
      </w:pPr>
      <w:r>
        <w:rPr>
          <w:noProof/>
        </w:rPr>
        <w:t>Copy S3 bucket url</w:t>
      </w:r>
    </w:p>
    <w:p w14:paraId="345F5EA1" w14:textId="7AE38B5D" w:rsidR="008C1881" w:rsidRDefault="008C1881" w:rsidP="00EA18E3">
      <w:pPr>
        <w:rPr>
          <w:noProof/>
        </w:rPr>
      </w:pPr>
      <w:r w:rsidRPr="008C1881">
        <w:rPr>
          <w:noProof/>
        </w:rPr>
        <w:t>https://s3.console.aws.amazon.com/s3/buckets/omeesha-practicebucket?region=us-west-2&amp;tab=objects</w:t>
      </w:r>
    </w:p>
    <w:p w14:paraId="47178B8E" w14:textId="77777777" w:rsidR="008C1881" w:rsidRDefault="008C1881" w:rsidP="00EA18E3">
      <w:pPr>
        <w:rPr>
          <w:noProof/>
        </w:rPr>
      </w:pPr>
    </w:p>
    <w:p w14:paraId="71A0AEF4" w14:textId="1A157B8F" w:rsidR="008C1881" w:rsidRDefault="008C1881" w:rsidP="00EA18E3">
      <w:pPr>
        <w:rPr>
          <w:noProof/>
        </w:rPr>
      </w:pPr>
      <w:r w:rsidRPr="008C1881">
        <w:lastRenderedPageBreak/>
        <w:drawing>
          <wp:inline distT="0" distB="0" distL="0" distR="0" wp14:anchorId="69D8077B" wp14:editId="369AEF6A">
            <wp:extent cx="5943600" cy="3223260"/>
            <wp:effectExtent l="0" t="0" r="0" b="0"/>
            <wp:docPr id="1779068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685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881">
        <w:rPr>
          <w:noProof/>
        </w:rPr>
        <w:t xml:space="preserve"> </w:t>
      </w:r>
      <w:r w:rsidRPr="008C1881">
        <w:drawing>
          <wp:inline distT="0" distB="0" distL="0" distR="0" wp14:anchorId="52B2C1DB" wp14:editId="5ADB189D">
            <wp:extent cx="5943600" cy="3435985"/>
            <wp:effectExtent l="0" t="0" r="0" b="0"/>
            <wp:docPr id="1103397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971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881">
        <w:rPr>
          <w:noProof/>
        </w:rPr>
        <w:t xml:space="preserve"> </w:t>
      </w:r>
      <w:r w:rsidRPr="008C1881">
        <w:rPr>
          <w:noProof/>
        </w:rPr>
        <w:lastRenderedPageBreak/>
        <w:drawing>
          <wp:inline distT="0" distB="0" distL="0" distR="0" wp14:anchorId="13F2C9DB" wp14:editId="13058E5A">
            <wp:extent cx="5943600" cy="3435985"/>
            <wp:effectExtent l="0" t="0" r="0" b="0"/>
            <wp:docPr id="16510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75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D7F2" w14:textId="77777777" w:rsidR="00D252B5" w:rsidRDefault="00D252B5" w:rsidP="00EA18E3">
      <w:pPr>
        <w:rPr>
          <w:noProof/>
        </w:rPr>
      </w:pPr>
    </w:p>
    <w:p w14:paraId="286D00FB" w14:textId="77777777" w:rsidR="00D252B5" w:rsidRDefault="00D252B5" w:rsidP="00EA18E3">
      <w:pPr>
        <w:rPr>
          <w:noProof/>
        </w:rPr>
      </w:pPr>
    </w:p>
    <w:p w14:paraId="2FDE92A6" w14:textId="20508E4F" w:rsidR="00D252B5" w:rsidRPr="00D252B5" w:rsidRDefault="00D252B5" w:rsidP="00D252B5">
      <w:pPr>
        <w:pStyle w:val="ListParagraph"/>
        <w:numPr>
          <w:ilvl w:val="0"/>
          <w:numId w:val="1"/>
        </w:numPr>
      </w:pPr>
      <w:r w:rsidRPr="00D252B5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Create an IAM group and add the user to it. Launch an EC2 instance and assign the IAM role to it.</w:t>
      </w:r>
    </w:p>
    <w:p w14:paraId="3BB46DDC" w14:textId="77777777" w:rsidR="00D006AB" w:rsidRDefault="00D252B5" w:rsidP="00D252B5">
      <w:pPr>
        <w:pStyle w:val="ListParagraph"/>
        <w:rPr>
          <w:noProof/>
        </w:rPr>
      </w:pPr>
      <w:r w:rsidRPr="00D252B5">
        <w:drawing>
          <wp:inline distT="0" distB="0" distL="0" distR="0" wp14:anchorId="4EB54B97" wp14:editId="230A948F">
            <wp:extent cx="5943600" cy="3262630"/>
            <wp:effectExtent l="0" t="0" r="0" b="0"/>
            <wp:docPr id="182695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50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2B5">
        <w:rPr>
          <w:noProof/>
        </w:rPr>
        <w:t xml:space="preserve"> </w:t>
      </w:r>
      <w:r w:rsidRPr="00D252B5">
        <w:lastRenderedPageBreak/>
        <w:drawing>
          <wp:inline distT="0" distB="0" distL="0" distR="0" wp14:anchorId="6D86176E" wp14:editId="2D0D9C20">
            <wp:extent cx="5943600" cy="3006090"/>
            <wp:effectExtent l="0" t="0" r="0" b="0"/>
            <wp:docPr id="260320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204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D39" w:rsidRPr="00567D39">
        <w:rPr>
          <w:noProof/>
        </w:rPr>
        <w:t xml:space="preserve"> </w:t>
      </w:r>
      <w:r w:rsidR="00567D39" w:rsidRPr="00567D39">
        <w:rPr>
          <w:noProof/>
        </w:rPr>
        <w:drawing>
          <wp:inline distT="0" distB="0" distL="0" distR="0" wp14:anchorId="2A7657F7" wp14:editId="49D73E39">
            <wp:extent cx="5943600" cy="3101975"/>
            <wp:effectExtent l="0" t="0" r="0" b="0"/>
            <wp:docPr id="1058525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2524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BC38" w14:textId="77777777" w:rsidR="00D006AB" w:rsidRDefault="00D006AB" w:rsidP="00D252B5">
      <w:pPr>
        <w:pStyle w:val="ListParagraph"/>
        <w:rPr>
          <w:noProof/>
        </w:rPr>
      </w:pPr>
    </w:p>
    <w:p w14:paraId="0F9A703A" w14:textId="77777777" w:rsidR="00D006AB" w:rsidRDefault="00D006AB" w:rsidP="00D006AB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D006A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Create an IAM policy that allows read-only access to an S3 bucket and attach it to a group.</w:t>
      </w:r>
    </w:p>
    <w:p w14:paraId="3F911165" w14:textId="1985CD88" w:rsidR="00D006AB" w:rsidRPr="00D006AB" w:rsidRDefault="00D006AB" w:rsidP="00D006AB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D006A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061D288" wp14:editId="4072DA24">
            <wp:extent cx="5943600" cy="3070860"/>
            <wp:effectExtent l="0" t="0" r="0" b="0"/>
            <wp:docPr id="44660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83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AB">
        <w:rPr>
          <w:noProof/>
        </w:rPr>
        <w:t xml:space="preserve"> </w:t>
      </w:r>
      <w:r w:rsidRPr="00D006A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754EE663" wp14:editId="53A29A49">
            <wp:extent cx="5943600" cy="1227455"/>
            <wp:effectExtent l="0" t="0" r="0" b="0"/>
            <wp:docPr id="113144819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48194" name="Picture 1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AB">
        <w:rPr>
          <w:noProof/>
        </w:rPr>
        <w:t xml:space="preserve"> </w:t>
      </w:r>
      <w:r w:rsidRPr="00D006AB">
        <w:rPr>
          <w:noProof/>
        </w:rPr>
        <w:drawing>
          <wp:inline distT="0" distB="0" distL="0" distR="0" wp14:anchorId="244F1BDA" wp14:editId="370B15F6">
            <wp:extent cx="5943600" cy="3121025"/>
            <wp:effectExtent l="0" t="0" r="0" b="0"/>
            <wp:docPr id="16854915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91588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AB">
        <w:rPr>
          <w:noProof/>
        </w:rPr>
        <w:lastRenderedPageBreak/>
        <w:t xml:space="preserve"> </w:t>
      </w:r>
      <w:r w:rsidRPr="00D006AB">
        <w:rPr>
          <w:noProof/>
        </w:rPr>
        <w:drawing>
          <wp:inline distT="0" distB="0" distL="0" distR="0" wp14:anchorId="1E490F80" wp14:editId="5578C19A">
            <wp:extent cx="5943600" cy="2968625"/>
            <wp:effectExtent l="0" t="0" r="0" b="0"/>
            <wp:docPr id="1755739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391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2BB3" w14:textId="77777777" w:rsidR="00D006AB" w:rsidRDefault="00D006AB" w:rsidP="00D006AB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D006A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Create an IAM policy that denies access to an S3 bucket and attach it to a user, group, or role.</w:t>
      </w:r>
    </w:p>
    <w:p w14:paraId="11336A58" w14:textId="77777777" w:rsidR="00D006AB" w:rsidRDefault="00D006AB" w:rsidP="00D006AB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5A8F38CA" w14:textId="20DF3671" w:rsidR="00D006AB" w:rsidRPr="00D006AB" w:rsidRDefault="00D006AB" w:rsidP="00D006AB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D006A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2A50BFA" wp14:editId="092B1921">
            <wp:extent cx="5943600" cy="3092450"/>
            <wp:effectExtent l="0" t="0" r="0" b="0"/>
            <wp:docPr id="95740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01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AB">
        <w:rPr>
          <w:noProof/>
        </w:rPr>
        <w:t xml:space="preserve"> </w:t>
      </w:r>
      <w:r w:rsidRPr="00D006A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65F9AA45" wp14:editId="0099038E">
            <wp:extent cx="5943600" cy="3037205"/>
            <wp:effectExtent l="0" t="0" r="0" b="0"/>
            <wp:docPr id="1768609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918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96BF" w14:textId="72DFEDBE" w:rsidR="00D252B5" w:rsidRDefault="00D252B5" w:rsidP="00D006AB">
      <w:pPr>
        <w:pStyle w:val="ListParagraph"/>
      </w:pPr>
      <w:r w:rsidRPr="00D252B5">
        <w:rPr>
          <w:noProof/>
        </w:rPr>
        <w:t xml:space="preserve"> </w:t>
      </w:r>
    </w:p>
    <w:p w14:paraId="63FFF2C1" w14:textId="77777777" w:rsidR="00EA18E3" w:rsidRPr="00EA18E3" w:rsidRDefault="00EA18E3" w:rsidP="00EA18E3"/>
    <w:sectPr w:rsidR="00EA18E3" w:rsidRPr="00EA1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551C7"/>
    <w:multiLevelType w:val="multilevel"/>
    <w:tmpl w:val="F8E4C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2F7596"/>
    <w:multiLevelType w:val="multilevel"/>
    <w:tmpl w:val="9088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3306180">
    <w:abstractNumId w:val="0"/>
  </w:num>
  <w:num w:numId="2" w16cid:durableId="1063675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8E3"/>
    <w:rsid w:val="00360C2A"/>
    <w:rsid w:val="00371145"/>
    <w:rsid w:val="00567D39"/>
    <w:rsid w:val="00666331"/>
    <w:rsid w:val="008C1881"/>
    <w:rsid w:val="008F254B"/>
    <w:rsid w:val="00942DB3"/>
    <w:rsid w:val="009F58BE"/>
    <w:rsid w:val="00D006AB"/>
    <w:rsid w:val="00D252B5"/>
    <w:rsid w:val="00D631C8"/>
    <w:rsid w:val="00D82DC2"/>
    <w:rsid w:val="00EA18E3"/>
    <w:rsid w:val="00F6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9F33B"/>
  <w15:chartTrackingRefBased/>
  <w15:docId w15:val="{1A383729-8544-40A1-B454-A9D9E8596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663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66331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styleId="Strong">
    <w:name w:val="Strong"/>
    <w:basedOn w:val="DefaultParagraphFont"/>
    <w:uiPriority w:val="22"/>
    <w:qFormat/>
    <w:rsid w:val="00666331"/>
    <w:rPr>
      <w:b/>
      <w:bCs/>
    </w:rPr>
  </w:style>
  <w:style w:type="paragraph" w:styleId="ListParagraph">
    <w:name w:val="List Paragraph"/>
    <w:basedOn w:val="Normal"/>
    <w:uiPriority w:val="34"/>
    <w:qFormat/>
    <w:rsid w:val="006663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63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3C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F2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25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254B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8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336416845917.signin.aws.amazon.com/console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awspolicygen.s3.amazonaws.com/policygen.html" TargetMode="Externa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Mahanta, Omeesha</dc:creator>
  <cp:keywords/>
  <dc:description/>
  <cp:lastModifiedBy>Mahanta, Omeesha</cp:lastModifiedBy>
  <cp:revision>2</cp:revision>
  <dcterms:created xsi:type="dcterms:W3CDTF">2023-06-05T11:45:00Z</dcterms:created>
  <dcterms:modified xsi:type="dcterms:W3CDTF">2023-06-05T11:45:00Z</dcterms:modified>
</cp:coreProperties>
</file>