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DD0EA" w14:textId="77777777" w:rsidR="00247260" w:rsidRPr="00247260" w:rsidRDefault="00247260" w:rsidP="00247260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247260">
        <w:rPr>
          <w:rFonts w:ascii="Segoe UI" w:eastAsia="Times New Roman" w:hAnsi="Segoe UI" w:cs="Segoe UI"/>
          <w:b/>
          <w:bCs/>
          <w:color w:val="172B4D"/>
          <w:spacing w:val="-2"/>
          <w:sz w:val="30"/>
          <w:szCs w:val="30"/>
        </w:rPr>
        <w:t>AWS Security - Secrets Manager and Parameter Store</w:t>
      </w:r>
    </w:p>
    <w:p w14:paraId="5C669D2A" w14:textId="39900BAB" w:rsidR="000B49BC" w:rsidRDefault="00247260" w:rsidP="00CB4E9C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Create a secret in AWS Secrets Manager and use it in an application by referencing its ARN.</w:t>
      </w:r>
      <w:r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241C36">
        <w:rPr>
          <w:noProof/>
        </w:rPr>
        <w:drawing>
          <wp:inline distT="0" distB="0" distL="0" distR="0" wp14:anchorId="41BB1EA2" wp14:editId="6585D4BB">
            <wp:extent cx="5943600" cy="3714750"/>
            <wp:effectExtent l="0" t="0" r="0" b="0"/>
            <wp:docPr id="9147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9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9D0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169D0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169D0">
        <w:rPr>
          <w:noProof/>
        </w:rPr>
        <w:lastRenderedPageBreak/>
        <w:drawing>
          <wp:inline distT="0" distB="0" distL="0" distR="0" wp14:anchorId="1EF47F1E" wp14:editId="077E7218">
            <wp:extent cx="5943600" cy="3714750"/>
            <wp:effectExtent l="0" t="0" r="0" b="0"/>
            <wp:docPr id="107743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45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1E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</w:p>
    <w:p w14:paraId="43901EDD" w14:textId="5E1B67B6" w:rsidR="00247260" w:rsidRDefault="00247260" w:rsidP="00CB4E9C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Rotate a secret in AWS Secrets Manager and update the application to use the new version of the secret.</w:t>
      </w:r>
    </w:p>
    <w:p w14:paraId="43FC251D" w14:textId="7A241768" w:rsidR="00264536" w:rsidRDefault="00264536" w:rsidP="00264536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 w:rsidRPr="00264536">
        <w:rPr>
          <w:rFonts w:ascii="Segoe UI" w:eastAsia="Times New Roman" w:hAnsi="Segoe UI" w:cs="Segoe UI"/>
          <w:color w:val="333333"/>
          <w:sz w:val="21"/>
          <w:szCs w:val="21"/>
        </w:rPr>
        <w:drawing>
          <wp:inline distT="0" distB="0" distL="0" distR="0" wp14:anchorId="55A2E020" wp14:editId="0A0BC6D1">
            <wp:extent cx="5943600" cy="3271520"/>
            <wp:effectExtent l="0" t="0" r="0" b="5080"/>
            <wp:docPr id="56910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48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F3EA" w14:textId="4D01A390" w:rsidR="00264536" w:rsidRPr="00247260" w:rsidRDefault="00264536" w:rsidP="00264536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 w:rsidRPr="00264536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drawing>
          <wp:inline distT="0" distB="0" distL="0" distR="0" wp14:anchorId="1C5C0C40" wp14:editId="0FA9791C">
            <wp:extent cx="5943600" cy="2099310"/>
            <wp:effectExtent l="0" t="0" r="0" b="0"/>
            <wp:docPr id="1650257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776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724B9F0A" wp14:editId="0D03AEB0">
            <wp:extent cx="5943600" cy="5334635"/>
            <wp:effectExtent l="0" t="0" r="0" b="0"/>
            <wp:docPr id="20657018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018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lastRenderedPageBreak/>
        <w:drawing>
          <wp:inline distT="0" distB="0" distL="0" distR="0" wp14:anchorId="2F1770B0" wp14:editId="608E01D5">
            <wp:extent cx="5943600" cy="3318510"/>
            <wp:effectExtent l="0" t="0" r="0" b="0"/>
            <wp:docPr id="1487464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643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2752B8BB" wp14:editId="00203D43">
            <wp:extent cx="5943600" cy="3114040"/>
            <wp:effectExtent l="0" t="0" r="0" b="0"/>
            <wp:docPr id="206589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2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46889064" wp14:editId="007566A3">
            <wp:extent cx="5943600" cy="1790700"/>
            <wp:effectExtent l="0" t="0" r="0" b="0"/>
            <wp:docPr id="8748956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569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lastRenderedPageBreak/>
        <w:drawing>
          <wp:inline distT="0" distB="0" distL="0" distR="0" wp14:anchorId="78A92527" wp14:editId="415B8164">
            <wp:extent cx="5943600" cy="2912745"/>
            <wp:effectExtent l="0" t="0" r="0" b="1905"/>
            <wp:docPr id="170090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080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69" w:rsidRPr="00DA4E69">
        <w:rPr>
          <w:noProof/>
        </w:rPr>
        <w:t xml:space="preserve"> </w:t>
      </w:r>
      <w:r w:rsidR="00DA4E69" w:rsidRPr="00DA4E69">
        <w:rPr>
          <w:noProof/>
        </w:rPr>
        <w:drawing>
          <wp:inline distT="0" distB="0" distL="0" distR="0" wp14:anchorId="237406DE" wp14:editId="1E9C0B81">
            <wp:extent cx="5943600" cy="2949575"/>
            <wp:effectExtent l="0" t="0" r="0" b="3175"/>
            <wp:docPr id="120434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22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69" w:rsidRPr="00DA4E69">
        <w:rPr>
          <w:noProof/>
        </w:rPr>
        <w:t xml:space="preserve"> </w:t>
      </w:r>
      <w:r w:rsidR="00DA4E69" w:rsidRPr="00DA4E69">
        <w:rPr>
          <w:noProof/>
        </w:rPr>
        <w:lastRenderedPageBreak/>
        <w:drawing>
          <wp:inline distT="0" distB="0" distL="0" distR="0" wp14:anchorId="7DBCD0CE" wp14:editId="38F78866">
            <wp:extent cx="5943600" cy="3284220"/>
            <wp:effectExtent l="0" t="0" r="0" b="0"/>
            <wp:docPr id="192752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04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20" w:rsidRPr="00564820">
        <w:t xml:space="preserve"> </w:t>
      </w:r>
      <w:r w:rsidR="00564820" w:rsidRPr="00564820">
        <w:drawing>
          <wp:inline distT="0" distB="0" distL="0" distR="0" wp14:anchorId="1FBCC1BB" wp14:editId="4AD3E23F">
            <wp:extent cx="5943600" cy="1346200"/>
            <wp:effectExtent l="0" t="0" r="0" b="6350"/>
            <wp:docPr id="2238937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377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20">
        <w:t xml:space="preserve">Note: Process is same as mentioned </w:t>
      </w:r>
      <w:proofErr w:type="gramStart"/>
      <w:r w:rsidR="00564820">
        <w:t>above ,</w:t>
      </w:r>
      <w:proofErr w:type="gramEnd"/>
      <w:r w:rsidR="00564820">
        <w:t xml:space="preserve"> but due to some issue rotation was not successful.</w:t>
      </w:r>
    </w:p>
    <w:p w14:paraId="0AFCDBE1" w14:textId="1246D141" w:rsidR="00247260" w:rsidRPr="00247260" w:rsidRDefault="00247260" w:rsidP="00247260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Use AWS CLI to retrieve a parameter from the Parameter Store and display its value.</w:t>
      </w:r>
      <w:r w:rsidR="006D090F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D090F">
        <w:rPr>
          <w:noProof/>
        </w:rPr>
        <w:drawing>
          <wp:inline distT="0" distB="0" distL="0" distR="0" wp14:anchorId="41D660C9" wp14:editId="2AC03B7E">
            <wp:extent cx="5943600" cy="1034415"/>
            <wp:effectExtent l="0" t="0" r="0" b="0"/>
            <wp:docPr id="189035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7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60D" w14:textId="127E31A9" w:rsidR="00584233" w:rsidRPr="00247260" w:rsidRDefault="00247260" w:rsidP="00584233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Use AWS CLI to create a secret in AWS Secrets Manager and update its value.</w:t>
      </w:r>
      <w:r w:rsidR="0058423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D92D1E">
        <w:rPr>
          <w:noProof/>
        </w:rPr>
        <w:drawing>
          <wp:inline distT="0" distB="0" distL="0" distR="0" wp14:anchorId="5CEC412F" wp14:editId="65F01B28">
            <wp:extent cx="5943600" cy="900430"/>
            <wp:effectExtent l="0" t="0" r="0" b="0"/>
            <wp:docPr id="198061599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599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AC9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C23AC9">
        <w:rPr>
          <w:noProof/>
        </w:rPr>
        <w:drawing>
          <wp:inline distT="0" distB="0" distL="0" distR="0" wp14:anchorId="0E43CAE2" wp14:editId="6DEB056F">
            <wp:extent cx="5943600" cy="1305560"/>
            <wp:effectExtent l="0" t="0" r="0" b="8890"/>
            <wp:docPr id="1695684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8445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B48" w14:textId="60F62698" w:rsidR="00247260" w:rsidRDefault="00247260" w:rsidP="00247260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 xml:space="preserve">Use AWS SDK to retrieve a parameter from the Parameter Store and display its value in a </w:t>
      </w:r>
      <w:proofErr w:type="spellStart"/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Javascript</w:t>
      </w:r>
      <w:proofErr w:type="spellEnd"/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 xml:space="preserve"> application.</w:t>
      </w:r>
      <w:r w:rsidR="002353F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376D8D">
        <w:rPr>
          <w:noProof/>
        </w:rPr>
        <w:drawing>
          <wp:inline distT="0" distB="0" distL="0" distR="0" wp14:anchorId="5E338DA1" wp14:editId="35D3A6B7">
            <wp:extent cx="5943600" cy="1068705"/>
            <wp:effectExtent l="0" t="0" r="0" b="0"/>
            <wp:docPr id="175328721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7213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4E55" w14:textId="77777777" w:rsidR="00376D8D" w:rsidRPr="00247260" w:rsidRDefault="00376D8D" w:rsidP="00376D8D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</w:p>
    <w:p w14:paraId="294CDAA4" w14:textId="2A7F932C" w:rsidR="00EE163F" w:rsidRDefault="00DA4E69">
      <w:proofErr w:type="spellStart"/>
      <w:r>
        <w:t>npm</w:t>
      </w:r>
      <w:proofErr w:type="spellEnd"/>
      <w:r>
        <w:t xml:space="preserve"> install </w:t>
      </w:r>
      <w:proofErr w:type="spellStart"/>
      <w:r>
        <w:t>aws</w:t>
      </w:r>
      <w:proofErr w:type="spellEnd"/>
      <w:r>
        <w:t xml:space="preserve">-param-store </w:t>
      </w:r>
      <w:r w:rsidR="00564820">
        <w:t>–</w:t>
      </w:r>
      <w:proofErr w:type="gramStart"/>
      <w:r>
        <w:t>save</w:t>
      </w:r>
      <w:proofErr w:type="gramEnd"/>
    </w:p>
    <w:p w14:paraId="3669F47E" w14:textId="0731676F" w:rsidR="00564820" w:rsidRDefault="00564820">
      <w:proofErr w:type="spellStart"/>
      <w:r w:rsidRPr="00564820">
        <w:t>npm</w:t>
      </w:r>
      <w:proofErr w:type="spellEnd"/>
      <w:r w:rsidRPr="00564820">
        <w:t xml:space="preserve"> install --global </w:t>
      </w:r>
      <w:proofErr w:type="gramStart"/>
      <w:r w:rsidRPr="00564820">
        <w:t>yarn</w:t>
      </w:r>
      <w:proofErr w:type="gramEnd"/>
    </w:p>
    <w:p w14:paraId="5DAA20AE" w14:textId="77777777" w:rsidR="00564820" w:rsidRDefault="00564820"/>
    <w:p w14:paraId="4537AA83" w14:textId="50396188" w:rsidR="00564820" w:rsidRDefault="00564820"/>
    <w:sectPr w:rsidR="0056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255AC"/>
    <w:multiLevelType w:val="multilevel"/>
    <w:tmpl w:val="DA98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6404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DE"/>
    <w:rsid w:val="00052E10"/>
    <w:rsid w:val="000B49BC"/>
    <w:rsid w:val="002353FE"/>
    <w:rsid w:val="00241C36"/>
    <w:rsid w:val="00247260"/>
    <w:rsid w:val="00264536"/>
    <w:rsid w:val="00376D8D"/>
    <w:rsid w:val="004F3E1E"/>
    <w:rsid w:val="00564820"/>
    <w:rsid w:val="00565CA5"/>
    <w:rsid w:val="00584233"/>
    <w:rsid w:val="006169D0"/>
    <w:rsid w:val="0066187E"/>
    <w:rsid w:val="006C54DE"/>
    <w:rsid w:val="006D090F"/>
    <w:rsid w:val="008F79D8"/>
    <w:rsid w:val="00A55605"/>
    <w:rsid w:val="00BF70C7"/>
    <w:rsid w:val="00C23AC9"/>
    <w:rsid w:val="00CD3C38"/>
    <w:rsid w:val="00D92D1E"/>
    <w:rsid w:val="00DA4E69"/>
    <w:rsid w:val="00EE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1CA1"/>
  <w15:chartTrackingRefBased/>
  <w15:docId w15:val="{4A3BFB99-FCBC-4463-8507-7C02EFAD0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72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72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472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Mahanta, Omeesha</cp:lastModifiedBy>
  <cp:revision>2</cp:revision>
  <dcterms:created xsi:type="dcterms:W3CDTF">2023-06-06T06:16:00Z</dcterms:created>
  <dcterms:modified xsi:type="dcterms:W3CDTF">2023-06-06T06:16:00Z</dcterms:modified>
</cp:coreProperties>
</file>