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2248" w:rsidR="00086D2B" w:rsidP="00086D2B" w:rsidRDefault="00086D2B" w14:paraId="7D95DAEB" w14:textId="77777777">
      <w:pPr>
        <w:rPr>
          <w:rFonts w:ascii="Calibri" w:hAnsi="Calibri" w:cs="Calibri"/>
        </w:rPr>
      </w:pPr>
    </w:p>
    <w:p w:rsidRPr="00C52248" w:rsidR="00086D2B" w:rsidP="00086D2B" w:rsidRDefault="00086D2B" w14:paraId="78FC5B55" w14:textId="51A8A7F1">
      <w:pPr>
        <w:jc w:val="center"/>
        <w:rPr>
          <w:rFonts w:ascii="Calibri" w:hAnsi="Calibri" w:cs="Calibri"/>
        </w:rPr>
      </w:pPr>
    </w:p>
    <w:p w:rsidRPr="00C52248" w:rsidR="00086D2B" w:rsidP="00086D2B" w:rsidRDefault="00086D2B" w14:paraId="0448D6BA" w14:textId="77777777">
      <w:pPr>
        <w:rPr>
          <w:rFonts w:ascii="Calibri" w:hAnsi="Calibri" w:cs="Calibri"/>
        </w:rPr>
      </w:pPr>
    </w:p>
    <w:p w:rsidRPr="00C52248" w:rsidR="00086D2B" w:rsidP="00086D2B" w:rsidRDefault="00086D2B" w14:paraId="79624102" w14:textId="77777777">
      <w:pPr>
        <w:rPr>
          <w:rFonts w:ascii="Calibri" w:hAnsi="Calibri" w:cs="Calibri"/>
        </w:rPr>
      </w:pPr>
    </w:p>
    <w:p w:rsidRPr="00C52248" w:rsidR="00086D2B" w:rsidP="00086D2B" w:rsidRDefault="00086D2B" w14:paraId="4964E6B5" w14:textId="77777777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4CAC244" wp14:editId="0F580633">
                <wp:simplePos x="0" y="0"/>
                <wp:positionH relativeFrom="margin">
                  <wp:align>center</wp:align>
                </wp:positionH>
                <wp:positionV relativeFrom="paragraph">
                  <wp:posOffset>190096</wp:posOffset>
                </wp:positionV>
                <wp:extent cx="7301345" cy="1739788"/>
                <wp:effectExtent l="0" t="0" r="0" b="0"/>
                <wp:wrapNone/>
                <wp:docPr id="1570919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1345" cy="1739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414A8" w:rsidP="00086D2B" w:rsidRDefault="002414A8" w14:paraId="41617797" w14:textId="7777777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Requirement </w:t>
                            </w:r>
                          </w:p>
                          <w:p w:rsidR="00086D2B" w:rsidP="00086D2B" w:rsidRDefault="002414A8" w14:paraId="3B5C4E42" w14:textId="20E9B8C1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>Document</w:t>
                            </w:r>
                          </w:p>
                          <w:p w:rsidRPr="00DC77FB" w:rsidR="002414A8" w:rsidP="00086D2B" w:rsidRDefault="002414A8" w14:paraId="71212DDF" w14:textId="7777777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</w:p>
                          <w:p w:rsidRPr="00B67C31" w:rsidR="00086D2B" w:rsidP="00086D2B" w:rsidRDefault="00086D2B" w14:paraId="5F331E3B" w14:textId="77777777">
                            <w:pPr>
                              <w:jc w:val="center"/>
                              <w:rPr>
                                <w:color w:val="156082" w:themeColor="accent1"/>
                                <w:sz w:val="56"/>
                                <w:szCs w:val="56"/>
                              </w:rPr>
                            </w:pPr>
                          </w:p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208703008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Pr="00D45BC7" w:rsidR="00086D2B" w:rsidP="00086D2B" w:rsidRDefault="00086D2B" w14:paraId="471B989F" w14:textId="77777777">
                                <w:pPr>
                                  <w:jc w:val="center"/>
                                  <w:rPr>
                                    <w:smallCaps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086D2B" w:rsidP="00086D2B" w:rsidRDefault="00086D2B" w14:paraId="08BAE7C7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4CAC244">
                <v:stroke joinstyle="miter"/>
                <v:path gradientshapeok="t" o:connecttype="rect"/>
              </v:shapetype>
              <v:shape id="Text Box 1" style="position:absolute;margin-left:0;margin-top:14.95pt;width:574.9pt;height:137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">
                <v:textbox>
                  <w:txbxContent>
                    <w:p w:rsidR="002414A8" w:rsidP="00086D2B" w:rsidRDefault="002414A8" w14:paraId="41617797" w14:textId="7777777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 xml:space="preserve">Requirement </w:t>
                      </w:r>
                    </w:p>
                    <w:p w:rsidR="00086D2B" w:rsidP="00086D2B" w:rsidRDefault="002414A8" w14:paraId="3B5C4E42" w14:textId="20E9B8C1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>Document</w:t>
                      </w:r>
                    </w:p>
                    <w:p w:rsidRPr="00DC77FB" w:rsidR="002414A8" w:rsidP="00086D2B" w:rsidRDefault="002414A8" w14:paraId="71212DDF" w14:textId="77777777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</w:p>
                    <w:p w:rsidRPr="00B67C31" w:rsidR="00086D2B" w:rsidP="00086D2B" w:rsidRDefault="00086D2B" w14:paraId="5F331E3B" w14:textId="77777777">
                      <w:pPr>
                        <w:jc w:val="center"/>
                        <w:rPr>
                          <w:color w:val="156082" w:themeColor="accent1"/>
                          <w:sz w:val="56"/>
                          <w:szCs w:val="56"/>
                        </w:rPr>
                      </w:pPr>
                    </w:p>
                    <w:sdt>
                      <w:sdtPr>
                        <w:rPr>
                          <w:color w:val="156082" w:themeColor="accent1"/>
                          <w:sz w:val="32"/>
                          <w:szCs w:val="32"/>
                        </w:rPr>
                        <w:alias w:val="Subtitle"/>
                        <w:tag w:val=""/>
                        <w:id w:val="2087030087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Pr="00D45BC7" w:rsidR="00086D2B" w:rsidP="00086D2B" w:rsidRDefault="00086D2B" w14:paraId="471B989F" w14:textId="77777777">
                          <w:pPr>
                            <w:jc w:val="center"/>
                            <w:rPr>
                              <w:smallCaps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  <w:t xml:space="preserve">     </w:t>
                          </w:r>
                        </w:p>
                      </w:sdtContent>
                    </w:sdt>
                    <w:p w:rsidR="00086D2B" w:rsidP="00086D2B" w:rsidRDefault="00086D2B" w14:paraId="08BAE7C7" w14:textId="77777777"/>
                  </w:txbxContent>
                </v:textbox>
                <w10:wrap anchorx="margin"/>
              </v:shape>
            </w:pict>
          </mc:Fallback>
        </mc:AlternateContent>
      </w:r>
    </w:p>
    <w:p w:rsidRPr="00C52248" w:rsidR="00086D2B" w:rsidP="00086D2B" w:rsidRDefault="00086D2B" w14:paraId="3EF386B2" w14:textId="77777777">
      <w:pPr>
        <w:rPr>
          <w:rFonts w:ascii="Calibri" w:hAnsi="Calibri" w:cs="Calibri"/>
        </w:rPr>
      </w:pPr>
    </w:p>
    <w:p w:rsidRPr="00C52248" w:rsidR="00086D2B" w:rsidP="00086D2B" w:rsidRDefault="00086D2B" w14:paraId="1F832572" w14:textId="77777777">
      <w:pPr>
        <w:rPr>
          <w:rFonts w:ascii="Calibri" w:hAnsi="Calibri" w:cs="Calibri"/>
        </w:rPr>
      </w:pPr>
    </w:p>
    <w:p w:rsidRPr="00C52248" w:rsidR="00086D2B" w:rsidP="00086D2B" w:rsidRDefault="00086D2B" w14:paraId="05404489" w14:textId="77777777">
      <w:pPr>
        <w:jc w:val="center"/>
        <w:rPr>
          <w:rFonts w:ascii="Calibri" w:hAnsi="Calibri" w:cs="Calibri"/>
          <w:smallCaps/>
          <w:color w:val="156082" w:themeColor="accent1"/>
          <w:sz w:val="32"/>
          <w:szCs w:val="32"/>
        </w:rPr>
      </w:pPr>
    </w:p>
    <w:p w:rsidRPr="00C52248" w:rsidR="00086D2B" w:rsidP="00086D2B" w:rsidRDefault="00086D2B" w14:paraId="0D91DF24" w14:textId="77777777">
      <w:pPr>
        <w:rPr>
          <w:rFonts w:ascii="Calibri" w:hAnsi="Calibri" w:cs="Calibri"/>
        </w:rPr>
      </w:pPr>
    </w:p>
    <w:p w:rsidRPr="00C52248" w:rsidR="00086D2B" w:rsidP="00086D2B" w:rsidRDefault="00086D2B" w14:paraId="302A115D" w14:textId="63CD5544">
      <w:pPr>
        <w:rPr>
          <w:rFonts w:ascii="Calibri" w:hAnsi="Calibri" w:cs="Calibri"/>
        </w:rPr>
      </w:pPr>
    </w:p>
    <w:p w:rsidRPr="00C52248" w:rsidR="00086D2B" w:rsidP="00086D2B" w:rsidRDefault="00086D2B" w14:paraId="58E8F9D8" w14:textId="049A6A67">
      <w:pPr>
        <w:rPr>
          <w:rFonts w:ascii="Calibri" w:hAnsi="Calibri" w:cs="Calibri"/>
        </w:rPr>
      </w:pPr>
    </w:p>
    <w:p w:rsidRPr="00C52248" w:rsidR="00086D2B" w:rsidP="00086D2B" w:rsidRDefault="00086D2B" w14:paraId="7CC5C43C" w14:textId="5E66E668">
      <w:pPr>
        <w:rPr>
          <w:rFonts w:ascii="Calibri" w:hAnsi="Calibri" w:cs="Calibri"/>
        </w:rPr>
      </w:pPr>
    </w:p>
    <w:p w:rsidRPr="00C52248" w:rsidR="00086D2B" w:rsidP="00086D2B" w:rsidRDefault="002414A8" w14:paraId="4A0619CC" w14:textId="574CFBF3">
      <w:pPr>
        <w:rPr>
          <w:rFonts w:ascii="Calibri" w:hAnsi="Calibri" w:cs="Calibri"/>
        </w:rPr>
      </w:pPr>
      <w:r w:rsidRPr="00C52248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8CE91BA" wp14:editId="3F6A88D9">
            <wp:simplePos x="0" y="0"/>
            <wp:positionH relativeFrom="margin">
              <wp:align>center</wp:align>
            </wp:positionH>
            <wp:positionV relativeFrom="paragraph">
              <wp:posOffset>229623</wp:posOffset>
            </wp:positionV>
            <wp:extent cx="1774190" cy="1774190"/>
            <wp:effectExtent l="0" t="0" r="0" b="0"/>
            <wp:wrapThrough wrapText="bothSides">
              <wp:wrapPolygon edited="0">
                <wp:start x="0" y="0"/>
                <wp:lineTo x="0" y="21337"/>
                <wp:lineTo x="21337" y="21337"/>
                <wp:lineTo x="21337" y="0"/>
                <wp:lineTo x="0" y="0"/>
              </wp:wrapPolygon>
            </wp:wrapThrough>
            <wp:docPr id="11" name="Picture 11" descr="A logo with a logo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logo with a logo an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C52248" w:rsidR="00086D2B" w:rsidP="00386FD5" w:rsidRDefault="00086D2B" w14:paraId="67188571" w14:textId="77777777">
      <w:pPr>
        <w:pStyle w:val="Heading1"/>
        <w:rPr>
          <w:rFonts w:ascii="Calibri" w:hAnsi="Calibri" w:cs="Calibri"/>
        </w:rPr>
      </w:pPr>
    </w:p>
    <w:p w:rsidRPr="00C52248" w:rsidR="00086D2B" w:rsidRDefault="00086D2B" w14:paraId="32C43431" w14:textId="77777777">
      <w:pPr>
        <w:rPr>
          <w:rFonts w:ascii="Calibri" w:hAnsi="Calibri" w:cs="Calibri"/>
        </w:rPr>
      </w:pPr>
    </w:p>
    <w:p w:rsidRPr="00C52248" w:rsidR="00086D2B" w:rsidRDefault="00086D2B" w14:paraId="2C13041C" w14:textId="77777777">
      <w:pPr>
        <w:rPr>
          <w:rFonts w:ascii="Calibri" w:hAnsi="Calibri" w:cs="Calibri"/>
        </w:rPr>
      </w:pPr>
    </w:p>
    <w:p w:rsidRPr="00C52248" w:rsidR="00086D2B" w:rsidRDefault="00086D2B" w14:paraId="70916482" w14:textId="77777777">
      <w:pPr>
        <w:rPr>
          <w:rFonts w:ascii="Calibri" w:hAnsi="Calibri" w:cs="Calibri"/>
        </w:rPr>
      </w:pPr>
    </w:p>
    <w:p w:rsidRPr="00C52248" w:rsidR="00086D2B" w:rsidRDefault="00086D2B" w14:paraId="14C9D43A" w14:textId="77777777">
      <w:pPr>
        <w:rPr>
          <w:rFonts w:ascii="Calibri" w:hAnsi="Calibri" w:cs="Calibri"/>
        </w:rPr>
      </w:pPr>
    </w:p>
    <w:p w:rsidRPr="00C52248" w:rsidR="00086D2B" w:rsidRDefault="00086D2B" w14:paraId="1DDF786F" w14:textId="77777777">
      <w:pPr>
        <w:rPr>
          <w:rFonts w:ascii="Calibri" w:hAnsi="Calibri" w:cs="Calibri"/>
        </w:rPr>
      </w:pPr>
    </w:p>
    <w:p w:rsidRPr="00C52248" w:rsidR="00086D2B" w:rsidRDefault="00086D2B" w14:paraId="211BF91E" w14:textId="77777777">
      <w:pPr>
        <w:rPr>
          <w:rFonts w:ascii="Calibri" w:hAnsi="Calibri" w:cs="Calibri"/>
        </w:rPr>
      </w:pPr>
    </w:p>
    <w:p w:rsidRPr="00C52248" w:rsidR="00086D2B" w:rsidRDefault="00086D2B" w14:paraId="4930AF9E" w14:textId="77777777">
      <w:pPr>
        <w:rPr>
          <w:rFonts w:ascii="Calibri" w:hAnsi="Calibri" w:cs="Calibri"/>
        </w:rPr>
      </w:pPr>
    </w:p>
    <w:p w:rsidRPr="00C52248" w:rsidR="00086D2B" w:rsidRDefault="00086D2B" w14:paraId="6BCE1152" w14:textId="77777777">
      <w:pPr>
        <w:rPr>
          <w:rFonts w:ascii="Calibri" w:hAnsi="Calibri" w:cs="Calibri"/>
        </w:rPr>
      </w:pPr>
    </w:p>
    <w:p w:rsidRPr="00C52248" w:rsidR="00086D2B" w:rsidRDefault="00086D2B" w14:paraId="5B7B5738" w14:textId="77777777">
      <w:pPr>
        <w:rPr>
          <w:rFonts w:ascii="Calibri" w:hAnsi="Calibri" w:cs="Calibri"/>
        </w:rPr>
      </w:pPr>
    </w:p>
    <w:p w:rsidRPr="00C52248" w:rsidR="00086D2B" w:rsidRDefault="00086D2B" w14:paraId="25CDF6DB" w14:textId="77777777">
      <w:pPr>
        <w:rPr>
          <w:rFonts w:ascii="Calibri" w:hAnsi="Calibri" w:cs="Calibri"/>
        </w:rPr>
      </w:pPr>
    </w:p>
    <w:p w:rsidRPr="00C52248" w:rsidR="00086D2B" w:rsidRDefault="00086D2B" w14:paraId="6983FE88" w14:textId="77777777">
      <w:pPr>
        <w:rPr>
          <w:rFonts w:ascii="Calibri" w:hAnsi="Calibri" w:cs="Calibri"/>
        </w:rPr>
      </w:pPr>
    </w:p>
    <w:p w:rsidRPr="00C52248" w:rsidR="00086D2B" w:rsidRDefault="00086D2B" w14:paraId="07C8927C" w14:textId="77777777">
      <w:pPr>
        <w:rPr>
          <w:rFonts w:ascii="Calibri" w:hAnsi="Calibri" w:cs="Calibri"/>
        </w:rPr>
      </w:pPr>
    </w:p>
    <w:sdt>
      <w:sdtPr>
        <w:id w:val="-740791687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b w:val="0"/>
          <w:bCs w:val="0"/>
          <w:color w:val="auto"/>
          <w:kern w:val="2"/>
          <w:sz w:val="24"/>
          <w:szCs w:val="24"/>
          <w:lang w:val="en-IN"/>
          <w14:ligatures w14:val="standardContextual"/>
        </w:rPr>
      </w:sdtPr>
      <w:sdtContent>
        <w:p w:rsidRPr="00C52248" w:rsidR="00086D2B" w:rsidP="00386FD5" w:rsidRDefault="00086D2B" w14:paraId="34A841D1" w14:textId="77777777">
          <w:pPr>
            <w:pStyle w:val="TOCHeading"/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</w:rPr>
            <w:t>Table of Contents</w:t>
          </w:r>
        </w:p>
        <w:p w:rsidR="002414A8" w:rsidRDefault="00086D2B" w14:paraId="2D2917EC" w14:textId="1887D9C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C52248">
            <w:rPr>
              <w:rFonts w:ascii="Calibri" w:hAnsi="Calibri" w:cs="Calibri"/>
            </w:rPr>
            <w:fldChar w:fldCharType="begin"/>
          </w:r>
          <w:r w:rsidRPr="00C52248">
            <w:rPr>
              <w:rFonts w:ascii="Calibri" w:hAnsi="Calibri" w:cs="Calibri"/>
            </w:rPr>
            <w:instrText xml:space="preserve"> TOC \o "1-3" \h \z \u </w:instrText>
          </w:r>
          <w:r w:rsidRPr="00C52248">
            <w:rPr>
              <w:rFonts w:ascii="Calibri" w:hAnsi="Calibri" w:cs="Calibri"/>
            </w:rPr>
            <w:fldChar w:fldCharType="separate"/>
          </w:r>
          <w:hyperlink w:history="1" w:anchor="_Toc224573221">
            <w:r w:rsidRPr="00ED7A88" w:rsidR="002414A8">
              <w:rPr>
                <w:rStyle w:val="Hyperlink"/>
                <w:noProof/>
              </w:rPr>
              <w:t>1. Requirement Overview</w:t>
            </w:r>
            <w:r w:rsidR="002414A8">
              <w:rPr>
                <w:noProof/>
                <w:webHidden/>
              </w:rPr>
              <w:tab/>
            </w:r>
            <w:r w:rsidR="002414A8">
              <w:rPr>
                <w:noProof/>
                <w:webHidden/>
              </w:rPr>
              <w:fldChar w:fldCharType="begin"/>
            </w:r>
            <w:r w:rsidR="002414A8">
              <w:rPr>
                <w:noProof/>
                <w:webHidden/>
              </w:rPr>
              <w:instrText xml:space="preserve"> PAGEREF _Toc224573221 \h </w:instrText>
            </w:r>
            <w:r w:rsidR="002414A8">
              <w:rPr>
                <w:noProof/>
                <w:webHidden/>
              </w:rPr>
            </w:r>
            <w:r w:rsidR="002414A8">
              <w:rPr>
                <w:noProof/>
                <w:webHidden/>
              </w:rPr>
              <w:fldChar w:fldCharType="separate"/>
            </w:r>
            <w:r w:rsidR="002414A8">
              <w:rPr>
                <w:noProof/>
                <w:webHidden/>
              </w:rPr>
              <w:t>3</w:t>
            </w:r>
            <w:r w:rsidR="002414A8"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1C878251" w14:textId="6E2E00E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2">
            <w:r w:rsidRPr="00ED7A88">
              <w:rPr>
                <w:rStyle w:val="Hyperlink"/>
                <w:noProof/>
              </w:rPr>
              <w:t>2.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159F1F24" w14:textId="6947FB7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3">
            <w:r w:rsidRPr="00ED7A88">
              <w:rPr>
                <w:rStyle w:val="Hyperlink"/>
                <w:noProof/>
              </w:rPr>
              <w:t>3.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147A6705" w14:textId="1389C6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4">
            <w:r w:rsidRPr="00ED7A88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36CEF479" w14:textId="6E8EB55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5">
            <w:r w:rsidRPr="00ED7A88">
              <w:rPr>
                <w:rStyle w:val="Hyperlink"/>
                <w:noProof/>
              </w:rPr>
              <w:t>5. Functional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3C858EA3" w14:textId="04A7445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6">
            <w:r w:rsidRPr="00ED7A88">
              <w:rPr>
                <w:rStyle w:val="Hyperlink"/>
                <w:noProof/>
              </w:rPr>
              <w:t>7. UI Changes (If Applicable)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6ABDE465" w14:textId="1858A19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7">
            <w:r w:rsidRPr="00ED7A88">
              <w:rPr>
                <w:rStyle w:val="Hyperlink"/>
                <w:noProof/>
              </w:rPr>
              <w:t>8.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11EFE716" w14:textId="3C22E27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8">
            <w:r w:rsidRPr="00ED7A88">
              <w:rPr>
                <w:rStyle w:val="Hyperlink"/>
                <w:noProof/>
              </w:rPr>
              <w:t>9.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3B80FC27" w14:textId="7E2943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29">
            <w:r w:rsidRPr="00ED7A88">
              <w:rPr>
                <w:rStyle w:val="Hyperlink"/>
                <w:noProof/>
              </w:rPr>
              <w:t>10. Questions / Clarifications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5E5630BE" w14:textId="14028CB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30">
            <w:r w:rsidRPr="00ED7A88">
              <w:rPr>
                <w:rStyle w:val="Hyperlink"/>
                <w:noProof/>
              </w:rPr>
              <w:t>11.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2B98DB4A" w14:textId="76FD2BB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31">
            <w:r w:rsidRPr="00ED7A88">
              <w:rPr>
                <w:rStyle w:val="Hyperlink"/>
                <w:noProof/>
              </w:rPr>
              <w:t>12. Testing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22217FCD" w14:textId="671000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32">
            <w:r w:rsidRPr="00ED7A88">
              <w:rPr>
                <w:rStyle w:val="Hyperlink"/>
                <w:noProof/>
              </w:rPr>
              <w:t>13.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14A8" w:rsidRDefault="002414A8" w14:paraId="7A308DBF" w14:textId="2F21741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history="1" w:anchor="_Toc224573233">
            <w:r w:rsidRPr="00ED7A88">
              <w:rPr>
                <w:rStyle w:val="Hyperlink"/>
                <w:noProof/>
              </w:rPr>
              <w:t>14.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C52248" w:rsidR="00086D2B" w:rsidRDefault="00086D2B" w14:paraId="35F1AD31" w14:textId="33BAD405">
          <w:pPr>
            <w:rPr>
              <w:rFonts w:ascii="Calibri" w:hAnsi="Calibri" w:cs="Calibri"/>
            </w:rPr>
          </w:pPr>
          <w:r w:rsidRPr="00C5224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  <w:sdtEndPr>
        <w:rPr>
          <w:rFonts w:ascii="Calibri" w:hAnsi="Calibri" w:eastAsia="" w:cs="Calibri" w:eastAsiaTheme="minorEastAsia"/>
          <w:b w:val="0"/>
          <w:bCs w:val="0"/>
          <w:color w:val="auto"/>
          <w:sz w:val="24"/>
          <w:szCs w:val="24"/>
          <w:lang w:val="en-IN"/>
        </w:rPr>
      </w:sdtEndPr>
    </w:sdt>
    <w:p w:rsidRPr="00C52248" w:rsidR="00086D2B" w:rsidRDefault="00086D2B" w14:paraId="138E0878" w14:textId="77777777">
      <w:pPr>
        <w:rPr>
          <w:rFonts w:ascii="Calibri" w:hAnsi="Calibri" w:cs="Calibri"/>
        </w:rPr>
      </w:pPr>
    </w:p>
    <w:p w:rsidRPr="00C52248" w:rsidR="00963F62" w:rsidRDefault="00963F62" w14:paraId="654475FA" w14:textId="77777777">
      <w:pPr>
        <w:rPr>
          <w:rFonts w:ascii="Calibri" w:hAnsi="Calibri" w:cs="Calibri"/>
        </w:rPr>
      </w:pPr>
    </w:p>
    <w:p w:rsidRPr="00C52248" w:rsidR="00963F62" w:rsidRDefault="00963F62" w14:paraId="4E063FB4" w14:textId="77777777">
      <w:pPr>
        <w:rPr>
          <w:rFonts w:ascii="Calibri" w:hAnsi="Calibri" w:cs="Calibri"/>
        </w:rPr>
      </w:pPr>
    </w:p>
    <w:p w:rsidRPr="00C52248" w:rsidR="00963F62" w:rsidRDefault="00963F62" w14:paraId="7D4E67AE" w14:textId="77777777">
      <w:pPr>
        <w:rPr>
          <w:rFonts w:ascii="Calibri" w:hAnsi="Calibri" w:cs="Calibri"/>
        </w:rPr>
      </w:pPr>
    </w:p>
    <w:p w:rsidRPr="00C52248" w:rsidR="00963F62" w:rsidRDefault="00963F62" w14:paraId="08F5573D" w14:textId="77777777">
      <w:pPr>
        <w:rPr>
          <w:rFonts w:ascii="Calibri" w:hAnsi="Calibri" w:cs="Calibri"/>
        </w:rPr>
      </w:pPr>
    </w:p>
    <w:p w:rsidRPr="00C52248" w:rsidR="00963F62" w:rsidRDefault="00963F62" w14:paraId="3F33317D" w14:textId="77777777">
      <w:pPr>
        <w:rPr>
          <w:rFonts w:ascii="Calibri" w:hAnsi="Calibri" w:cs="Calibri"/>
        </w:rPr>
      </w:pPr>
    </w:p>
    <w:p w:rsidRPr="00C52248" w:rsidR="00963F62" w:rsidRDefault="00963F62" w14:paraId="545F5526" w14:textId="77777777">
      <w:pPr>
        <w:rPr>
          <w:rFonts w:ascii="Calibri" w:hAnsi="Calibri" w:cs="Calibri"/>
        </w:rPr>
      </w:pPr>
    </w:p>
    <w:p w:rsidRPr="00C52248" w:rsidR="00963F62" w:rsidRDefault="00963F62" w14:paraId="1040EBC0" w14:textId="77777777">
      <w:pPr>
        <w:rPr>
          <w:rFonts w:ascii="Calibri" w:hAnsi="Calibri" w:cs="Calibri"/>
        </w:rPr>
      </w:pPr>
    </w:p>
    <w:p w:rsidRPr="00C52248" w:rsidR="00963F62" w:rsidRDefault="00963F62" w14:paraId="7DBE586B" w14:textId="77777777">
      <w:pPr>
        <w:rPr>
          <w:rFonts w:ascii="Calibri" w:hAnsi="Calibri" w:cs="Calibri"/>
        </w:rPr>
      </w:pPr>
    </w:p>
    <w:p w:rsidRPr="00C52248" w:rsidR="00963F62" w:rsidRDefault="00963F62" w14:paraId="51115DBD" w14:textId="77777777">
      <w:pPr>
        <w:rPr>
          <w:rFonts w:ascii="Calibri" w:hAnsi="Calibri" w:cs="Calibri"/>
        </w:rPr>
      </w:pPr>
    </w:p>
    <w:p w:rsidRPr="00C52248" w:rsidR="00963F62" w:rsidRDefault="00963F62" w14:paraId="5EE35DDE" w14:textId="77777777">
      <w:pPr>
        <w:rPr>
          <w:rFonts w:ascii="Calibri" w:hAnsi="Calibri" w:cs="Calibri"/>
        </w:rPr>
      </w:pPr>
    </w:p>
    <w:p w:rsidRPr="00C52248" w:rsidR="00963F62" w:rsidRDefault="00963F62" w14:paraId="1F57B36A" w14:textId="77777777">
      <w:pPr>
        <w:rPr>
          <w:rFonts w:ascii="Calibri" w:hAnsi="Calibri" w:cs="Calibri"/>
        </w:rPr>
      </w:pPr>
    </w:p>
    <w:p w:rsidRPr="00C52248" w:rsidR="00963F62" w:rsidRDefault="00963F62" w14:paraId="27EBC7A2" w14:textId="77777777">
      <w:pPr>
        <w:rPr>
          <w:rFonts w:ascii="Calibri" w:hAnsi="Calibri" w:cs="Calibri"/>
        </w:rPr>
      </w:pPr>
    </w:p>
    <w:p w:rsidRPr="00C52248" w:rsidR="00963F62" w:rsidRDefault="00963F62" w14:paraId="1E234796" w14:textId="77777777">
      <w:pPr>
        <w:rPr>
          <w:rFonts w:ascii="Calibri" w:hAnsi="Calibri" w:cs="Calibri"/>
        </w:rPr>
      </w:pPr>
    </w:p>
    <w:p w:rsidR="00963F62" w:rsidRDefault="00963F62" w14:paraId="2C59C06F" w14:textId="77777777">
      <w:pPr>
        <w:rPr>
          <w:rFonts w:ascii="Calibri" w:hAnsi="Calibri" w:cs="Calibri"/>
        </w:rPr>
      </w:pPr>
    </w:p>
    <w:p w:rsidRPr="002414A8" w:rsidR="002414A8" w:rsidP="002414A8" w:rsidRDefault="002414A8" w14:paraId="11B1E628" w14:textId="780BD506">
      <w:pPr>
        <w:pStyle w:val="Heading2"/>
      </w:pPr>
      <w:bookmarkStart w:name="_Toc224573221" w:id="0"/>
      <w:r w:rsidR="002414A8">
        <w:rPr/>
        <w:t xml:space="preserve">1. </w:t>
      </w:r>
      <w:r w:rsidR="002414A8">
        <w:rPr/>
        <w:t>Requirement</w:t>
      </w:r>
      <w:r w:rsidR="002414A8">
        <w:rPr/>
        <w:t xml:space="preserve"> Overview</w:t>
      </w:r>
      <w:bookmarkEnd w:id="0"/>
    </w:p>
    <w:p w:rsidR="16C9C505" w:rsidP="2B40A384" w:rsidRDefault="16C9C505" w14:paraId="0E50B30D" w14:textId="5E2C87FC">
      <w:pPr>
        <w:spacing w:before="240" w:beforeAutospacing="off" w:after="240" w:afterAutospacing="off"/>
      </w:pPr>
      <w:r w:rsidRPr="2B40A384" w:rsidR="16C9C505">
        <w:rPr>
          <w:rFonts w:ascii="Calibri" w:hAnsi="Calibri" w:eastAsia="Calibri" w:cs="Calibri"/>
          <w:noProof w:val="0"/>
          <w:sz w:val="24"/>
          <w:szCs w:val="24"/>
          <w:lang w:val="en-IN"/>
        </w:rPr>
        <w:t>JIRA Ticket: NM-1331</w:t>
      </w:r>
      <w:r>
        <w:br/>
      </w:r>
      <w:r w:rsidRPr="2B40A384" w:rsidR="16C9C50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Title: Add Unit tests for Location Settings</w:t>
      </w:r>
    </w:p>
    <w:p w:rsidR="16C9C505" w:rsidP="2B40A384" w:rsidRDefault="16C9C505" w14:paraId="5F7D58DB" w14:textId="1B1E9D96">
      <w:pPr>
        <w:spacing w:before="240" w:beforeAutospacing="off" w:after="240" w:afterAutospacing="off"/>
      </w:pPr>
      <w:r w:rsidRPr="2B40A384" w:rsidR="16C9C50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Implement comprehensive unit tests for the Location Settings module in Navigator </w:t>
      </w:r>
      <w:r w:rsidRPr="2B40A384" w:rsidR="16C9C505">
        <w:rPr>
          <w:rFonts w:ascii="Calibri" w:hAnsi="Calibri" w:eastAsia="Calibri" w:cs="Calibri"/>
          <w:noProof w:val="0"/>
          <w:sz w:val="24"/>
          <w:szCs w:val="24"/>
          <w:lang w:val="en-IN"/>
        </w:rPr>
        <w:t>NextJS</w:t>
      </w:r>
      <w:r w:rsidRPr="2B40A384" w:rsidR="16C9C505">
        <w:rPr>
          <w:rFonts w:ascii="Calibri" w:hAnsi="Calibri" w:eastAsia="Calibri" w:cs="Calibri"/>
          <w:noProof w:val="0"/>
          <w:sz w:val="24"/>
          <w:szCs w:val="24"/>
          <w:lang w:val="en-IN"/>
        </w:rPr>
        <w:t xml:space="preserve"> MFE.</w:t>
      </w:r>
    </w:p>
    <w:p w:rsidRPr="002414A8" w:rsidR="002414A8" w:rsidP="002414A8" w:rsidRDefault="002414A8" w14:paraId="65BAE4A9" w14:textId="77777777">
      <w:pPr>
        <w:rPr>
          <w:rFonts w:ascii="Calibri" w:hAnsi="Calibri" w:cs="Calibri"/>
        </w:rPr>
      </w:pPr>
    </w:p>
    <w:p w:rsidRPr="002414A8" w:rsidR="002414A8" w:rsidP="002414A8" w:rsidRDefault="002414A8" w14:paraId="0FC1BBBE" w14:textId="77777777">
      <w:pPr>
        <w:pStyle w:val="Heading2"/>
      </w:pPr>
      <w:bookmarkStart w:name="_Toc224573222" w:id="1"/>
      <w:r w:rsidR="002414A8">
        <w:rPr/>
        <w:t>2. Business Understanding</w:t>
      </w:r>
      <w:bookmarkEnd w:id="1"/>
    </w:p>
    <w:p w:rsidR="1B0DCA3B" w:rsidP="2B40A384" w:rsidRDefault="1B0DCA3B" w14:paraId="262F3DA8" w14:textId="49BF25DC">
      <w:pPr>
        <w:spacing w:before="240" w:beforeAutospacing="off" w:after="240" w:afterAutospacing="off"/>
      </w:pPr>
      <w:r w:rsidRPr="2B40A384" w:rsidR="1B0DCA3B">
        <w:rPr>
          <w:rFonts w:ascii="Calibri" w:hAnsi="Calibri" w:eastAsia="Calibri" w:cs="Calibri"/>
          <w:noProof w:val="0"/>
          <w:sz w:val="24"/>
          <w:szCs w:val="24"/>
          <w:lang w:val="en-IN"/>
        </w:rPr>
        <w:t>The module has complex UI logic and data handling. Lack of unit tests increases the risk of regressions during updates.</w:t>
      </w:r>
    </w:p>
    <w:p w:rsidR="1B0DCA3B" w:rsidP="2B40A384" w:rsidRDefault="1B0DCA3B" w14:paraId="3F730B8E" w14:textId="71130201">
      <w:pPr>
        <w:spacing w:before="240" w:beforeAutospacing="off" w:after="240" w:afterAutospacing="off"/>
      </w:pPr>
      <w:r w:rsidRPr="2B40A384" w:rsidR="1B0DCA3B">
        <w:rPr>
          <w:rFonts w:ascii="Calibri" w:hAnsi="Calibri" w:eastAsia="Calibri" w:cs="Calibri"/>
          <w:noProof w:val="0"/>
          <w:sz w:val="24"/>
          <w:szCs w:val="24"/>
          <w:lang w:val="en-IN"/>
        </w:rPr>
        <w:t>Adding structured tests ensures stability and maintainability.</w:t>
      </w:r>
    </w:p>
    <w:p w:rsidRPr="002414A8" w:rsidR="002414A8" w:rsidP="002414A8" w:rsidRDefault="002414A8" w14:paraId="15AC82C1" w14:textId="77777777">
      <w:pPr>
        <w:rPr>
          <w:rFonts w:ascii="Calibri" w:hAnsi="Calibri" w:cs="Calibri"/>
        </w:rPr>
      </w:pPr>
    </w:p>
    <w:p w:rsidRPr="002414A8" w:rsidR="002414A8" w:rsidP="002414A8" w:rsidRDefault="002414A8" w14:paraId="01F2C1BA" w14:textId="2B1CBFE8">
      <w:pPr>
        <w:pStyle w:val="Heading2"/>
      </w:pPr>
      <w:bookmarkStart w:name="_Toc224573223" w:id="2"/>
      <w:r w:rsidR="002414A8">
        <w:rPr/>
        <w:t>3. Summary</w:t>
      </w:r>
      <w:bookmarkEnd w:id="2"/>
    </w:p>
    <w:p w:rsidR="002414A8" w:rsidP="2B40A384" w:rsidRDefault="002414A8" w14:paraId="48E21F00" w14:textId="5C873A9F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5F54CC15">
        <w:rPr>
          <w:rFonts w:ascii="Calibri" w:hAnsi="Calibri" w:eastAsia="Calibri" w:cs="Calibri"/>
          <w:noProof w:val="0"/>
          <w:sz w:val="24"/>
          <w:szCs w:val="24"/>
          <w:lang w:val="en-IN"/>
        </w:rPr>
        <w:t>Add unit tests for all tabs</w:t>
      </w:r>
    </w:p>
    <w:p w:rsidR="002414A8" w:rsidP="2B40A384" w:rsidRDefault="002414A8" w14:paraId="655B5102" w14:textId="26AEF443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5F54CC15">
        <w:rPr>
          <w:rFonts w:ascii="Calibri" w:hAnsi="Calibri" w:eastAsia="Calibri" w:cs="Calibri"/>
          <w:noProof w:val="0"/>
          <w:sz w:val="24"/>
          <w:szCs w:val="24"/>
          <w:lang w:val="en-IN"/>
        </w:rPr>
        <w:t>Validate rendering, forms, and interactions</w:t>
      </w:r>
    </w:p>
    <w:p w:rsidR="002414A8" w:rsidP="2B40A384" w:rsidRDefault="002414A8" w14:paraId="5EE60E91" w14:textId="4F1518B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5F54CC15">
        <w:rPr>
          <w:rFonts w:ascii="Calibri" w:hAnsi="Calibri" w:eastAsia="Calibri" w:cs="Calibri"/>
          <w:noProof w:val="0"/>
          <w:sz w:val="24"/>
          <w:szCs w:val="24"/>
          <w:lang w:val="en-IN"/>
        </w:rPr>
        <w:t>Test validation and edge cases</w:t>
      </w:r>
    </w:p>
    <w:p w:rsidR="002414A8" w:rsidP="2B40A384" w:rsidRDefault="002414A8" w14:paraId="55C249AF" w14:textId="5280199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5F54CC15">
        <w:rPr>
          <w:rFonts w:ascii="Calibri" w:hAnsi="Calibri" w:eastAsia="Calibri" w:cs="Calibri"/>
          <w:noProof w:val="0"/>
          <w:sz w:val="24"/>
          <w:szCs w:val="24"/>
          <w:lang w:val="en-IN"/>
        </w:rPr>
        <w:t>Mock API responses</w:t>
      </w:r>
    </w:p>
    <w:p w:rsidR="002414A8" w:rsidP="2B40A384" w:rsidRDefault="002414A8" w14:paraId="58FEA900" w14:textId="223B23E2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5F54CC15">
        <w:rPr>
          <w:rFonts w:ascii="Calibri" w:hAnsi="Calibri" w:eastAsia="Calibri" w:cs="Calibri"/>
          <w:noProof w:val="0"/>
          <w:sz w:val="24"/>
          <w:szCs w:val="24"/>
          <w:lang w:val="en-IN"/>
        </w:rPr>
        <w:t>Follow platform testing standards</w:t>
      </w:r>
    </w:p>
    <w:p w:rsidRPr="002414A8" w:rsidR="002414A8" w:rsidP="002414A8" w:rsidRDefault="002414A8" w14:paraId="1FDFBA04" w14:textId="77777777">
      <w:pPr>
        <w:rPr>
          <w:rFonts w:ascii="Calibri" w:hAnsi="Calibri" w:cs="Calibri"/>
        </w:rPr>
      </w:pPr>
    </w:p>
    <w:p w:rsidRPr="002414A8" w:rsidR="002414A8" w:rsidP="002414A8" w:rsidRDefault="002414A8" w14:paraId="3CA65A31" w14:textId="77777777">
      <w:pPr>
        <w:pStyle w:val="Heading2"/>
      </w:pPr>
      <w:bookmarkStart w:name="_Toc224573224" w:id="3"/>
      <w:r w:rsidR="002414A8">
        <w:rPr/>
        <w:t>4. Scope of Work</w:t>
      </w:r>
      <w:bookmarkEnd w:id="3"/>
    </w:p>
    <w:p w:rsidR="1DFF2519" w:rsidP="2B40A384" w:rsidRDefault="1DFF2519" w14:paraId="6995FB76" w14:textId="4BF17348">
      <w:pPr>
        <w:pStyle w:val="Heading3"/>
        <w:spacing w:before="281" w:beforeAutospacing="off" w:after="281" w:afterAutospacing="off"/>
      </w:pPr>
      <w:r w:rsidRPr="2B40A384" w:rsidR="1DFF25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In Scope</w:t>
      </w:r>
    </w:p>
    <w:p w:rsidR="1DFF2519" w:rsidP="2B40A384" w:rsidRDefault="1DFF2519" w14:paraId="1501B1AB" w14:textId="396D60A1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Rendering tests</w:t>
      </w:r>
    </w:p>
    <w:p w:rsidR="1DFF2519" w:rsidP="2B40A384" w:rsidRDefault="1DFF2519" w14:paraId="5D4E1694" w14:textId="7655A018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Form validation</w:t>
      </w:r>
    </w:p>
    <w:p w:rsidR="1DFF2519" w:rsidP="2B40A384" w:rsidRDefault="1DFF2519" w14:paraId="41FB2654" w14:textId="79191E28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State &amp; interaction testing</w:t>
      </w:r>
    </w:p>
    <w:p w:rsidR="1DFF2519" w:rsidP="2B40A384" w:rsidRDefault="1DFF2519" w14:paraId="63C2B72C" w14:textId="2A7BCE2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DTO/data mapping validation</w:t>
      </w:r>
    </w:p>
    <w:p w:rsidR="1DFF2519" w:rsidP="2B40A384" w:rsidRDefault="1DFF2519" w14:paraId="71A5B05F" w14:textId="5ABD5EF3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Edge case handling</w:t>
      </w:r>
    </w:p>
    <w:p w:rsidR="1DFF2519" w:rsidP="2B40A384" w:rsidRDefault="1DFF2519" w14:paraId="44859E1D" w14:textId="0EA996D5">
      <w:pPr>
        <w:pStyle w:val="Heading3"/>
        <w:spacing w:before="281" w:beforeAutospacing="off" w:after="281" w:afterAutospacing="off"/>
      </w:pPr>
      <w:r w:rsidRPr="2B40A384" w:rsidR="1DFF251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Out of Scope</w:t>
      </w:r>
    </w:p>
    <w:p w:rsidR="1DFF2519" w:rsidP="2B40A384" w:rsidRDefault="1DFF2519" w14:paraId="6572A886" w14:textId="651A8BF3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E2E tests</w:t>
      </w:r>
    </w:p>
    <w:p w:rsidR="1DFF2519" w:rsidP="2B40A384" w:rsidRDefault="1DFF2519" w14:paraId="6E2FE705" w14:textId="4AD18A5C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Snapshot tests (unless required)</w:t>
      </w:r>
    </w:p>
    <w:p w:rsidR="1DFF2519" w:rsidP="2B40A384" w:rsidRDefault="1DFF2519" w14:paraId="5C939F0C" w14:textId="101884D1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DFF2519">
        <w:rPr>
          <w:rFonts w:ascii="Calibri" w:hAnsi="Calibri" w:eastAsia="Calibri" w:cs="Calibri"/>
          <w:noProof w:val="0"/>
          <w:sz w:val="24"/>
          <w:szCs w:val="24"/>
          <w:lang w:val="en-IN"/>
        </w:rPr>
        <w:t>API integration duplication</w:t>
      </w:r>
    </w:p>
    <w:p w:rsidRPr="002414A8" w:rsidR="002414A8" w:rsidP="002414A8" w:rsidRDefault="002414A8" w14:paraId="1297AEFA" w14:textId="77777777">
      <w:pPr>
        <w:rPr>
          <w:rFonts w:ascii="Calibri" w:hAnsi="Calibri" w:cs="Calibri"/>
        </w:rPr>
      </w:pPr>
    </w:p>
    <w:p w:rsidRPr="002414A8" w:rsidR="002414A8" w:rsidP="002414A8" w:rsidRDefault="002414A8" w14:paraId="04011113" w14:textId="77777777">
      <w:pPr>
        <w:pStyle w:val="Heading2"/>
      </w:pPr>
      <w:bookmarkStart w:name="_Toc224573225" w:id="4"/>
      <w:r w:rsidR="002414A8">
        <w:rPr/>
        <w:t>5. Functional Details</w:t>
      </w:r>
      <w:bookmarkEnd w:id="4"/>
    </w:p>
    <w:p w:rsidR="002414A8" w:rsidP="2B40A384" w:rsidRDefault="002414A8" w14:paraId="25E94807" w14:textId="6D6BB7DA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355E06D">
        <w:rPr>
          <w:rFonts w:ascii="Calibri" w:hAnsi="Calibri" w:eastAsia="Calibri" w:cs="Calibri"/>
          <w:noProof w:val="0"/>
          <w:sz w:val="24"/>
          <w:szCs w:val="24"/>
          <w:lang w:val="en-IN"/>
        </w:rPr>
        <w:t>Tabs render correctly and switch properly</w:t>
      </w:r>
    </w:p>
    <w:p w:rsidR="002414A8" w:rsidP="2B40A384" w:rsidRDefault="002414A8" w14:paraId="1B942FC7" w14:textId="2DAD4B26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355E06D">
        <w:rPr>
          <w:rFonts w:ascii="Calibri" w:hAnsi="Calibri" w:eastAsia="Calibri" w:cs="Calibri"/>
          <w:noProof w:val="0"/>
          <w:sz w:val="24"/>
          <w:szCs w:val="24"/>
          <w:lang w:val="en-IN"/>
        </w:rPr>
        <w:t>Forms validate inputs and show errors</w:t>
      </w:r>
    </w:p>
    <w:p w:rsidR="002414A8" w:rsidP="2B40A384" w:rsidRDefault="002414A8" w14:paraId="6FE0B409" w14:textId="21002825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355E06D">
        <w:rPr>
          <w:rFonts w:ascii="Calibri" w:hAnsi="Calibri" w:eastAsia="Calibri" w:cs="Calibri"/>
          <w:noProof w:val="0"/>
          <w:sz w:val="24"/>
          <w:szCs w:val="24"/>
          <w:lang w:val="en-IN"/>
        </w:rPr>
        <w:t>Save enabled only when valid &amp; dirty</w:t>
      </w:r>
    </w:p>
    <w:p w:rsidR="002414A8" w:rsidP="2B40A384" w:rsidRDefault="002414A8" w14:paraId="43D557EF" w14:textId="3011C103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355E06D">
        <w:rPr>
          <w:rFonts w:ascii="Calibri" w:hAnsi="Calibri" w:eastAsia="Calibri" w:cs="Calibri"/>
          <w:noProof w:val="0"/>
          <w:sz w:val="24"/>
          <w:szCs w:val="24"/>
          <w:lang w:val="en-IN"/>
        </w:rPr>
        <w:t>User actions update state correctly</w:t>
      </w:r>
    </w:p>
    <w:p w:rsidR="002414A8" w:rsidP="2B40A384" w:rsidRDefault="002414A8" w14:paraId="37F8C43E" w14:textId="51904BA3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355E06D">
        <w:rPr>
          <w:rFonts w:ascii="Calibri" w:hAnsi="Calibri" w:eastAsia="Calibri" w:cs="Calibri"/>
          <w:noProof w:val="0"/>
          <w:sz w:val="24"/>
          <w:szCs w:val="24"/>
          <w:lang w:val="en-IN"/>
        </w:rPr>
        <w:t>Data mapping between UI and DTO works correctly</w:t>
      </w:r>
    </w:p>
    <w:p w:rsidRPr="002414A8" w:rsidR="002414A8" w:rsidP="002414A8" w:rsidRDefault="002414A8" w14:paraId="4FD059CE" w14:textId="77777777">
      <w:pPr>
        <w:rPr>
          <w:rFonts w:ascii="Calibri" w:hAnsi="Calibri" w:cs="Calibri"/>
        </w:rPr>
      </w:pPr>
    </w:p>
    <w:p w:rsidRPr="002414A8" w:rsidR="002414A8" w:rsidP="002414A8" w:rsidRDefault="002414A8" w14:paraId="5D8D5D28" w14:textId="77777777">
      <w:pPr>
        <w:rPr>
          <w:rFonts w:ascii="Calibri" w:hAnsi="Calibri" w:cs="Calibri"/>
          <w:b/>
          <w:bCs/>
        </w:rPr>
      </w:pPr>
      <w:r w:rsidRPr="2B40A384" w:rsidR="002414A8">
        <w:rPr>
          <w:rFonts w:ascii="Calibri" w:hAnsi="Calibri" w:cs="Calibri"/>
          <w:b w:val="1"/>
          <w:bCs w:val="1"/>
        </w:rPr>
        <w:t>6. Data / Field Requirements</w:t>
      </w:r>
    </w:p>
    <w:p w:rsidR="002414A8" w:rsidP="2B40A384" w:rsidRDefault="002414A8" w14:paraId="01D7FF60" w14:textId="76280E4A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C7032E5">
        <w:rPr>
          <w:rFonts w:ascii="Calibri" w:hAnsi="Calibri" w:eastAsia="Calibri" w:cs="Calibri"/>
          <w:noProof w:val="0"/>
          <w:sz w:val="24"/>
          <w:szCs w:val="24"/>
          <w:lang w:val="en-IN"/>
        </w:rPr>
        <w:t>Fields across:</w:t>
      </w:r>
    </w:p>
    <w:p w:rsidR="002414A8" w:rsidP="2B40A384" w:rsidRDefault="002414A8" w14:paraId="13D69CD4" w14:textId="5676D726">
      <w:pPr>
        <w:pStyle w:val="ListParagraph"/>
        <w:numPr>
          <w:ilvl w:val="1"/>
          <w:numId w:val="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C7032E5">
        <w:rPr>
          <w:rFonts w:ascii="Calibri" w:hAnsi="Calibri" w:eastAsia="Calibri" w:cs="Calibri"/>
          <w:noProof w:val="0"/>
          <w:sz w:val="24"/>
          <w:szCs w:val="24"/>
          <w:lang w:val="en-IN"/>
        </w:rPr>
        <w:t>Basic Info, Local Info, Currency, Pricing</w:t>
      </w:r>
    </w:p>
    <w:p w:rsidR="002414A8" w:rsidP="2B40A384" w:rsidRDefault="002414A8" w14:paraId="5FCAC956" w14:textId="04D56ED3">
      <w:pPr>
        <w:pStyle w:val="ListParagraph"/>
        <w:numPr>
          <w:ilvl w:val="1"/>
          <w:numId w:val="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C7032E5">
        <w:rPr>
          <w:rFonts w:ascii="Calibri" w:hAnsi="Calibri" w:eastAsia="Calibri" w:cs="Calibri"/>
          <w:noProof w:val="0"/>
          <w:sz w:val="24"/>
          <w:szCs w:val="24"/>
          <w:lang w:val="en-IN"/>
        </w:rPr>
        <w:t>Account &amp; Address, Legal, Notes</w:t>
      </w:r>
    </w:p>
    <w:p w:rsidR="002414A8" w:rsidP="2B40A384" w:rsidRDefault="002414A8" w14:paraId="0C71BD0E" w14:textId="0A8FA4E0">
      <w:pPr>
        <w:pStyle w:val="ListParagraph"/>
        <w:numPr>
          <w:ilvl w:val="1"/>
          <w:numId w:val="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C7032E5">
        <w:rPr>
          <w:rFonts w:ascii="Calibri" w:hAnsi="Calibri" w:eastAsia="Calibri" w:cs="Calibri"/>
          <w:noProof w:val="0"/>
          <w:sz w:val="24"/>
          <w:szCs w:val="24"/>
          <w:lang w:val="en-IN"/>
        </w:rPr>
        <w:t>Shared Setup Locations, Auto Addons</w:t>
      </w:r>
    </w:p>
    <w:p w:rsidR="002414A8" w:rsidP="2B40A384" w:rsidRDefault="002414A8" w14:paraId="133BB12F" w14:textId="682FB99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C7032E5">
        <w:rPr>
          <w:rFonts w:ascii="Calibri" w:hAnsi="Calibri" w:eastAsia="Calibri" w:cs="Calibri"/>
          <w:noProof w:val="0"/>
          <w:sz w:val="24"/>
          <w:szCs w:val="24"/>
          <w:lang w:val="en-IN"/>
        </w:rPr>
        <w:t>DTO mappings for all sections and history table</w:t>
      </w:r>
    </w:p>
    <w:p w:rsidRPr="002414A8" w:rsidR="002414A8" w:rsidP="002414A8" w:rsidRDefault="002414A8" w14:paraId="47E6A640" w14:textId="77777777">
      <w:pPr>
        <w:rPr>
          <w:rFonts w:ascii="Calibri" w:hAnsi="Calibri" w:cs="Calibri"/>
        </w:rPr>
      </w:pPr>
    </w:p>
    <w:p w:rsidRPr="002414A8" w:rsidR="002414A8" w:rsidP="002414A8" w:rsidRDefault="002414A8" w14:paraId="74090FE5" w14:textId="580DB06B">
      <w:pPr>
        <w:pStyle w:val="Heading2"/>
      </w:pPr>
      <w:bookmarkStart w:name="_Toc224573226" w:id="5"/>
      <w:r w:rsidR="002414A8">
        <w:rPr/>
        <w:t>7. UI Changes (If Applicable)</w:t>
      </w:r>
      <w:bookmarkEnd w:id="5"/>
    </w:p>
    <w:p w:rsidRPr="002414A8" w:rsidR="002414A8" w:rsidP="2B40A384" w:rsidRDefault="002414A8" w14:paraId="4B6B8717" w14:textId="4DF14C8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2B40A384" w:rsidR="0564113D">
        <w:rPr>
          <w:rFonts w:ascii="Calibri" w:hAnsi="Calibri" w:cs="Calibri"/>
        </w:rPr>
        <w:t>NA</w:t>
      </w:r>
    </w:p>
    <w:p w:rsidR="2B40A384" w:rsidP="2B40A384" w:rsidRDefault="2B40A384" w14:paraId="0F83071F" w14:textId="4A7961E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Calibri" w:hAnsi="Calibri" w:cs="Calibri"/>
        </w:rPr>
      </w:pPr>
    </w:p>
    <w:p w:rsidRPr="002414A8" w:rsidR="002414A8" w:rsidP="002414A8" w:rsidRDefault="002414A8" w14:paraId="799CB53C" w14:textId="77777777">
      <w:pPr>
        <w:pStyle w:val="Heading2"/>
      </w:pPr>
      <w:bookmarkStart w:name="_Toc224573227" w:id="6"/>
      <w:r w:rsidR="002414A8">
        <w:rPr/>
        <w:t>8. Dependencies</w:t>
      </w:r>
      <w:bookmarkEnd w:id="6"/>
    </w:p>
    <w:p w:rsidR="270EF32B" w:rsidP="2B40A384" w:rsidRDefault="270EF32B" w14:paraId="52426950" w14:textId="5D7F22A6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70EF32B">
        <w:rPr>
          <w:rFonts w:ascii="Calibri" w:hAnsi="Calibri" w:eastAsia="Calibri" w:cs="Calibri"/>
          <w:noProof w:val="0"/>
          <w:sz w:val="24"/>
          <w:szCs w:val="24"/>
          <w:lang w:val="en-IN"/>
        </w:rPr>
        <w:t>React Testing Library</w:t>
      </w:r>
    </w:p>
    <w:p w:rsidR="270EF32B" w:rsidP="2B40A384" w:rsidRDefault="270EF32B" w14:paraId="7EFE2ADD" w14:textId="5AFCC86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70EF32B">
        <w:rPr>
          <w:rFonts w:ascii="Calibri" w:hAnsi="Calibri" w:eastAsia="Calibri" w:cs="Calibri"/>
          <w:noProof w:val="0"/>
          <w:sz w:val="24"/>
          <w:szCs w:val="24"/>
          <w:lang w:val="en-IN"/>
        </w:rPr>
        <w:t>Mocked API services</w:t>
      </w:r>
    </w:p>
    <w:p w:rsidR="270EF32B" w:rsidP="2B40A384" w:rsidRDefault="270EF32B" w14:paraId="52A21549" w14:textId="66EF28C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70EF32B">
        <w:rPr>
          <w:rFonts w:ascii="Calibri" w:hAnsi="Calibri" w:eastAsia="Calibri" w:cs="Calibri"/>
          <w:noProof w:val="0"/>
          <w:sz w:val="24"/>
          <w:szCs w:val="24"/>
          <w:lang w:val="en-IN"/>
        </w:rPr>
        <w:t>Navigator testing standards</w:t>
      </w:r>
    </w:p>
    <w:p w:rsidR="270EF32B" w:rsidP="2B40A384" w:rsidRDefault="270EF32B" w14:paraId="04E58144" w14:textId="34099761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70EF32B">
        <w:rPr>
          <w:rFonts w:ascii="Calibri" w:hAnsi="Calibri" w:eastAsia="Calibri" w:cs="Calibri"/>
          <w:noProof w:val="0"/>
          <w:sz w:val="24"/>
          <w:szCs w:val="24"/>
          <w:lang w:val="en-IN"/>
        </w:rPr>
        <w:t>CI integration</w:t>
      </w:r>
    </w:p>
    <w:p w:rsidRPr="002414A8" w:rsidR="002414A8" w:rsidP="002414A8" w:rsidRDefault="002414A8" w14:paraId="2B04B698" w14:textId="77777777">
      <w:pPr>
        <w:rPr>
          <w:rFonts w:ascii="Calibri" w:hAnsi="Calibri" w:cs="Calibri"/>
        </w:rPr>
      </w:pPr>
    </w:p>
    <w:p w:rsidRPr="002414A8" w:rsidR="002414A8" w:rsidP="002414A8" w:rsidRDefault="002414A8" w14:paraId="6FED435C" w14:textId="77777777">
      <w:pPr>
        <w:pStyle w:val="Heading2"/>
      </w:pPr>
      <w:bookmarkStart w:name="_Toc224573228" w:id="7"/>
      <w:r w:rsidR="002414A8">
        <w:rPr/>
        <w:t>9. Assumptions</w:t>
      </w:r>
      <w:bookmarkEnd w:id="7"/>
    </w:p>
    <w:p w:rsidR="002414A8" w:rsidP="2B40A384" w:rsidRDefault="002414A8" w14:paraId="44DEC5D5" w14:textId="10145F2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3D81B9D9">
        <w:rPr>
          <w:rFonts w:ascii="Calibri" w:hAnsi="Calibri" w:eastAsia="Calibri" w:cs="Calibri"/>
          <w:noProof w:val="0"/>
          <w:sz w:val="24"/>
          <w:szCs w:val="24"/>
          <w:lang w:val="en-IN"/>
        </w:rPr>
        <w:t>Components are testable</w:t>
      </w:r>
    </w:p>
    <w:p w:rsidR="002414A8" w:rsidP="2B40A384" w:rsidRDefault="002414A8" w14:paraId="7C3E1ADA" w14:textId="1569FAB4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3D81B9D9">
        <w:rPr>
          <w:rFonts w:ascii="Calibri" w:hAnsi="Calibri" w:eastAsia="Calibri" w:cs="Calibri"/>
          <w:noProof w:val="0"/>
          <w:sz w:val="24"/>
          <w:szCs w:val="24"/>
          <w:lang w:val="en-IN"/>
        </w:rPr>
        <w:t>Standard test setup exists</w:t>
      </w:r>
    </w:p>
    <w:p w:rsidRPr="002414A8" w:rsidR="002414A8" w:rsidP="002414A8" w:rsidRDefault="002414A8" w14:paraId="49199C4A" w14:textId="77777777">
      <w:pPr>
        <w:rPr>
          <w:rFonts w:ascii="Calibri" w:hAnsi="Calibri" w:cs="Calibri"/>
        </w:rPr>
      </w:pPr>
    </w:p>
    <w:p w:rsidRPr="002414A8" w:rsidR="002414A8" w:rsidP="002414A8" w:rsidRDefault="002414A8" w14:paraId="759915E7" w14:textId="77777777">
      <w:pPr>
        <w:pStyle w:val="Heading2"/>
      </w:pPr>
      <w:bookmarkStart w:name="_Toc224573229" w:id="8"/>
      <w:r w:rsidR="002414A8">
        <w:rPr/>
        <w:t>10. Questions / Clarifications Required</w:t>
      </w:r>
      <w:bookmarkEnd w:id="8"/>
    </w:p>
    <w:p w:rsidR="21CC9114" w:rsidP="2B40A384" w:rsidRDefault="21CC9114" w14:paraId="0AB64B5F" w14:textId="3C70E067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1CC9114">
        <w:rPr>
          <w:rFonts w:ascii="Calibri" w:hAnsi="Calibri" w:eastAsia="Calibri" w:cs="Calibri"/>
          <w:noProof w:val="0"/>
          <w:sz w:val="24"/>
          <w:szCs w:val="24"/>
          <w:lang w:val="en-IN"/>
        </w:rPr>
        <w:t>Required coverage threshold?</w:t>
      </w:r>
    </w:p>
    <w:p w:rsidR="21CC9114" w:rsidP="2B40A384" w:rsidRDefault="21CC9114" w14:paraId="7E8C7B1A" w14:textId="3801A62F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21CC9114">
        <w:rPr>
          <w:rFonts w:ascii="Calibri" w:hAnsi="Calibri" w:eastAsia="Calibri" w:cs="Calibri"/>
          <w:noProof w:val="0"/>
          <w:sz w:val="24"/>
          <w:szCs w:val="24"/>
          <w:lang w:val="en-IN"/>
        </w:rPr>
        <w:t>Any mandatory snapshot tests?</w:t>
      </w:r>
    </w:p>
    <w:p w:rsidRPr="002414A8" w:rsidR="002414A8" w:rsidP="002414A8" w:rsidRDefault="002414A8" w14:paraId="1B299C7A" w14:textId="77777777">
      <w:pPr>
        <w:rPr>
          <w:rFonts w:ascii="Calibri" w:hAnsi="Calibri" w:cs="Calibri"/>
        </w:rPr>
      </w:pPr>
    </w:p>
    <w:p w:rsidRPr="002414A8" w:rsidR="002414A8" w:rsidP="002414A8" w:rsidRDefault="002414A8" w14:paraId="0F5C72D8" w14:textId="77777777">
      <w:pPr>
        <w:pStyle w:val="Heading2"/>
      </w:pPr>
      <w:bookmarkStart w:name="_Toc224573230" w:id="9"/>
      <w:r w:rsidR="002414A8">
        <w:rPr/>
        <w:t>11. Acceptance Criteria</w:t>
      </w:r>
      <w:bookmarkEnd w:id="9"/>
    </w:p>
    <w:p w:rsidRPr="002414A8" w:rsidR="002414A8" w:rsidP="2B40A384" w:rsidRDefault="002414A8" w14:paraId="2B7CACA7" w14:textId="6FD6B91E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Tests cover critical logic</w:t>
      </w:r>
    </w:p>
    <w:p w:rsidRPr="002414A8" w:rsidR="002414A8" w:rsidP="2B40A384" w:rsidRDefault="002414A8" w14:paraId="6082584A" w14:textId="02BA9F3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Run via pnpm command</w:t>
      </w:r>
    </w:p>
    <w:p w:rsidRPr="002414A8" w:rsidR="002414A8" w:rsidP="2B40A384" w:rsidRDefault="002414A8" w14:paraId="74A39F87" w14:textId="341C6F2B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Integrated into CI</w:t>
      </w:r>
    </w:p>
    <w:p w:rsidRPr="002414A8" w:rsidR="002414A8" w:rsidP="2B40A384" w:rsidRDefault="002414A8" w14:paraId="4D325C54" w14:textId="66299975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No brittle selectors</w:t>
      </w:r>
    </w:p>
    <w:p w:rsidRPr="002414A8" w:rsidR="002414A8" w:rsidP="2B40A384" w:rsidRDefault="002414A8" w14:paraId="49A16B18" w14:textId="7BFA2F51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Behavior</w:t>
      </w:r>
      <w:r w:rsidRPr="2B40A384" w:rsidR="45B17DAC">
        <w:rPr>
          <w:rFonts w:ascii="Calibri" w:hAnsi="Calibri" w:eastAsia="Calibri" w:cs="Calibri"/>
          <w:noProof w:val="0"/>
          <w:sz w:val="24"/>
          <w:szCs w:val="24"/>
          <w:lang w:val="en-IN"/>
        </w:rPr>
        <w:t>-focused testing</w:t>
      </w:r>
    </w:p>
    <w:p w:rsidR="2B40A384" w:rsidP="2B40A384" w:rsidRDefault="2B40A384" w14:paraId="1FA3BE8F" w14:textId="2644C38E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IN"/>
        </w:rPr>
      </w:pPr>
    </w:p>
    <w:p w:rsidRPr="002414A8" w:rsidR="002414A8" w:rsidP="002414A8" w:rsidRDefault="002414A8" w14:paraId="07A7F22B" w14:textId="77777777">
      <w:pPr>
        <w:pStyle w:val="Heading2"/>
      </w:pPr>
      <w:bookmarkStart w:name="_Toc224573231" w:id="10"/>
      <w:r w:rsidR="002414A8">
        <w:rPr/>
        <w:t>12. Testing Considerations</w:t>
      </w:r>
      <w:bookmarkEnd w:id="10"/>
    </w:p>
    <w:p w:rsidR="002414A8" w:rsidP="2B40A384" w:rsidRDefault="002414A8" w14:paraId="19C05B8E" w14:textId="66FBABE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E5111BF">
        <w:rPr>
          <w:rFonts w:ascii="Calibri" w:hAnsi="Calibri" w:eastAsia="Calibri" w:cs="Calibri"/>
          <w:noProof w:val="0"/>
          <w:sz w:val="24"/>
          <w:szCs w:val="24"/>
          <w:lang w:val="en-IN"/>
        </w:rPr>
        <w:t>Tab rendering &amp; switching</w:t>
      </w:r>
    </w:p>
    <w:p w:rsidR="002414A8" w:rsidP="2B40A384" w:rsidRDefault="002414A8" w14:paraId="20C4AA82" w14:textId="7A590129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E5111BF">
        <w:rPr>
          <w:rFonts w:ascii="Calibri" w:hAnsi="Calibri" w:eastAsia="Calibri" w:cs="Calibri"/>
          <w:noProof w:val="0"/>
          <w:sz w:val="24"/>
          <w:szCs w:val="24"/>
          <w:lang w:val="en-IN"/>
        </w:rPr>
        <w:t>Form validation scenarios</w:t>
      </w:r>
    </w:p>
    <w:p w:rsidR="002414A8" w:rsidP="2B40A384" w:rsidRDefault="002414A8" w14:paraId="751E9F39" w14:textId="67FB165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E5111BF">
        <w:rPr>
          <w:rFonts w:ascii="Calibri" w:hAnsi="Calibri" w:eastAsia="Calibri" w:cs="Calibri"/>
          <w:noProof w:val="0"/>
          <w:sz w:val="24"/>
          <w:szCs w:val="24"/>
          <w:lang w:val="en-IN"/>
        </w:rPr>
        <w:t>API mocking</w:t>
      </w:r>
    </w:p>
    <w:p w:rsidR="002414A8" w:rsidP="2B40A384" w:rsidRDefault="002414A8" w14:paraId="71E1FA71" w14:textId="261BD8AC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E5111BF">
        <w:rPr>
          <w:rFonts w:ascii="Calibri" w:hAnsi="Calibri" w:eastAsia="Calibri" w:cs="Calibri"/>
          <w:noProof w:val="0"/>
          <w:sz w:val="24"/>
          <w:szCs w:val="24"/>
          <w:lang w:val="en-IN"/>
        </w:rPr>
        <w:t>Edge cases (null/empty data)</w:t>
      </w:r>
    </w:p>
    <w:p w:rsidR="002414A8" w:rsidP="2B40A384" w:rsidRDefault="002414A8" w14:paraId="5102195C" w14:textId="12B9CD8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1E5111BF">
        <w:rPr>
          <w:rFonts w:ascii="Calibri" w:hAnsi="Calibri" w:eastAsia="Calibri" w:cs="Calibri"/>
          <w:noProof w:val="0"/>
          <w:sz w:val="24"/>
          <w:szCs w:val="24"/>
          <w:lang w:val="en-IN"/>
        </w:rPr>
        <w:t>Rapid interaction handling</w:t>
      </w:r>
    </w:p>
    <w:p w:rsidRPr="002414A8" w:rsidR="002414A8" w:rsidP="002414A8" w:rsidRDefault="002414A8" w14:paraId="39E0BDA7" w14:textId="77777777">
      <w:pPr>
        <w:rPr>
          <w:rFonts w:ascii="Calibri" w:hAnsi="Calibri" w:cs="Calibri"/>
        </w:rPr>
      </w:pPr>
    </w:p>
    <w:p w:rsidRPr="002414A8" w:rsidR="002414A8" w:rsidP="002414A8" w:rsidRDefault="002414A8" w14:paraId="5893D209" w14:textId="6754F138">
      <w:pPr>
        <w:pStyle w:val="Heading2"/>
      </w:pPr>
      <w:bookmarkStart w:name="_Toc224573232" w:id="11"/>
      <w:r w:rsidR="002414A8">
        <w:rPr/>
        <w:t>13. Notes</w:t>
      </w:r>
      <w:bookmarkEnd w:id="11"/>
      <w:r w:rsidR="002414A8">
        <w:rPr/>
        <w:t xml:space="preserve"> </w:t>
      </w:r>
    </w:p>
    <w:p w:rsidR="002414A8" w:rsidP="2B40A384" w:rsidRDefault="002414A8" w14:paraId="4B2B9DA1" w14:textId="01D821D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31418E98">
        <w:rPr>
          <w:rFonts w:ascii="Calibri" w:hAnsi="Calibri" w:eastAsia="Calibri" w:cs="Calibri"/>
          <w:noProof w:val="0"/>
          <w:sz w:val="24"/>
          <w:szCs w:val="24"/>
          <w:lang w:val="en-IN"/>
        </w:rPr>
        <w:t>Follow React Testing Library best practices</w:t>
      </w:r>
    </w:p>
    <w:p w:rsidR="002414A8" w:rsidP="2B40A384" w:rsidRDefault="002414A8" w14:paraId="149B4E15" w14:textId="73DF97FB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31418E98">
        <w:rPr>
          <w:rFonts w:ascii="Calibri" w:hAnsi="Calibri" w:eastAsia="Calibri" w:cs="Calibri"/>
          <w:noProof w:val="0"/>
          <w:sz w:val="24"/>
          <w:szCs w:val="24"/>
          <w:lang w:val="en-IN"/>
        </w:rPr>
        <w:t>Avoid implementation detail testing</w:t>
      </w:r>
    </w:p>
    <w:p w:rsidR="002414A8" w:rsidP="2B40A384" w:rsidRDefault="002414A8" w14:paraId="6AC8F2A8" w14:textId="0FFA0825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IN"/>
        </w:rPr>
      </w:pPr>
      <w:r w:rsidRPr="2B40A384" w:rsidR="31418E98">
        <w:rPr>
          <w:rFonts w:ascii="Calibri" w:hAnsi="Calibri" w:eastAsia="Calibri" w:cs="Calibri"/>
          <w:noProof w:val="0"/>
          <w:sz w:val="24"/>
          <w:szCs w:val="24"/>
          <w:lang w:val="en-IN"/>
        </w:rPr>
        <w:t>Align with platform standards</w:t>
      </w:r>
    </w:p>
    <w:p w:rsidR="002414A8" w:rsidP="002414A8" w:rsidRDefault="002414A8" w14:paraId="0E7C7338" w14:textId="7A4246AD">
      <w:pPr>
        <w:pStyle w:val="Heading2"/>
      </w:pPr>
      <w:bookmarkStart w:name="_Toc224573233" w:id="12"/>
      <w:r>
        <w:lastRenderedPageBreak/>
        <w:t>14. Screenshot</w:t>
      </w:r>
      <w:bookmarkEnd w:id="12"/>
    </w:p>
    <w:p w:rsidRPr="002414A8" w:rsidR="002414A8" w:rsidP="002414A8" w:rsidRDefault="002414A8" w14:paraId="66A76191" w14:textId="1D2B3E8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Include screenshots if any. </w:t>
      </w:r>
    </w:p>
    <w:p w:rsidRPr="00C52248" w:rsidR="00761D9E" w:rsidRDefault="00761D9E" w14:paraId="1861D457" w14:textId="77777777">
      <w:pPr>
        <w:rPr>
          <w:rFonts w:ascii="Calibri" w:hAnsi="Calibri" w:cs="Calibri"/>
        </w:rPr>
      </w:pPr>
    </w:p>
    <w:sectPr w:rsidRPr="00C52248" w:rsidR="00761D9E" w:rsidSect="00380602"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 w:shadow="1"/>
        <w:left w:val="single" w:color="auto" w:sz="4" w:space="24" w:shadow="1"/>
        <w:bottom w:val="single" w:color="auto" w:sz="4" w:space="24" w:shadow="1"/>
        <w:right w:val="single" w:color="auto" w:sz="4" w:space="24" w:shadow="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7E97" w:rsidP="00380602" w:rsidRDefault="002C7E97" w14:paraId="0571B338" w14:textId="77777777">
      <w:pPr>
        <w:spacing w:after="0" w:line="240" w:lineRule="auto"/>
      </w:pPr>
      <w:r>
        <w:separator/>
      </w:r>
    </w:p>
  </w:endnote>
  <w:endnote w:type="continuationSeparator" w:id="0">
    <w:p w:rsidR="002C7E97" w:rsidP="00380602" w:rsidRDefault="002C7E97" w14:paraId="5A35D2BB" w14:textId="77777777">
      <w:pPr>
        <w:spacing w:after="0" w:line="240" w:lineRule="auto"/>
      </w:pPr>
      <w:r>
        <w:continuationSeparator/>
      </w:r>
    </w:p>
  </w:endnote>
  <w:endnote w:type="continuationNotice" w:id="1">
    <w:p w:rsidR="002C7E97" w:rsidRDefault="002C7E97" w14:paraId="4C7FB38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94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80602" w:rsidRDefault="00380602" w14:paraId="0C292FDB" w14:textId="6D2D4E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80602" w:rsidRDefault="00380602" w14:paraId="44A278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7E97" w:rsidP="00380602" w:rsidRDefault="002C7E97" w14:paraId="3FDED506" w14:textId="77777777">
      <w:pPr>
        <w:spacing w:after="0" w:line="240" w:lineRule="auto"/>
      </w:pPr>
      <w:r>
        <w:separator/>
      </w:r>
    </w:p>
  </w:footnote>
  <w:footnote w:type="continuationSeparator" w:id="0">
    <w:p w:rsidR="002C7E97" w:rsidP="00380602" w:rsidRDefault="002C7E97" w14:paraId="0B4A2AF2" w14:textId="77777777">
      <w:pPr>
        <w:spacing w:after="0" w:line="240" w:lineRule="auto"/>
      </w:pPr>
      <w:r>
        <w:continuationSeparator/>
      </w:r>
    </w:p>
  </w:footnote>
  <w:footnote w:type="continuationNotice" w:id="1">
    <w:p w:rsidR="002C7E97" w:rsidRDefault="002C7E97" w14:paraId="329EDC1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80602" w:rsidP="00380602" w:rsidRDefault="00380602" w14:paraId="07B5FF10" w14:textId="33671C97">
    <w:pPr>
      <w:pStyle w:val="Header"/>
      <w:jc w:val="right"/>
    </w:pPr>
    <w:r>
      <w:rPr>
        <w:noProof/>
      </w:rPr>
      <w:drawing>
        <wp:inline distT="0" distB="0" distL="0" distR="0" wp14:anchorId="15C0923E" wp14:editId="2A53675F">
          <wp:extent cx="318135" cy="318135"/>
          <wp:effectExtent l="0" t="0" r="5715" b="5715"/>
          <wp:docPr id="60726589" name="Picture 60726589" descr="A logo with a logo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logo with a logo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" cy="318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7">
    <w:nsid w:val="66a91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c9a4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3067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5b23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d284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c208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e23a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7760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6357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0dd5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BF06DA"/>
    <w:multiLevelType w:val="multilevel"/>
    <w:tmpl w:val="326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D72926"/>
    <w:multiLevelType w:val="hybridMultilevel"/>
    <w:tmpl w:val="9FCA83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E229FF"/>
    <w:multiLevelType w:val="hybridMultilevel"/>
    <w:tmpl w:val="B43618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AC516B"/>
    <w:multiLevelType w:val="hybridMultilevel"/>
    <w:tmpl w:val="EC4A7F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F42065"/>
    <w:multiLevelType w:val="hybridMultilevel"/>
    <w:tmpl w:val="F66AC84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60B7C4E"/>
    <w:multiLevelType w:val="multilevel"/>
    <w:tmpl w:val="FA2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66D370F"/>
    <w:multiLevelType w:val="multilevel"/>
    <w:tmpl w:val="07B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6A390A3"/>
    <w:multiLevelType w:val="multilevel"/>
    <w:tmpl w:val="4009001F"/>
    <w:lvl w:ilvl="0">
      <w:start w:val="1"/>
      <w:numFmt w:val="decimal"/>
      <w:lvlText w:val="%1."/>
      <w:lvlJc w:val="left"/>
      <w:pPr>
        <w:ind w:left="252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2952" w:hanging="432"/>
      </w:pPr>
    </w:lvl>
    <w:lvl w:ilvl="2">
      <w:start w:val="1"/>
      <w:numFmt w:val="decimal"/>
      <w:lvlText w:val="%1.%2.%3."/>
      <w:lvlJc w:val="left"/>
      <w:pPr>
        <w:ind w:left="3384" w:hanging="504"/>
      </w:pPr>
    </w:lvl>
    <w:lvl w:ilvl="3">
      <w:start w:val="1"/>
      <w:numFmt w:val="decimal"/>
      <w:lvlText w:val="%1.%2.%3.%4."/>
      <w:lvlJc w:val="left"/>
      <w:pPr>
        <w:ind w:left="3888" w:hanging="648"/>
      </w:pPr>
    </w:lvl>
    <w:lvl w:ilvl="4">
      <w:start w:val="1"/>
      <w:numFmt w:val="decimal"/>
      <w:lvlText w:val="%1.%2.%3.%4.%5."/>
      <w:lvlJc w:val="left"/>
      <w:pPr>
        <w:ind w:left="4392" w:hanging="792"/>
      </w:pPr>
    </w:lvl>
    <w:lvl w:ilvl="5">
      <w:start w:val="1"/>
      <w:numFmt w:val="decimal"/>
      <w:lvlText w:val="%1.%2.%3.%4.%5.%6."/>
      <w:lvlJc w:val="left"/>
      <w:pPr>
        <w:ind w:left="4896" w:hanging="936"/>
      </w:pPr>
    </w:lvl>
    <w:lvl w:ilvl="6">
      <w:start w:val="1"/>
      <w:numFmt w:val="decimal"/>
      <w:lvlText w:val="%1.%2.%3.%4.%5.%6.%7."/>
      <w:lvlJc w:val="left"/>
      <w:pPr>
        <w:ind w:left="5400" w:hanging="1080"/>
      </w:pPr>
    </w:lvl>
    <w:lvl w:ilvl="7">
      <w:start w:val="1"/>
      <w:numFmt w:val="decimal"/>
      <w:lvlText w:val="%1.%2.%3.%4.%5.%6.%7.%8."/>
      <w:lvlJc w:val="left"/>
      <w:pPr>
        <w:ind w:left="5904" w:hanging="1224"/>
      </w:pPr>
    </w:lvl>
    <w:lvl w:ilvl="8">
      <w:start w:val="1"/>
      <w:numFmt w:val="decimal"/>
      <w:lvlText w:val="%1.%2.%3.%4.%5.%6.%7.%8.%9."/>
      <w:lvlJc w:val="left"/>
      <w:pPr>
        <w:ind w:left="6480" w:hanging="1440"/>
      </w:pPr>
    </w:lvl>
  </w:abstractNum>
  <w:abstractNum w:abstractNumId="8" w15:restartNumberingAfterBreak="0">
    <w:nsid w:val="07BD137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8333D1C"/>
    <w:multiLevelType w:val="hybridMultilevel"/>
    <w:tmpl w:val="3F60BD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C25185E"/>
    <w:multiLevelType w:val="hybridMultilevel"/>
    <w:tmpl w:val="250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C2D5882"/>
    <w:multiLevelType w:val="hybridMultilevel"/>
    <w:tmpl w:val="5A42E738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C746624"/>
    <w:multiLevelType w:val="hybridMultilevel"/>
    <w:tmpl w:val="A4EEF0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CAE1827"/>
    <w:multiLevelType w:val="hybridMultilevel"/>
    <w:tmpl w:val="13BEC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F626CC"/>
    <w:multiLevelType w:val="hybridMultilevel"/>
    <w:tmpl w:val="4E8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F8C2C24"/>
    <w:multiLevelType w:val="multilevel"/>
    <w:tmpl w:val="5438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10316AEA"/>
    <w:multiLevelType w:val="hybridMultilevel"/>
    <w:tmpl w:val="13DC56F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236588E"/>
    <w:multiLevelType w:val="hybridMultilevel"/>
    <w:tmpl w:val="1DF6AFD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4361029"/>
    <w:multiLevelType w:val="hybridMultilevel"/>
    <w:tmpl w:val="6470B0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4FB1D6F"/>
    <w:multiLevelType w:val="hybridMultilevel"/>
    <w:tmpl w:val="FFCCD352"/>
    <w:lvl w:ilvl="0" w:tplc="AD9CD6D8">
      <w:start w:val="1"/>
      <w:numFmt w:val="decimal"/>
      <w:lvlText w:val="%1."/>
      <w:lvlJc w:val="left"/>
      <w:pPr>
        <w:ind w:left="1080" w:hanging="360"/>
      </w:pPr>
      <w:rPr>
        <w:b w:val="0"/>
        <w:bCs w:val="0"/>
        <w:sz w:val="24"/>
        <w:szCs w:val="24"/>
      </w:rPr>
    </w:lvl>
    <w:lvl w:ilvl="1" w:tplc="64F806A6">
      <w:start w:val="1"/>
      <w:numFmt w:val="lowerLetter"/>
      <w:lvlText w:val="%2."/>
      <w:lvlJc w:val="left"/>
      <w:pPr>
        <w:ind w:left="1800" w:hanging="360"/>
      </w:pPr>
    </w:lvl>
    <w:lvl w:ilvl="2" w:tplc="55F4DC8E">
      <w:start w:val="1"/>
      <w:numFmt w:val="lowerRoman"/>
      <w:lvlText w:val="%3."/>
      <w:lvlJc w:val="right"/>
      <w:pPr>
        <w:ind w:left="2520" w:hanging="180"/>
      </w:pPr>
    </w:lvl>
    <w:lvl w:ilvl="3" w:tplc="E39A3C50">
      <w:start w:val="1"/>
      <w:numFmt w:val="decimal"/>
      <w:lvlText w:val="%4."/>
      <w:lvlJc w:val="left"/>
      <w:pPr>
        <w:ind w:left="3240" w:hanging="360"/>
      </w:pPr>
    </w:lvl>
    <w:lvl w:ilvl="4" w:tplc="3D3200D4">
      <w:start w:val="1"/>
      <w:numFmt w:val="lowerLetter"/>
      <w:lvlText w:val="%5."/>
      <w:lvlJc w:val="left"/>
      <w:pPr>
        <w:ind w:left="3960" w:hanging="360"/>
      </w:pPr>
    </w:lvl>
    <w:lvl w:ilvl="5" w:tplc="40EE4210">
      <w:start w:val="1"/>
      <w:numFmt w:val="lowerRoman"/>
      <w:lvlText w:val="%6."/>
      <w:lvlJc w:val="right"/>
      <w:pPr>
        <w:ind w:left="4680" w:hanging="180"/>
      </w:pPr>
    </w:lvl>
    <w:lvl w:ilvl="6" w:tplc="C518CB7C">
      <w:start w:val="1"/>
      <w:numFmt w:val="decimal"/>
      <w:lvlText w:val="%7."/>
      <w:lvlJc w:val="left"/>
      <w:pPr>
        <w:ind w:left="5400" w:hanging="360"/>
      </w:pPr>
    </w:lvl>
    <w:lvl w:ilvl="7" w:tplc="E78EC926">
      <w:start w:val="1"/>
      <w:numFmt w:val="lowerLetter"/>
      <w:lvlText w:val="%8."/>
      <w:lvlJc w:val="left"/>
      <w:pPr>
        <w:ind w:left="6120" w:hanging="360"/>
      </w:pPr>
    </w:lvl>
    <w:lvl w:ilvl="8" w:tplc="652E2F0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60A3D93"/>
    <w:multiLevelType w:val="hybridMultilevel"/>
    <w:tmpl w:val="7AEE9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6B269D8"/>
    <w:multiLevelType w:val="multilevel"/>
    <w:tmpl w:val="87C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19087C38"/>
    <w:multiLevelType w:val="hybridMultilevel"/>
    <w:tmpl w:val="6CC09168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1C384B2E"/>
    <w:multiLevelType w:val="hybridMultilevel"/>
    <w:tmpl w:val="DFDEDBD8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1C6D2A89"/>
    <w:multiLevelType w:val="hybridMultilevel"/>
    <w:tmpl w:val="106EB0A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1D4E000C"/>
    <w:multiLevelType w:val="hybridMultilevel"/>
    <w:tmpl w:val="00EE13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E3B79A9"/>
    <w:multiLevelType w:val="multilevel"/>
    <w:tmpl w:val="44D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1E914F99"/>
    <w:multiLevelType w:val="hybridMultilevel"/>
    <w:tmpl w:val="B0368B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F1D51D4"/>
    <w:multiLevelType w:val="multilevel"/>
    <w:tmpl w:val="E0EC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209C3285"/>
    <w:multiLevelType w:val="multilevel"/>
    <w:tmpl w:val="CF4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24923778"/>
    <w:multiLevelType w:val="hybridMultilevel"/>
    <w:tmpl w:val="B7B2C626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25BC4F0F"/>
    <w:multiLevelType w:val="hybridMultilevel"/>
    <w:tmpl w:val="E09A37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82D7DAA"/>
    <w:multiLevelType w:val="multilevel"/>
    <w:tmpl w:val="8C3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298A4F20"/>
    <w:multiLevelType w:val="hybridMultilevel"/>
    <w:tmpl w:val="72A0F0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2B3D7F9E"/>
    <w:multiLevelType w:val="hybridMultilevel"/>
    <w:tmpl w:val="D32021BC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2C02083E"/>
    <w:multiLevelType w:val="multilevel"/>
    <w:tmpl w:val="E69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2C5E4927"/>
    <w:multiLevelType w:val="multilevel"/>
    <w:tmpl w:val="4D0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2DB54331"/>
    <w:multiLevelType w:val="hybridMultilevel"/>
    <w:tmpl w:val="85E8B1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01562DB"/>
    <w:multiLevelType w:val="multilevel"/>
    <w:tmpl w:val="5A2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31745A7A"/>
    <w:multiLevelType w:val="hybridMultilevel"/>
    <w:tmpl w:val="A6E8B47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1EF6B69"/>
    <w:multiLevelType w:val="hybridMultilevel"/>
    <w:tmpl w:val="EB5E25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22D3607"/>
    <w:multiLevelType w:val="hybridMultilevel"/>
    <w:tmpl w:val="BC6AD8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36C6F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4F904E0"/>
    <w:multiLevelType w:val="hybridMultilevel"/>
    <w:tmpl w:val="462A1186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35BF1EF7"/>
    <w:multiLevelType w:val="hybridMultilevel"/>
    <w:tmpl w:val="C6E4CF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385F6602"/>
    <w:multiLevelType w:val="multilevel"/>
    <w:tmpl w:val="55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3C0D7A29"/>
    <w:multiLevelType w:val="hybridMultilevel"/>
    <w:tmpl w:val="A84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E964BA5"/>
    <w:multiLevelType w:val="hybridMultilevel"/>
    <w:tmpl w:val="602AA9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F3F11A5"/>
    <w:multiLevelType w:val="hybridMultilevel"/>
    <w:tmpl w:val="2E9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246431D"/>
    <w:multiLevelType w:val="multilevel"/>
    <w:tmpl w:val="C028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F3252D"/>
    <w:multiLevelType w:val="hybridMultilevel"/>
    <w:tmpl w:val="CC08CE0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1" w15:restartNumberingAfterBreak="0">
    <w:nsid w:val="443446F3"/>
    <w:multiLevelType w:val="hybridMultilevel"/>
    <w:tmpl w:val="338257EE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2" w15:restartNumberingAfterBreak="0">
    <w:nsid w:val="45161DD5"/>
    <w:multiLevelType w:val="hybridMultilevel"/>
    <w:tmpl w:val="68C244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462C4E42"/>
    <w:multiLevelType w:val="hybridMultilevel"/>
    <w:tmpl w:val="47DC16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6C401B3"/>
    <w:multiLevelType w:val="hybridMultilevel"/>
    <w:tmpl w:val="F8C072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8314232"/>
    <w:multiLevelType w:val="multilevel"/>
    <w:tmpl w:val="8A3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49CA177B"/>
    <w:multiLevelType w:val="multilevel"/>
    <w:tmpl w:val="197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4B302FFE"/>
    <w:multiLevelType w:val="hybridMultilevel"/>
    <w:tmpl w:val="16668BB4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8" w15:restartNumberingAfterBreak="0">
    <w:nsid w:val="4C1049BF"/>
    <w:multiLevelType w:val="hybridMultilevel"/>
    <w:tmpl w:val="980A66F6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C2E41B2"/>
    <w:multiLevelType w:val="multilevel"/>
    <w:tmpl w:val="121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4E2A6A14"/>
    <w:multiLevelType w:val="hybridMultilevel"/>
    <w:tmpl w:val="915630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1D219AB"/>
    <w:multiLevelType w:val="hybridMultilevel"/>
    <w:tmpl w:val="23AC03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556017C6"/>
    <w:multiLevelType w:val="hybridMultilevel"/>
    <w:tmpl w:val="6AD28C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55C23976"/>
    <w:multiLevelType w:val="hybridMultilevel"/>
    <w:tmpl w:val="06AA0958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D7402D2"/>
    <w:multiLevelType w:val="hybridMultilevel"/>
    <w:tmpl w:val="F9421C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5EBD37F7"/>
    <w:multiLevelType w:val="hybridMultilevel"/>
    <w:tmpl w:val="7DFCCE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8571617"/>
    <w:multiLevelType w:val="multilevel"/>
    <w:tmpl w:val="37E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68CF1CF4"/>
    <w:multiLevelType w:val="hybridMultilevel"/>
    <w:tmpl w:val="3386260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DD42A56"/>
    <w:multiLevelType w:val="hybridMultilevel"/>
    <w:tmpl w:val="D9D458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1645307"/>
    <w:multiLevelType w:val="hybridMultilevel"/>
    <w:tmpl w:val="EBB298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755C2705"/>
    <w:multiLevelType w:val="multilevel"/>
    <w:tmpl w:val="8984065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79366916"/>
    <w:multiLevelType w:val="hybridMultilevel"/>
    <w:tmpl w:val="B1B4E1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9E640C3"/>
    <w:multiLevelType w:val="multilevel"/>
    <w:tmpl w:val="5BE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3" w15:restartNumberingAfterBreak="0">
    <w:nsid w:val="7A264C99"/>
    <w:multiLevelType w:val="hybridMultilevel"/>
    <w:tmpl w:val="A93AB968"/>
    <w:lvl w:ilvl="0" w:tplc="40090003">
      <w:start w:val="1"/>
      <w:numFmt w:val="bullet"/>
      <w:lvlText w:val="o"/>
      <w:lvlJc w:val="left"/>
      <w:pPr>
        <w:ind w:left="785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74" w15:restartNumberingAfterBreak="0">
    <w:nsid w:val="7CE068B4"/>
    <w:multiLevelType w:val="hybridMultilevel"/>
    <w:tmpl w:val="040A49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7DEF1E75"/>
    <w:multiLevelType w:val="multilevel"/>
    <w:tmpl w:val="3FE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6" w15:restartNumberingAfterBreak="0">
    <w:nsid w:val="7F077361"/>
    <w:multiLevelType w:val="hybridMultilevel"/>
    <w:tmpl w:val="4B50B4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7FC9121F"/>
    <w:multiLevelType w:val="hybridMultilevel"/>
    <w:tmpl w:val="BF00F2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1" w16cid:durableId="1190680620">
    <w:abstractNumId w:val="67"/>
  </w:num>
  <w:num w:numId="2" w16cid:durableId="584460368">
    <w:abstractNumId w:val="37"/>
  </w:num>
  <w:num w:numId="3" w16cid:durableId="1055817549">
    <w:abstractNumId w:val="2"/>
  </w:num>
  <w:num w:numId="4" w16cid:durableId="1961178950">
    <w:abstractNumId w:val="44"/>
  </w:num>
  <w:num w:numId="5" w16cid:durableId="1434322739">
    <w:abstractNumId w:val="68"/>
  </w:num>
  <w:num w:numId="6" w16cid:durableId="1044251360">
    <w:abstractNumId w:val="71"/>
  </w:num>
  <w:num w:numId="7" w16cid:durableId="1065296171">
    <w:abstractNumId w:val="23"/>
  </w:num>
  <w:num w:numId="8" w16cid:durableId="1044213352">
    <w:abstractNumId w:val="19"/>
  </w:num>
  <w:num w:numId="9" w16cid:durableId="2143377013">
    <w:abstractNumId w:val="7"/>
  </w:num>
  <w:num w:numId="10" w16cid:durableId="684866274">
    <w:abstractNumId w:val="41"/>
  </w:num>
  <w:num w:numId="11" w16cid:durableId="911240132">
    <w:abstractNumId w:val="18"/>
  </w:num>
  <w:num w:numId="12" w16cid:durableId="1724791591">
    <w:abstractNumId w:val="3"/>
  </w:num>
  <w:num w:numId="13" w16cid:durableId="11417023">
    <w:abstractNumId w:val="0"/>
  </w:num>
  <w:num w:numId="14" w16cid:durableId="1964076083">
    <w:abstractNumId w:val="21"/>
  </w:num>
  <w:num w:numId="15" w16cid:durableId="1162236786">
    <w:abstractNumId w:val="17"/>
  </w:num>
  <w:num w:numId="16" w16cid:durableId="234898286">
    <w:abstractNumId w:val="48"/>
  </w:num>
  <w:num w:numId="17" w16cid:durableId="1369259745">
    <w:abstractNumId w:val="13"/>
  </w:num>
  <w:num w:numId="18" w16cid:durableId="1881042085">
    <w:abstractNumId w:val="43"/>
  </w:num>
  <w:num w:numId="19" w16cid:durableId="1510097112">
    <w:abstractNumId w:val="46"/>
  </w:num>
  <w:num w:numId="20" w16cid:durableId="769549612">
    <w:abstractNumId w:val="12"/>
  </w:num>
  <w:num w:numId="21" w16cid:durableId="1997299811">
    <w:abstractNumId w:val="1"/>
  </w:num>
  <w:num w:numId="22" w16cid:durableId="19672682">
    <w:abstractNumId w:val="51"/>
  </w:num>
  <w:num w:numId="23" w16cid:durableId="762651777">
    <w:abstractNumId w:val="22"/>
  </w:num>
  <w:num w:numId="24" w16cid:durableId="787358899">
    <w:abstractNumId w:val="65"/>
  </w:num>
  <w:num w:numId="25" w16cid:durableId="1685938914">
    <w:abstractNumId w:val="62"/>
  </w:num>
  <w:num w:numId="26" w16cid:durableId="1496266499">
    <w:abstractNumId w:val="31"/>
  </w:num>
  <w:num w:numId="27" w16cid:durableId="267156897">
    <w:abstractNumId w:val="64"/>
  </w:num>
  <w:num w:numId="28" w16cid:durableId="1047215444">
    <w:abstractNumId w:val="69"/>
  </w:num>
  <w:num w:numId="29" w16cid:durableId="1399592985">
    <w:abstractNumId w:val="40"/>
  </w:num>
  <w:num w:numId="30" w16cid:durableId="1952318874">
    <w:abstractNumId w:val="9"/>
  </w:num>
  <w:num w:numId="31" w16cid:durableId="1788622496">
    <w:abstractNumId w:val="61"/>
  </w:num>
  <w:num w:numId="32" w16cid:durableId="1088383217">
    <w:abstractNumId w:val="33"/>
  </w:num>
  <w:num w:numId="33" w16cid:durableId="1894341083">
    <w:abstractNumId w:val="49"/>
  </w:num>
  <w:num w:numId="34" w16cid:durableId="1419521871">
    <w:abstractNumId w:val="66"/>
  </w:num>
  <w:num w:numId="35" w16cid:durableId="134177110">
    <w:abstractNumId w:val="59"/>
  </w:num>
  <w:num w:numId="36" w16cid:durableId="53163607">
    <w:abstractNumId w:val="6"/>
  </w:num>
  <w:num w:numId="37" w16cid:durableId="636640407">
    <w:abstractNumId w:val="29"/>
  </w:num>
  <w:num w:numId="38" w16cid:durableId="1943488850">
    <w:abstractNumId w:val="4"/>
  </w:num>
  <w:num w:numId="39" w16cid:durableId="1834907199">
    <w:abstractNumId w:val="30"/>
  </w:num>
  <w:num w:numId="40" w16cid:durableId="1658604795">
    <w:abstractNumId w:val="11"/>
  </w:num>
  <w:num w:numId="41" w16cid:durableId="955866199">
    <w:abstractNumId w:val="60"/>
  </w:num>
  <w:num w:numId="42" w16cid:durableId="1950159800">
    <w:abstractNumId w:val="27"/>
  </w:num>
  <w:num w:numId="43" w16cid:durableId="1175533522">
    <w:abstractNumId w:val="52"/>
  </w:num>
  <w:num w:numId="44" w16cid:durableId="1981687173">
    <w:abstractNumId w:val="16"/>
  </w:num>
  <w:num w:numId="45" w16cid:durableId="36591032">
    <w:abstractNumId w:val="57"/>
  </w:num>
  <w:num w:numId="46" w16cid:durableId="1522472167">
    <w:abstractNumId w:val="24"/>
  </w:num>
  <w:num w:numId="47" w16cid:durableId="865871406">
    <w:abstractNumId w:val="74"/>
  </w:num>
  <w:num w:numId="48" w16cid:durableId="1911192345">
    <w:abstractNumId w:val="54"/>
  </w:num>
  <w:num w:numId="49" w16cid:durableId="951324970">
    <w:abstractNumId w:val="39"/>
  </w:num>
  <w:num w:numId="50" w16cid:durableId="45569938">
    <w:abstractNumId w:val="53"/>
  </w:num>
  <w:num w:numId="51" w16cid:durableId="2019234583">
    <w:abstractNumId w:val="20"/>
  </w:num>
  <w:num w:numId="52" w16cid:durableId="1509755041">
    <w:abstractNumId w:val="15"/>
  </w:num>
  <w:num w:numId="53" w16cid:durableId="1862552685">
    <w:abstractNumId w:val="26"/>
  </w:num>
  <w:num w:numId="54" w16cid:durableId="1886872519">
    <w:abstractNumId w:val="75"/>
  </w:num>
  <w:num w:numId="55" w16cid:durableId="1793942356">
    <w:abstractNumId w:val="72"/>
  </w:num>
  <w:num w:numId="56" w16cid:durableId="505244218">
    <w:abstractNumId w:val="55"/>
  </w:num>
  <w:num w:numId="57" w16cid:durableId="926498588">
    <w:abstractNumId w:val="45"/>
  </w:num>
  <w:num w:numId="58" w16cid:durableId="41442266">
    <w:abstractNumId w:val="14"/>
  </w:num>
  <w:num w:numId="59" w16cid:durableId="1612277307">
    <w:abstractNumId w:val="35"/>
  </w:num>
  <w:num w:numId="60" w16cid:durableId="394816413">
    <w:abstractNumId w:val="32"/>
  </w:num>
  <w:num w:numId="61" w16cid:durableId="113526411">
    <w:abstractNumId w:val="28"/>
  </w:num>
  <w:num w:numId="62" w16cid:durableId="22217673">
    <w:abstractNumId w:val="5"/>
  </w:num>
  <w:num w:numId="63" w16cid:durableId="2033651352">
    <w:abstractNumId w:val="56"/>
  </w:num>
  <w:num w:numId="64" w16cid:durableId="2050954554">
    <w:abstractNumId w:val="38"/>
  </w:num>
  <w:num w:numId="65" w16cid:durableId="279804413">
    <w:abstractNumId w:val="36"/>
  </w:num>
  <w:num w:numId="66" w16cid:durableId="1891576297">
    <w:abstractNumId w:val="25"/>
  </w:num>
  <w:num w:numId="67" w16cid:durableId="59601743">
    <w:abstractNumId w:val="76"/>
  </w:num>
  <w:num w:numId="68" w16cid:durableId="1319458318">
    <w:abstractNumId w:val="10"/>
  </w:num>
  <w:num w:numId="69" w16cid:durableId="84572452">
    <w:abstractNumId w:val="47"/>
  </w:num>
  <w:num w:numId="70" w16cid:durableId="577247787">
    <w:abstractNumId w:val="8"/>
  </w:num>
  <w:num w:numId="71" w16cid:durableId="849224520">
    <w:abstractNumId w:val="70"/>
  </w:num>
  <w:num w:numId="72" w16cid:durableId="1722170312">
    <w:abstractNumId w:val="42"/>
  </w:num>
  <w:num w:numId="73" w16cid:durableId="1150757249">
    <w:abstractNumId w:val="77"/>
  </w:num>
  <w:num w:numId="74" w16cid:durableId="1173376880">
    <w:abstractNumId w:val="50"/>
  </w:num>
  <w:num w:numId="75" w16cid:durableId="864440788">
    <w:abstractNumId w:val="63"/>
  </w:num>
  <w:num w:numId="76" w16cid:durableId="427433217">
    <w:abstractNumId w:val="34"/>
  </w:num>
  <w:num w:numId="77" w16cid:durableId="609045558">
    <w:abstractNumId w:val="73"/>
  </w:num>
  <w:num w:numId="78" w16cid:durableId="2012101230">
    <w:abstractNumId w:val="5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2B"/>
    <w:rsid w:val="00027992"/>
    <w:rsid w:val="00037E6C"/>
    <w:rsid w:val="00042BBF"/>
    <w:rsid w:val="00054262"/>
    <w:rsid w:val="00055F4B"/>
    <w:rsid w:val="00061476"/>
    <w:rsid w:val="00077122"/>
    <w:rsid w:val="0008415C"/>
    <w:rsid w:val="00086D2B"/>
    <w:rsid w:val="000920CA"/>
    <w:rsid w:val="00094B46"/>
    <w:rsid w:val="000A7A9D"/>
    <w:rsid w:val="000B22B1"/>
    <w:rsid w:val="000F22E5"/>
    <w:rsid w:val="00101C4D"/>
    <w:rsid w:val="00103303"/>
    <w:rsid w:val="0012469A"/>
    <w:rsid w:val="00151B99"/>
    <w:rsid w:val="00164FE5"/>
    <w:rsid w:val="00165720"/>
    <w:rsid w:val="00195D2B"/>
    <w:rsid w:val="00196A33"/>
    <w:rsid w:val="001A36CB"/>
    <w:rsid w:val="001B508D"/>
    <w:rsid w:val="001C5BBF"/>
    <w:rsid w:val="001D2A04"/>
    <w:rsid w:val="001D6AB7"/>
    <w:rsid w:val="001E0FED"/>
    <w:rsid w:val="001F08EC"/>
    <w:rsid w:val="001F4031"/>
    <w:rsid w:val="00204A0F"/>
    <w:rsid w:val="002237E6"/>
    <w:rsid w:val="00224244"/>
    <w:rsid w:val="002264A8"/>
    <w:rsid w:val="002414A8"/>
    <w:rsid w:val="0024577B"/>
    <w:rsid w:val="002465E6"/>
    <w:rsid w:val="0025041D"/>
    <w:rsid w:val="00256C5F"/>
    <w:rsid w:val="00271520"/>
    <w:rsid w:val="00282256"/>
    <w:rsid w:val="00283E59"/>
    <w:rsid w:val="00287F62"/>
    <w:rsid w:val="0029605C"/>
    <w:rsid w:val="00296DAF"/>
    <w:rsid w:val="002A199C"/>
    <w:rsid w:val="002A1A16"/>
    <w:rsid w:val="002A3ACE"/>
    <w:rsid w:val="002B051E"/>
    <w:rsid w:val="002B165D"/>
    <w:rsid w:val="002C7E97"/>
    <w:rsid w:val="002D2C22"/>
    <w:rsid w:val="002F3C68"/>
    <w:rsid w:val="003111A7"/>
    <w:rsid w:val="00322645"/>
    <w:rsid w:val="003449E8"/>
    <w:rsid w:val="00346E91"/>
    <w:rsid w:val="00370415"/>
    <w:rsid w:val="00380602"/>
    <w:rsid w:val="00384FEA"/>
    <w:rsid w:val="00386FD5"/>
    <w:rsid w:val="003923A5"/>
    <w:rsid w:val="003A1396"/>
    <w:rsid w:val="003C2E40"/>
    <w:rsid w:val="003D48CB"/>
    <w:rsid w:val="003E31BE"/>
    <w:rsid w:val="003F74DB"/>
    <w:rsid w:val="003F7F75"/>
    <w:rsid w:val="00411AE0"/>
    <w:rsid w:val="00412C5B"/>
    <w:rsid w:val="00415D07"/>
    <w:rsid w:val="00415F6A"/>
    <w:rsid w:val="004262A4"/>
    <w:rsid w:val="0043490B"/>
    <w:rsid w:val="00435E90"/>
    <w:rsid w:val="004434F0"/>
    <w:rsid w:val="00452250"/>
    <w:rsid w:val="00453688"/>
    <w:rsid w:val="00454D7C"/>
    <w:rsid w:val="00461FFA"/>
    <w:rsid w:val="0046233D"/>
    <w:rsid w:val="004916F3"/>
    <w:rsid w:val="0049611E"/>
    <w:rsid w:val="00497889"/>
    <w:rsid w:val="004A244D"/>
    <w:rsid w:val="004A3A7F"/>
    <w:rsid w:val="004B26B7"/>
    <w:rsid w:val="004B30C5"/>
    <w:rsid w:val="004D68E6"/>
    <w:rsid w:val="004D7961"/>
    <w:rsid w:val="004E1AA7"/>
    <w:rsid w:val="004E29FC"/>
    <w:rsid w:val="004E4BA6"/>
    <w:rsid w:val="004F2220"/>
    <w:rsid w:val="004F77B5"/>
    <w:rsid w:val="005040F1"/>
    <w:rsid w:val="00515E2A"/>
    <w:rsid w:val="00522D22"/>
    <w:rsid w:val="00543D66"/>
    <w:rsid w:val="00555759"/>
    <w:rsid w:val="005620B2"/>
    <w:rsid w:val="00566E6F"/>
    <w:rsid w:val="00575B10"/>
    <w:rsid w:val="00580911"/>
    <w:rsid w:val="00595106"/>
    <w:rsid w:val="005A6B01"/>
    <w:rsid w:val="005B048F"/>
    <w:rsid w:val="005C6F69"/>
    <w:rsid w:val="005D1CF8"/>
    <w:rsid w:val="005D5B6C"/>
    <w:rsid w:val="005E1B0A"/>
    <w:rsid w:val="005E5292"/>
    <w:rsid w:val="006040E4"/>
    <w:rsid w:val="0061139F"/>
    <w:rsid w:val="0061173D"/>
    <w:rsid w:val="00620F21"/>
    <w:rsid w:val="00623EE1"/>
    <w:rsid w:val="00624BAD"/>
    <w:rsid w:val="006268AE"/>
    <w:rsid w:val="0063279C"/>
    <w:rsid w:val="006355B9"/>
    <w:rsid w:val="00637B1C"/>
    <w:rsid w:val="0064557D"/>
    <w:rsid w:val="00650B0E"/>
    <w:rsid w:val="00653A93"/>
    <w:rsid w:val="00657C9C"/>
    <w:rsid w:val="00667101"/>
    <w:rsid w:val="00670233"/>
    <w:rsid w:val="006816F7"/>
    <w:rsid w:val="00685AA4"/>
    <w:rsid w:val="00687C65"/>
    <w:rsid w:val="00693FA4"/>
    <w:rsid w:val="0069577B"/>
    <w:rsid w:val="00695D06"/>
    <w:rsid w:val="006970C6"/>
    <w:rsid w:val="006A05A9"/>
    <w:rsid w:val="006A4131"/>
    <w:rsid w:val="006E0969"/>
    <w:rsid w:val="006F4C10"/>
    <w:rsid w:val="00702C56"/>
    <w:rsid w:val="007052AE"/>
    <w:rsid w:val="00714684"/>
    <w:rsid w:val="007213CE"/>
    <w:rsid w:val="00725984"/>
    <w:rsid w:val="00726A7C"/>
    <w:rsid w:val="00761D9E"/>
    <w:rsid w:val="0077443C"/>
    <w:rsid w:val="00793347"/>
    <w:rsid w:val="0079461F"/>
    <w:rsid w:val="007973DE"/>
    <w:rsid w:val="007A2B36"/>
    <w:rsid w:val="007A2E71"/>
    <w:rsid w:val="007B28E0"/>
    <w:rsid w:val="007B3C8F"/>
    <w:rsid w:val="007B401B"/>
    <w:rsid w:val="007C23E6"/>
    <w:rsid w:val="007D2C35"/>
    <w:rsid w:val="00804AC9"/>
    <w:rsid w:val="00814E0C"/>
    <w:rsid w:val="008210BB"/>
    <w:rsid w:val="00834FE5"/>
    <w:rsid w:val="0086340B"/>
    <w:rsid w:val="0086442C"/>
    <w:rsid w:val="00866FE6"/>
    <w:rsid w:val="00875001"/>
    <w:rsid w:val="0087750F"/>
    <w:rsid w:val="00896EE5"/>
    <w:rsid w:val="008A6514"/>
    <w:rsid w:val="008B75B0"/>
    <w:rsid w:val="008D0BBE"/>
    <w:rsid w:val="008D0CF2"/>
    <w:rsid w:val="008D4471"/>
    <w:rsid w:val="008E1C7F"/>
    <w:rsid w:val="008E5C13"/>
    <w:rsid w:val="008F519C"/>
    <w:rsid w:val="008F73D8"/>
    <w:rsid w:val="00916839"/>
    <w:rsid w:val="009220B5"/>
    <w:rsid w:val="00927A63"/>
    <w:rsid w:val="009453BB"/>
    <w:rsid w:val="0094780A"/>
    <w:rsid w:val="00963F62"/>
    <w:rsid w:val="00966321"/>
    <w:rsid w:val="0098182D"/>
    <w:rsid w:val="00987B32"/>
    <w:rsid w:val="00991D81"/>
    <w:rsid w:val="00991F51"/>
    <w:rsid w:val="009B2277"/>
    <w:rsid w:val="009C0A20"/>
    <w:rsid w:val="009C7234"/>
    <w:rsid w:val="009E1927"/>
    <w:rsid w:val="009F0105"/>
    <w:rsid w:val="009F43E2"/>
    <w:rsid w:val="00A06096"/>
    <w:rsid w:val="00A07F2F"/>
    <w:rsid w:val="00A14746"/>
    <w:rsid w:val="00A21084"/>
    <w:rsid w:val="00A31FC5"/>
    <w:rsid w:val="00A40603"/>
    <w:rsid w:val="00A42616"/>
    <w:rsid w:val="00A55E85"/>
    <w:rsid w:val="00A60B54"/>
    <w:rsid w:val="00A830C9"/>
    <w:rsid w:val="00AB390A"/>
    <w:rsid w:val="00AB3B01"/>
    <w:rsid w:val="00AC4E19"/>
    <w:rsid w:val="00AD2DE9"/>
    <w:rsid w:val="00B029E7"/>
    <w:rsid w:val="00B1214A"/>
    <w:rsid w:val="00B128CD"/>
    <w:rsid w:val="00B15784"/>
    <w:rsid w:val="00B17BD8"/>
    <w:rsid w:val="00B3265C"/>
    <w:rsid w:val="00B34E66"/>
    <w:rsid w:val="00B45A8D"/>
    <w:rsid w:val="00B517C7"/>
    <w:rsid w:val="00B622E5"/>
    <w:rsid w:val="00B65E56"/>
    <w:rsid w:val="00B72CEC"/>
    <w:rsid w:val="00BA3B02"/>
    <w:rsid w:val="00BA59A4"/>
    <w:rsid w:val="00BC1C63"/>
    <w:rsid w:val="00BC47C7"/>
    <w:rsid w:val="00BD0738"/>
    <w:rsid w:val="00BE4A0B"/>
    <w:rsid w:val="00BF49DE"/>
    <w:rsid w:val="00C01DDF"/>
    <w:rsid w:val="00C05D77"/>
    <w:rsid w:val="00C16B39"/>
    <w:rsid w:val="00C20716"/>
    <w:rsid w:val="00C312AF"/>
    <w:rsid w:val="00C31C28"/>
    <w:rsid w:val="00C32B75"/>
    <w:rsid w:val="00C35B78"/>
    <w:rsid w:val="00C36988"/>
    <w:rsid w:val="00C37755"/>
    <w:rsid w:val="00C52248"/>
    <w:rsid w:val="00C6486D"/>
    <w:rsid w:val="00C708F3"/>
    <w:rsid w:val="00C83034"/>
    <w:rsid w:val="00C8650E"/>
    <w:rsid w:val="00CA3732"/>
    <w:rsid w:val="00CA63C1"/>
    <w:rsid w:val="00CB4E7A"/>
    <w:rsid w:val="00CC10F7"/>
    <w:rsid w:val="00CC13B0"/>
    <w:rsid w:val="00CD125F"/>
    <w:rsid w:val="00CE298D"/>
    <w:rsid w:val="00CF3B16"/>
    <w:rsid w:val="00D206E5"/>
    <w:rsid w:val="00D21DD5"/>
    <w:rsid w:val="00D27416"/>
    <w:rsid w:val="00D27F89"/>
    <w:rsid w:val="00D413FB"/>
    <w:rsid w:val="00D429A6"/>
    <w:rsid w:val="00D45900"/>
    <w:rsid w:val="00D6103C"/>
    <w:rsid w:val="00D61AA9"/>
    <w:rsid w:val="00D621B3"/>
    <w:rsid w:val="00D6474A"/>
    <w:rsid w:val="00D64F8E"/>
    <w:rsid w:val="00D703AD"/>
    <w:rsid w:val="00D70EF0"/>
    <w:rsid w:val="00D719F0"/>
    <w:rsid w:val="00D76088"/>
    <w:rsid w:val="00D8422F"/>
    <w:rsid w:val="00D9488E"/>
    <w:rsid w:val="00DC4164"/>
    <w:rsid w:val="00DC443A"/>
    <w:rsid w:val="00DC65DF"/>
    <w:rsid w:val="00DC712E"/>
    <w:rsid w:val="00DC77FB"/>
    <w:rsid w:val="00DD2C09"/>
    <w:rsid w:val="00DF1A79"/>
    <w:rsid w:val="00DF6625"/>
    <w:rsid w:val="00E01235"/>
    <w:rsid w:val="00E01304"/>
    <w:rsid w:val="00E10306"/>
    <w:rsid w:val="00E32640"/>
    <w:rsid w:val="00E33309"/>
    <w:rsid w:val="00E338E7"/>
    <w:rsid w:val="00E360A6"/>
    <w:rsid w:val="00E44525"/>
    <w:rsid w:val="00E453D1"/>
    <w:rsid w:val="00E505C7"/>
    <w:rsid w:val="00E609FD"/>
    <w:rsid w:val="00E947DE"/>
    <w:rsid w:val="00E95B39"/>
    <w:rsid w:val="00EA0A03"/>
    <w:rsid w:val="00EC013D"/>
    <w:rsid w:val="00EC1B63"/>
    <w:rsid w:val="00EC385D"/>
    <w:rsid w:val="00EC44D4"/>
    <w:rsid w:val="00ED2E4A"/>
    <w:rsid w:val="00EE2BE8"/>
    <w:rsid w:val="00EE4EEE"/>
    <w:rsid w:val="00EE5A92"/>
    <w:rsid w:val="00EE6E96"/>
    <w:rsid w:val="00EF4C75"/>
    <w:rsid w:val="00F05206"/>
    <w:rsid w:val="00F11C46"/>
    <w:rsid w:val="00F16897"/>
    <w:rsid w:val="00F320FA"/>
    <w:rsid w:val="00F4757A"/>
    <w:rsid w:val="00F63A60"/>
    <w:rsid w:val="00F74B03"/>
    <w:rsid w:val="00F8025C"/>
    <w:rsid w:val="00F921D7"/>
    <w:rsid w:val="00FB3C9B"/>
    <w:rsid w:val="00FC0DDF"/>
    <w:rsid w:val="00FC2609"/>
    <w:rsid w:val="00FC747B"/>
    <w:rsid w:val="00FD0306"/>
    <w:rsid w:val="00FF00B3"/>
    <w:rsid w:val="010DB935"/>
    <w:rsid w:val="015CC176"/>
    <w:rsid w:val="01BAC0E9"/>
    <w:rsid w:val="025F564A"/>
    <w:rsid w:val="02D1F96E"/>
    <w:rsid w:val="02E19092"/>
    <w:rsid w:val="0311D33B"/>
    <w:rsid w:val="03139B79"/>
    <w:rsid w:val="0367FCF6"/>
    <w:rsid w:val="039337FE"/>
    <w:rsid w:val="03EE2BFE"/>
    <w:rsid w:val="03FF40BE"/>
    <w:rsid w:val="04BEC203"/>
    <w:rsid w:val="055A23A9"/>
    <w:rsid w:val="0564113D"/>
    <w:rsid w:val="0636E4C8"/>
    <w:rsid w:val="067912B1"/>
    <w:rsid w:val="069CDC99"/>
    <w:rsid w:val="06AF55A7"/>
    <w:rsid w:val="0717F7DF"/>
    <w:rsid w:val="095F9747"/>
    <w:rsid w:val="0A2B4561"/>
    <w:rsid w:val="0AB4132E"/>
    <w:rsid w:val="0B1827D7"/>
    <w:rsid w:val="0B89E3BF"/>
    <w:rsid w:val="0BCE9818"/>
    <w:rsid w:val="0BE2A482"/>
    <w:rsid w:val="0BE6C773"/>
    <w:rsid w:val="0CD3F1A7"/>
    <w:rsid w:val="0CF0C02E"/>
    <w:rsid w:val="0D653914"/>
    <w:rsid w:val="0D946AD6"/>
    <w:rsid w:val="13306C85"/>
    <w:rsid w:val="1355E06D"/>
    <w:rsid w:val="1477618B"/>
    <w:rsid w:val="1537A98B"/>
    <w:rsid w:val="155D6A28"/>
    <w:rsid w:val="1600392F"/>
    <w:rsid w:val="162719A8"/>
    <w:rsid w:val="16547983"/>
    <w:rsid w:val="16C9C505"/>
    <w:rsid w:val="16DC8314"/>
    <w:rsid w:val="16FD9B53"/>
    <w:rsid w:val="1855A8AB"/>
    <w:rsid w:val="19EED345"/>
    <w:rsid w:val="1A226C1E"/>
    <w:rsid w:val="1B0DCA3B"/>
    <w:rsid w:val="1C9965D8"/>
    <w:rsid w:val="1CFA63E0"/>
    <w:rsid w:val="1D8C0AC6"/>
    <w:rsid w:val="1D8CD656"/>
    <w:rsid w:val="1DFF2519"/>
    <w:rsid w:val="1E5111BF"/>
    <w:rsid w:val="1E8B5CC3"/>
    <w:rsid w:val="1F371143"/>
    <w:rsid w:val="1F56B088"/>
    <w:rsid w:val="214C3EA7"/>
    <w:rsid w:val="2161E994"/>
    <w:rsid w:val="21CC9114"/>
    <w:rsid w:val="21CEC3AF"/>
    <w:rsid w:val="21D99770"/>
    <w:rsid w:val="21EF386A"/>
    <w:rsid w:val="22902311"/>
    <w:rsid w:val="232299FE"/>
    <w:rsid w:val="237CA0FB"/>
    <w:rsid w:val="2455720C"/>
    <w:rsid w:val="24ECFBAF"/>
    <w:rsid w:val="253E910B"/>
    <w:rsid w:val="25FAED38"/>
    <w:rsid w:val="261BF7DB"/>
    <w:rsid w:val="26325CDA"/>
    <w:rsid w:val="26642A28"/>
    <w:rsid w:val="26ED7E9D"/>
    <w:rsid w:val="270EF32B"/>
    <w:rsid w:val="278476C6"/>
    <w:rsid w:val="27D41D08"/>
    <w:rsid w:val="27DAD241"/>
    <w:rsid w:val="27DDF012"/>
    <w:rsid w:val="27EF8DE4"/>
    <w:rsid w:val="28760C1C"/>
    <w:rsid w:val="28CC6DDA"/>
    <w:rsid w:val="29A1C134"/>
    <w:rsid w:val="29E86653"/>
    <w:rsid w:val="2A462226"/>
    <w:rsid w:val="2A963CAD"/>
    <w:rsid w:val="2AA35570"/>
    <w:rsid w:val="2AB10C2C"/>
    <w:rsid w:val="2B40A384"/>
    <w:rsid w:val="2C4B972A"/>
    <w:rsid w:val="2CAD4020"/>
    <w:rsid w:val="2CB8BC39"/>
    <w:rsid w:val="2D181488"/>
    <w:rsid w:val="2D43337A"/>
    <w:rsid w:val="2EE5433F"/>
    <w:rsid w:val="2EEB117B"/>
    <w:rsid w:val="2F5DEC04"/>
    <w:rsid w:val="2F90BB34"/>
    <w:rsid w:val="309E62B3"/>
    <w:rsid w:val="31418E98"/>
    <w:rsid w:val="3178C785"/>
    <w:rsid w:val="31AECB9F"/>
    <w:rsid w:val="31BA2A55"/>
    <w:rsid w:val="31D88F75"/>
    <w:rsid w:val="32771171"/>
    <w:rsid w:val="32E8B91E"/>
    <w:rsid w:val="334F3F9D"/>
    <w:rsid w:val="33AC4118"/>
    <w:rsid w:val="33CD9AF5"/>
    <w:rsid w:val="34263A02"/>
    <w:rsid w:val="3586267B"/>
    <w:rsid w:val="359E914E"/>
    <w:rsid w:val="35ACA5BE"/>
    <w:rsid w:val="35CD21FB"/>
    <w:rsid w:val="36E0ABF3"/>
    <w:rsid w:val="37FA623C"/>
    <w:rsid w:val="386DEE0C"/>
    <w:rsid w:val="38DC954E"/>
    <w:rsid w:val="38E69401"/>
    <w:rsid w:val="3958ED58"/>
    <w:rsid w:val="3A2F5EA2"/>
    <w:rsid w:val="3AB856F4"/>
    <w:rsid w:val="3B650406"/>
    <w:rsid w:val="3B75A92A"/>
    <w:rsid w:val="3C4EE9E7"/>
    <w:rsid w:val="3C77EAA5"/>
    <w:rsid w:val="3D59930F"/>
    <w:rsid w:val="3D81B9D9"/>
    <w:rsid w:val="3EFB96D1"/>
    <w:rsid w:val="3F226DF1"/>
    <w:rsid w:val="3FF67F5B"/>
    <w:rsid w:val="4004AD0B"/>
    <w:rsid w:val="4040E4B0"/>
    <w:rsid w:val="4101BE5B"/>
    <w:rsid w:val="41571DC5"/>
    <w:rsid w:val="426CB904"/>
    <w:rsid w:val="43886AA5"/>
    <w:rsid w:val="4512F55C"/>
    <w:rsid w:val="4585B1D8"/>
    <w:rsid w:val="45B17DAC"/>
    <w:rsid w:val="45D66A44"/>
    <w:rsid w:val="45F53B29"/>
    <w:rsid w:val="4613BD2C"/>
    <w:rsid w:val="47D1F7C2"/>
    <w:rsid w:val="47D89F26"/>
    <w:rsid w:val="4913407D"/>
    <w:rsid w:val="4945090F"/>
    <w:rsid w:val="49591367"/>
    <w:rsid w:val="49720203"/>
    <w:rsid w:val="498708FF"/>
    <w:rsid w:val="498AFFEC"/>
    <w:rsid w:val="49EFE4BE"/>
    <w:rsid w:val="4A6846D6"/>
    <w:rsid w:val="4ACBF89F"/>
    <w:rsid w:val="4B10D153"/>
    <w:rsid w:val="4B3E3DD2"/>
    <w:rsid w:val="4C7032E5"/>
    <w:rsid w:val="4C7A5E39"/>
    <w:rsid w:val="4C84D872"/>
    <w:rsid w:val="4C888747"/>
    <w:rsid w:val="4C8A457E"/>
    <w:rsid w:val="4CED72F1"/>
    <w:rsid w:val="4D2CB231"/>
    <w:rsid w:val="4D42BE55"/>
    <w:rsid w:val="4D95D9AA"/>
    <w:rsid w:val="4DC7C3DC"/>
    <w:rsid w:val="4E4716F2"/>
    <w:rsid w:val="4F8F8D8D"/>
    <w:rsid w:val="50207C68"/>
    <w:rsid w:val="502107F5"/>
    <w:rsid w:val="50756BC9"/>
    <w:rsid w:val="5121BBB5"/>
    <w:rsid w:val="52AA050B"/>
    <w:rsid w:val="5364F9F5"/>
    <w:rsid w:val="53CF28DA"/>
    <w:rsid w:val="5401C209"/>
    <w:rsid w:val="5471A2DB"/>
    <w:rsid w:val="54DC3F60"/>
    <w:rsid w:val="55A94C23"/>
    <w:rsid w:val="55F419F5"/>
    <w:rsid w:val="56B2283E"/>
    <w:rsid w:val="56EBADF7"/>
    <w:rsid w:val="579FB80D"/>
    <w:rsid w:val="57FEEE0F"/>
    <w:rsid w:val="588E58B1"/>
    <w:rsid w:val="592BD0BF"/>
    <w:rsid w:val="593ADA0B"/>
    <w:rsid w:val="5965CB40"/>
    <w:rsid w:val="596B0299"/>
    <w:rsid w:val="59C76FC1"/>
    <w:rsid w:val="59FA9B71"/>
    <w:rsid w:val="5A1C102F"/>
    <w:rsid w:val="5A2343F7"/>
    <w:rsid w:val="5A5DEBD1"/>
    <w:rsid w:val="5B1D2A99"/>
    <w:rsid w:val="5B85C2A1"/>
    <w:rsid w:val="5BE94FFD"/>
    <w:rsid w:val="5C1C5DFF"/>
    <w:rsid w:val="5D093370"/>
    <w:rsid w:val="5D59075C"/>
    <w:rsid w:val="5D5F06EF"/>
    <w:rsid w:val="5DD593FE"/>
    <w:rsid w:val="5E1D1099"/>
    <w:rsid w:val="5E39C022"/>
    <w:rsid w:val="5E5129F4"/>
    <w:rsid w:val="5E8C1110"/>
    <w:rsid w:val="5E9ADD52"/>
    <w:rsid w:val="5EE644EC"/>
    <w:rsid w:val="5F54CC15"/>
    <w:rsid w:val="5F6B592C"/>
    <w:rsid w:val="5FEC4603"/>
    <w:rsid w:val="60194E76"/>
    <w:rsid w:val="60579F84"/>
    <w:rsid w:val="608FF91A"/>
    <w:rsid w:val="60C5BAC1"/>
    <w:rsid w:val="60F6F89E"/>
    <w:rsid w:val="620410AF"/>
    <w:rsid w:val="624EFDB6"/>
    <w:rsid w:val="62BB9A75"/>
    <w:rsid w:val="62CB8487"/>
    <w:rsid w:val="62D99E0A"/>
    <w:rsid w:val="63A34248"/>
    <w:rsid w:val="649E36FE"/>
    <w:rsid w:val="64CB0B15"/>
    <w:rsid w:val="6594D069"/>
    <w:rsid w:val="6676634F"/>
    <w:rsid w:val="669E2AB4"/>
    <w:rsid w:val="67BCC1E4"/>
    <w:rsid w:val="6803F2E4"/>
    <w:rsid w:val="690765A1"/>
    <w:rsid w:val="6935EC9E"/>
    <w:rsid w:val="6A500F4C"/>
    <w:rsid w:val="6AFD862C"/>
    <w:rsid w:val="6B410C16"/>
    <w:rsid w:val="6C0B2C00"/>
    <w:rsid w:val="6CCA7146"/>
    <w:rsid w:val="6D38A9E4"/>
    <w:rsid w:val="6E204186"/>
    <w:rsid w:val="6E46AD0C"/>
    <w:rsid w:val="6E600A56"/>
    <w:rsid w:val="6E635A39"/>
    <w:rsid w:val="6F19E08A"/>
    <w:rsid w:val="6F3980C9"/>
    <w:rsid w:val="6F63BD6B"/>
    <w:rsid w:val="7013CA12"/>
    <w:rsid w:val="7029C067"/>
    <w:rsid w:val="7051115E"/>
    <w:rsid w:val="70636A0C"/>
    <w:rsid w:val="70EE86DD"/>
    <w:rsid w:val="715D4C44"/>
    <w:rsid w:val="71C739AC"/>
    <w:rsid w:val="7220E590"/>
    <w:rsid w:val="72923557"/>
    <w:rsid w:val="729D5982"/>
    <w:rsid w:val="731C307E"/>
    <w:rsid w:val="73EDF376"/>
    <w:rsid w:val="741FECAE"/>
    <w:rsid w:val="74947CA8"/>
    <w:rsid w:val="75219D8F"/>
    <w:rsid w:val="7643A721"/>
    <w:rsid w:val="76762187"/>
    <w:rsid w:val="76A435F5"/>
    <w:rsid w:val="76B95C46"/>
    <w:rsid w:val="76D6F9FF"/>
    <w:rsid w:val="773EB48D"/>
    <w:rsid w:val="7803797C"/>
    <w:rsid w:val="784F18D2"/>
    <w:rsid w:val="7875CBD1"/>
    <w:rsid w:val="7A65C37B"/>
    <w:rsid w:val="7B56723A"/>
    <w:rsid w:val="7BFDBF81"/>
    <w:rsid w:val="7C344E9A"/>
    <w:rsid w:val="7C47CB0A"/>
    <w:rsid w:val="7C4E09B7"/>
    <w:rsid w:val="7C58BFC6"/>
    <w:rsid w:val="7CCBEFE1"/>
    <w:rsid w:val="7D314471"/>
    <w:rsid w:val="7D8600D6"/>
    <w:rsid w:val="7D8DB28F"/>
    <w:rsid w:val="7D906B72"/>
    <w:rsid w:val="7E201506"/>
    <w:rsid w:val="7F6D1EF4"/>
    <w:rsid w:val="7F854564"/>
    <w:rsid w:val="7FEBD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F3BC"/>
  <w15:chartTrackingRefBased/>
  <w15:docId w15:val="{F3C20EF1-B40D-4B74-B9F2-71F7D5CC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6D2B"/>
  </w:style>
  <w:style w:type="paragraph" w:styleId="Heading1">
    <w:name w:val="heading 1"/>
    <w:basedOn w:val="Normal"/>
    <w:next w:val="Normal"/>
    <w:link w:val="Heading1Char"/>
    <w:uiPriority w:val="9"/>
    <w:qFormat/>
    <w:rsid w:val="00386FD5"/>
    <w:pPr>
      <w:keepNext/>
      <w:keepLines/>
      <w:spacing w:before="360" w:after="80"/>
      <w:jc w:val="center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F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FD5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6FD5"/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86FD5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86FD5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6D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6D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D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D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D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D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2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86D2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F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63F6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40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577B"/>
  </w:style>
  <w:style w:type="paragraph" w:styleId="Footer">
    <w:name w:val="footer"/>
    <w:basedOn w:val="Normal"/>
    <w:link w:val="FooterChar"/>
    <w:uiPriority w:val="99"/>
    <w:unhideWhenUsed/>
    <w:rsid w:val="0069577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577B"/>
  </w:style>
  <w:style w:type="paragraph" w:styleId="TOC2">
    <w:name w:val="toc 2"/>
    <w:basedOn w:val="Normal"/>
    <w:next w:val="Normal"/>
    <w:autoRedefine/>
    <w:uiPriority w:val="39"/>
    <w:unhideWhenUsed/>
    <w:rsid w:val="006957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30C5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7052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624BAD"/>
    <w:pPr>
      <w:spacing w:after="100"/>
      <w:ind w:left="720"/>
    </w:pPr>
    <w:rPr>
      <w:rFonts w:eastAsiaTheme="minorEastAsia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624BAD"/>
    <w:pPr>
      <w:spacing w:after="100"/>
      <w:ind w:left="960"/>
    </w:pPr>
    <w:rPr>
      <w:rFonts w:eastAsiaTheme="minorEastAsia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624BAD"/>
    <w:pPr>
      <w:spacing w:after="100"/>
      <w:ind w:left="12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624BAD"/>
    <w:pPr>
      <w:spacing w:after="100"/>
      <w:ind w:left="144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624BAD"/>
    <w:pPr>
      <w:spacing w:after="100"/>
      <w:ind w:left="168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624BAD"/>
    <w:pPr>
      <w:spacing w:after="100"/>
      <w:ind w:left="192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624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f032f6-ebfc-4145-88f4-82dd09b0176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5C4EB4CC2294280241CB877FF56B1" ma:contentTypeVersion="10" ma:contentTypeDescription="Create a new document." ma:contentTypeScope="" ma:versionID="f2f530a5849adea845bc20f9d8b501b4">
  <xsd:schema xmlns:xsd="http://www.w3.org/2001/XMLSchema" xmlns:xs="http://www.w3.org/2001/XMLSchema" xmlns:p="http://schemas.microsoft.com/office/2006/metadata/properties" xmlns:ns2="a3f032f6-ebfc-4145-88f4-82dd09b01762" targetNamespace="http://schemas.microsoft.com/office/2006/metadata/properties" ma:root="true" ma:fieldsID="f6a05432fbc80504150a52c42b264b57" ns2:_="">
    <xsd:import namespace="a3f032f6-ebfc-4145-88f4-82dd09b017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032f6-ebfc-4145-88f4-82dd09b017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a713288-d5c2-4305-9065-5407be367e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FC17AD-E778-499B-8356-329554C32727}">
  <ds:schemaRefs>
    <ds:schemaRef ds:uri="http://schemas.microsoft.com/office/2006/metadata/properties"/>
    <ds:schemaRef ds:uri="http://schemas.microsoft.com/office/infopath/2007/PartnerControls"/>
    <ds:schemaRef ds:uri="b67a3288-e39a-4ba8-bdb5-789c3a579254"/>
  </ds:schemaRefs>
</ds:datastoreItem>
</file>

<file path=customXml/itemProps2.xml><?xml version="1.0" encoding="utf-8"?>
<ds:datastoreItem xmlns:ds="http://schemas.openxmlformats.org/officeDocument/2006/customXml" ds:itemID="{538E25C0-1D45-4202-A627-0ECD745183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187904-F1A1-4240-A08E-133BD086A2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E885A9-2CEE-4BCE-8210-B9AA270E19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Nikita Nangare</dc:creator>
  <keywords/>
  <dc:description/>
  <lastModifiedBy>Milan Patel</lastModifiedBy>
  <revision>4</revision>
  <dcterms:created xsi:type="dcterms:W3CDTF">2026-03-16T11:30:00.0000000Z</dcterms:created>
  <dcterms:modified xsi:type="dcterms:W3CDTF">2026-03-20T10:58:00.4793294Z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0x010100D755C4EB4CC2294280241CB877FF56B1</vt:lpwstr>
  </property>
  <property fmtid="{D5CDD505-2E9C-101B-9397-08002B2CF9AE}" pid="3" name="MediaServiceImageTags">
    <vt:lpwstr/>
  </property>
  <property fmtid="{D5CDD505-2E9C-101B-9397-08002B2CF9AE}" pid="4" name="GrammarlyDocumentId">
    <vt:lpwstr>f65fa4f6-ed7d-4734-aacd-766b962f9def</vt:lpwstr>
  </property>
</Properties>
</file>