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B9E" w:rsidRPr="00142B9E" w:rsidRDefault="00142B9E" w:rsidP="00142B9E">
      <w:pPr>
        <w:jc w:val="center"/>
        <w:rPr>
          <w:sz w:val="36"/>
        </w:rPr>
      </w:pPr>
      <w:r w:rsidRPr="00142B9E">
        <w:rPr>
          <w:sz w:val="36"/>
        </w:rPr>
        <w:t>Мотивационное письмо</w:t>
      </w:r>
    </w:p>
    <w:p w:rsidR="00142B9E" w:rsidRDefault="00142B9E" w:rsidP="0067481D">
      <w:pPr>
        <w:spacing w:after="0"/>
      </w:pPr>
    </w:p>
    <w:p w:rsidR="00363284" w:rsidRDefault="00142B9E" w:rsidP="0067481D">
      <w:pPr>
        <w:spacing w:after="0"/>
        <w:ind w:firstLine="708"/>
      </w:pPr>
      <w:r>
        <w:t>Уважаемые члены приемной комиссии!</w:t>
      </w:r>
    </w:p>
    <w:p w:rsidR="00142B9E" w:rsidRDefault="00142B9E" w:rsidP="0067481D">
      <w:pPr>
        <w:spacing w:after="0"/>
        <w:ind w:firstLine="708"/>
        <w:jc w:val="both"/>
      </w:pPr>
      <w:r>
        <w:t xml:space="preserve">Меня зовут Иван Рязанов, я являюсь абитуриентом Челябинского </w:t>
      </w:r>
      <w:r w:rsidR="0067481D">
        <w:t>государственного университета, и</w:t>
      </w:r>
      <w:r>
        <w:t>нститута информационных технологий, специальности «Фундаментальная информатика и информационные технологии (ИИТ)». В данном мотивационном письме я расскажу о причинах выбора мной данной магистерской программы и о перспективах выбора меня в качестве студента этого направления подготовки.</w:t>
      </w:r>
    </w:p>
    <w:p w:rsidR="00CB4A05" w:rsidRDefault="00142B9E" w:rsidP="0067481D">
      <w:pPr>
        <w:spacing w:after="0"/>
        <w:jc w:val="both"/>
      </w:pPr>
      <w:r>
        <w:tab/>
        <w:t xml:space="preserve">Я имею высшее образование бакалавра по специальности «Электроника и </w:t>
      </w:r>
      <w:proofErr w:type="spellStart"/>
      <w:r>
        <w:t>наноэлектроника</w:t>
      </w:r>
      <w:proofErr w:type="spellEnd"/>
      <w:r>
        <w:t>». Во время обучения на этой специальности я постоянно занимался самообразованием в области программировани</w:t>
      </w:r>
      <w:r w:rsidR="00CB4A05">
        <w:t xml:space="preserve">я и </w:t>
      </w:r>
      <w:proofErr w:type="spellStart"/>
      <w:r w:rsidR="00CB4A05">
        <w:t>иформационных</w:t>
      </w:r>
      <w:proofErr w:type="spellEnd"/>
      <w:r w:rsidR="00CB4A05">
        <w:t xml:space="preserve"> технологий, </w:t>
      </w:r>
      <w:r>
        <w:t>самостоятельно изучил язык</w:t>
      </w:r>
      <w:r w:rsidR="00DE02ED">
        <w:t>и</w:t>
      </w:r>
      <w:r>
        <w:t xml:space="preserve"> </w:t>
      </w:r>
      <w:r w:rsidR="00DE02ED">
        <w:rPr>
          <w:lang w:val="en-US"/>
        </w:rPr>
        <w:t>C</w:t>
      </w:r>
      <w:r w:rsidR="00DE02ED" w:rsidRPr="004A1977">
        <w:t xml:space="preserve">, </w:t>
      </w:r>
      <w:r w:rsidR="00DE02ED">
        <w:rPr>
          <w:lang w:val="en-US"/>
        </w:rPr>
        <w:t>C</w:t>
      </w:r>
      <w:r w:rsidR="00DE02ED" w:rsidRPr="004A1977">
        <w:t>#</w:t>
      </w:r>
      <w:r w:rsidR="00CB4A05">
        <w:t xml:space="preserve"> и </w:t>
      </w:r>
      <w:proofErr w:type="spellStart"/>
      <w:r w:rsidR="00CB4A05">
        <w:rPr>
          <w:lang w:val="en-US"/>
        </w:rPr>
        <w:t>Lua</w:t>
      </w:r>
      <w:proofErr w:type="spellEnd"/>
      <w:r w:rsidR="00CB4A05">
        <w:t>, необходимые</w:t>
      </w:r>
      <w:r>
        <w:t xml:space="preserve"> мне для про</w:t>
      </w:r>
      <w:r w:rsidR="00CB4A05">
        <w:t>граммирования микроконтроллеров. На основе полученных знаний мной были реализованы следующие проекты: электронные игрушки, умное освещение, элементы умного дома.</w:t>
      </w:r>
      <w:r w:rsidR="00A86ACC">
        <w:t xml:space="preserve"> В </w:t>
      </w:r>
      <w:r w:rsidR="00937BD3">
        <w:t>январе 2018 года я организовал команду и принял участие в международном конкурсе</w:t>
      </w:r>
      <w:r w:rsidR="00937BD3" w:rsidRPr="00937BD3">
        <w:t xml:space="preserve"> </w:t>
      </w:r>
      <w:r w:rsidR="00937BD3">
        <w:t xml:space="preserve">создателей игр </w:t>
      </w:r>
      <w:r w:rsidR="00937BD3" w:rsidRPr="00937BD3">
        <w:t>“</w:t>
      </w:r>
      <w:r w:rsidR="00937BD3">
        <w:rPr>
          <w:lang w:val="en-US"/>
        </w:rPr>
        <w:t>Global</w:t>
      </w:r>
      <w:r w:rsidR="00937BD3" w:rsidRPr="00937BD3">
        <w:t xml:space="preserve"> </w:t>
      </w:r>
      <w:r w:rsidR="00937BD3">
        <w:rPr>
          <w:lang w:val="en-US"/>
        </w:rPr>
        <w:t>Game</w:t>
      </w:r>
      <w:r w:rsidR="00937BD3" w:rsidRPr="00937BD3">
        <w:t xml:space="preserve"> </w:t>
      </w:r>
      <w:r w:rsidR="00937BD3">
        <w:rPr>
          <w:lang w:val="en-US"/>
        </w:rPr>
        <w:t>Jam</w:t>
      </w:r>
      <w:r w:rsidR="00937BD3" w:rsidRPr="00937BD3">
        <w:t>”.</w:t>
      </w:r>
      <w:r w:rsidR="00CB4A05">
        <w:t xml:space="preserve"> Даже тема моего дипломного проекта была тесно связана с программированием и изучением новых языков: создание станка с числовым программным управлением, предназначенным дл</w:t>
      </w:r>
      <w:r w:rsidR="00216F50">
        <w:t xml:space="preserve">я нанесения рисунка на подложку, управление которым происходило </w:t>
      </w:r>
      <w:r w:rsidR="00CB4A05">
        <w:t xml:space="preserve">посредством интерпретации языка </w:t>
      </w:r>
      <w:r w:rsidR="00CB4A05">
        <w:rPr>
          <w:lang w:val="en-US"/>
        </w:rPr>
        <w:t>G</w:t>
      </w:r>
      <w:r w:rsidR="00CB4A05" w:rsidRPr="00CB4A05">
        <w:t>-</w:t>
      </w:r>
      <w:r w:rsidR="00CB4A05">
        <w:rPr>
          <w:lang w:val="en-US"/>
        </w:rPr>
        <w:t>code</w:t>
      </w:r>
      <w:r w:rsidR="00CB4A05" w:rsidRPr="00CB4A05">
        <w:t>.</w:t>
      </w:r>
    </w:p>
    <w:p w:rsidR="00CB4A05" w:rsidRPr="00CB4A05" w:rsidRDefault="00CB4A05" w:rsidP="0067481D">
      <w:pPr>
        <w:spacing w:after="0"/>
        <w:jc w:val="both"/>
      </w:pPr>
      <w:r>
        <w:tab/>
        <w:t>Меня всегда интересовали новые</w:t>
      </w:r>
      <w:r w:rsidR="00A86ACC">
        <w:t xml:space="preserve"> и перспективные</w:t>
      </w:r>
      <w:r>
        <w:t xml:space="preserve"> те</w:t>
      </w:r>
      <w:r w:rsidR="000B5452">
        <w:t>хнологии:</w:t>
      </w:r>
      <w:r w:rsidR="00EA7EBC">
        <w:t xml:space="preserve"> искусственный интеллект,</w:t>
      </w:r>
      <w:r w:rsidR="000B5452">
        <w:t xml:space="preserve"> машинное обучение,</w:t>
      </w:r>
      <w:r w:rsidR="00FD72A6" w:rsidRPr="00FD72A6">
        <w:t xml:space="preserve"> </w:t>
      </w:r>
      <w:r w:rsidR="00FD72A6">
        <w:t>нейронные сети,</w:t>
      </w:r>
      <w:r w:rsidR="000B5452">
        <w:t xml:space="preserve"> интернет вещей, </w:t>
      </w:r>
      <w:proofErr w:type="spellStart"/>
      <w:r w:rsidR="000B5452">
        <w:t>блокчейн</w:t>
      </w:r>
      <w:proofErr w:type="spellEnd"/>
      <w:r w:rsidR="000B5452">
        <w:t xml:space="preserve">. </w:t>
      </w:r>
      <w:r w:rsidR="004A1977">
        <w:t xml:space="preserve">Поскольку в Челябинском государственном университете объявили набор для обучения по одному из таких направлений – я </w:t>
      </w:r>
      <w:r w:rsidR="00BB20BA">
        <w:t>сразу загорелся идеей поступить и обучаться на этой специальности, поэтому данное направление стоит на первом месте в моем личном рейтинге приоритетов.</w:t>
      </w:r>
      <w:r w:rsidR="003F474C">
        <w:t xml:space="preserve"> </w:t>
      </w:r>
      <w:r w:rsidR="0067481D">
        <w:t xml:space="preserve">Также на мой выбор повлияла возможность получения практических знаний в области машинного обучения и прохождения стажировки по этому </w:t>
      </w:r>
      <w:r w:rsidR="00855B2C">
        <w:t>направлению в одной из компаний</w:t>
      </w:r>
      <w:bookmarkStart w:id="0" w:name="_GoBack"/>
      <w:bookmarkEnd w:id="0"/>
    </w:p>
    <w:p w:rsidR="00CB4A05" w:rsidRDefault="00CB4A05" w:rsidP="0067481D">
      <w:pPr>
        <w:spacing w:after="0"/>
        <w:jc w:val="both"/>
      </w:pPr>
      <w:r>
        <w:tab/>
      </w:r>
      <w:r w:rsidR="003F474C">
        <w:t>Я рассчитываю</w:t>
      </w:r>
      <w:r w:rsidR="00937BD3">
        <w:t>, что процесс обучения станет продуктивным как с моей стороны, так и со стороны университета. Полученные знания будут п</w:t>
      </w:r>
      <w:r w:rsidR="00216F50">
        <w:t xml:space="preserve">рименены с учетом имеющихся навыков в электронике и приборостроении – в создании умной электроники </w:t>
      </w:r>
      <w:r w:rsidR="003F474C">
        <w:t>и роботов.  Так же я планирую</w:t>
      </w:r>
      <w:r w:rsidR="00216F50">
        <w:t xml:space="preserve"> найти хорошего научного руководителя, который помог бы реализоваться мне как ученому. Очень хотел бы принимать участие в конференциях и отправлять публикации в научные сборники.</w:t>
      </w:r>
      <w:r w:rsidR="00313007">
        <w:t xml:space="preserve"> </w:t>
      </w:r>
    </w:p>
    <w:p w:rsidR="00FD3632" w:rsidRDefault="00FD3632" w:rsidP="0067481D">
      <w:pPr>
        <w:spacing w:after="0"/>
        <w:jc w:val="both"/>
      </w:pPr>
      <w:r>
        <w:tab/>
        <w:t>Надеюсь на плодотворное сотрудничество.</w:t>
      </w:r>
    </w:p>
    <w:p w:rsidR="00FD3632" w:rsidRDefault="00FD3632" w:rsidP="0067481D">
      <w:pPr>
        <w:spacing w:after="0"/>
        <w:jc w:val="both"/>
      </w:pPr>
      <w:r>
        <w:tab/>
        <w:t xml:space="preserve">С уважением, </w:t>
      </w:r>
    </w:p>
    <w:p w:rsidR="00FD3632" w:rsidRPr="00313007" w:rsidRDefault="00FD3632" w:rsidP="0067481D">
      <w:pPr>
        <w:spacing w:after="0"/>
        <w:ind w:firstLine="708"/>
        <w:jc w:val="both"/>
      </w:pPr>
      <w:r>
        <w:t>Иван Рязанов.</w:t>
      </w:r>
    </w:p>
    <w:sectPr w:rsidR="00FD3632" w:rsidRPr="00313007" w:rsidSect="00313007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1604A"/>
    <w:multiLevelType w:val="hybridMultilevel"/>
    <w:tmpl w:val="B0183F06"/>
    <w:lvl w:ilvl="0" w:tplc="BA7CDAF2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58364B3F"/>
    <w:multiLevelType w:val="multilevel"/>
    <w:tmpl w:val="0956A85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7B4"/>
    <w:rsid w:val="00043A55"/>
    <w:rsid w:val="000B5452"/>
    <w:rsid w:val="00122B4B"/>
    <w:rsid w:val="00142B9E"/>
    <w:rsid w:val="00216F50"/>
    <w:rsid w:val="00313007"/>
    <w:rsid w:val="003247B4"/>
    <w:rsid w:val="003F474C"/>
    <w:rsid w:val="004A1977"/>
    <w:rsid w:val="00520844"/>
    <w:rsid w:val="00596D83"/>
    <w:rsid w:val="0067481D"/>
    <w:rsid w:val="00747CF3"/>
    <w:rsid w:val="00781D50"/>
    <w:rsid w:val="007873DB"/>
    <w:rsid w:val="007E15D9"/>
    <w:rsid w:val="00802E7A"/>
    <w:rsid w:val="00855B2C"/>
    <w:rsid w:val="00911F9B"/>
    <w:rsid w:val="00937BD3"/>
    <w:rsid w:val="009C57B4"/>
    <w:rsid w:val="00A25123"/>
    <w:rsid w:val="00A86ACC"/>
    <w:rsid w:val="00B27CF0"/>
    <w:rsid w:val="00BB20BA"/>
    <w:rsid w:val="00CB4A05"/>
    <w:rsid w:val="00DE02ED"/>
    <w:rsid w:val="00EA7EBC"/>
    <w:rsid w:val="00FD3632"/>
    <w:rsid w:val="00FD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71221"/>
  <w15:chartTrackingRefBased/>
  <w15:docId w15:val="{0BAAE559-BBBD-4CF8-8384-2D646B7A5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1F9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47CF3"/>
    <w:pPr>
      <w:widowControl w:val="0"/>
      <w:numPr>
        <w:numId w:val="2"/>
      </w:numPr>
      <w:autoSpaceDE w:val="0"/>
      <w:autoSpaceDN w:val="0"/>
      <w:adjustRightInd w:val="0"/>
      <w:spacing w:before="200" w:after="0" w:line="360" w:lineRule="auto"/>
      <w:ind w:left="1140" w:hanging="360"/>
      <w:jc w:val="center"/>
      <w:outlineLvl w:val="0"/>
    </w:pPr>
    <w:rPr>
      <w:rFonts w:eastAsia="Times New Roman" w:cs="Times New Roman"/>
      <w:cap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qFormat/>
    <w:rsid w:val="007E15D9"/>
    <w:pPr>
      <w:spacing w:after="0" w:line="240" w:lineRule="auto"/>
      <w:contextualSpacing/>
    </w:pPr>
    <w:rPr>
      <w:rFonts w:asciiTheme="minorHAnsi" w:eastAsiaTheme="majorEastAsia" w:hAnsiTheme="minorHAnsi" w:cstheme="majorBidi"/>
      <w:caps/>
      <w:spacing w:val="-10"/>
      <w:kern w:val="28"/>
      <w:sz w:val="40"/>
      <w:szCs w:val="56"/>
    </w:rPr>
  </w:style>
  <w:style w:type="character" w:customStyle="1" w:styleId="a4">
    <w:name w:val="Заголовок Знак"/>
    <w:basedOn w:val="a0"/>
    <w:link w:val="a3"/>
    <w:rsid w:val="007E15D9"/>
    <w:rPr>
      <w:rFonts w:eastAsiaTheme="majorEastAsia" w:cstheme="majorBidi"/>
      <w:caps/>
      <w:spacing w:val="-10"/>
      <w:kern w:val="28"/>
      <w:sz w:val="40"/>
      <w:szCs w:val="56"/>
    </w:rPr>
  </w:style>
  <w:style w:type="character" w:customStyle="1" w:styleId="10">
    <w:name w:val="Заголовок 1 Знак"/>
    <w:basedOn w:val="a0"/>
    <w:link w:val="1"/>
    <w:uiPriority w:val="9"/>
    <w:rsid w:val="00747CF3"/>
    <w:rPr>
      <w:rFonts w:ascii="Times New Roman" w:eastAsia="Times New Roman" w:hAnsi="Times New Roman" w:cs="Times New Roman"/>
      <w:caps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Karpov</dc:creator>
  <cp:keywords/>
  <dc:description/>
  <cp:lastModifiedBy>Anton Karpov</cp:lastModifiedBy>
  <cp:revision>6</cp:revision>
  <dcterms:created xsi:type="dcterms:W3CDTF">2018-07-28T12:08:00Z</dcterms:created>
  <dcterms:modified xsi:type="dcterms:W3CDTF">2018-07-29T16:45:00Z</dcterms:modified>
</cp:coreProperties>
</file>