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84" w:rsidRDefault="00880248" w:rsidP="00880248">
      <w:pPr>
        <w:jc w:val="center"/>
        <w:rPr>
          <w:b/>
        </w:rPr>
      </w:pPr>
      <w:r w:rsidRPr="00880248">
        <w:rPr>
          <w:b/>
        </w:rPr>
        <w:t>Мотивационное письмо</w:t>
      </w:r>
    </w:p>
    <w:p w:rsidR="00880248" w:rsidRDefault="00880248" w:rsidP="00E15334">
      <w:pPr>
        <w:ind w:firstLine="708"/>
      </w:pPr>
      <w:r>
        <w:t xml:space="preserve">Насколько мне известно, в данный момент </w:t>
      </w:r>
      <w:proofErr w:type="spellStart"/>
      <w:r>
        <w:t>нейросети</w:t>
      </w:r>
      <w:proofErr w:type="spellEnd"/>
      <w:r>
        <w:t xml:space="preserve">, машинное обучение и искусственный интеллект требуют больших вычислительных мощностей устройств. Это вынуждает использовать в качестве «мозга» видеокарты. </w:t>
      </w:r>
      <w:r w:rsidR="00E15334">
        <w:t xml:space="preserve">Моя мечта – искусственный интеллект нового поколения, основанный на </w:t>
      </w:r>
      <w:r w:rsidR="00E15334">
        <w:rPr>
          <w:lang w:val="en-US"/>
        </w:rPr>
        <w:t>ASIC</w:t>
      </w:r>
      <w:r w:rsidR="00E15334">
        <w:t xml:space="preserve">, возможность масштабировать сложность сети, создание роботов, обученных «с нуля», живущих среди людей. </w:t>
      </w:r>
    </w:p>
    <w:p w:rsidR="00E15334" w:rsidRDefault="00E15334" w:rsidP="00880248">
      <w:r>
        <w:tab/>
        <w:t xml:space="preserve">Моя специальность – «электроника и </w:t>
      </w:r>
      <w:proofErr w:type="spellStart"/>
      <w:r>
        <w:t>наноэлектроника</w:t>
      </w:r>
      <w:proofErr w:type="spellEnd"/>
      <w:r>
        <w:t xml:space="preserve">» идеально подходит для проектирования и создания подобных устройств, </w:t>
      </w:r>
      <w:proofErr w:type="gramStart"/>
      <w:r>
        <w:t>но</w:t>
      </w:r>
      <w:proofErr w:type="gramEnd"/>
      <w:r>
        <w:t xml:space="preserve"> чтобы глубже понять процесс машинного обучения, мне хотелось бы пройти углубленный курс по данной теме, созданный профессионалами.</w:t>
      </w:r>
    </w:p>
    <w:p w:rsidR="00E15334" w:rsidRDefault="00E15334" w:rsidP="00880248">
      <w:r>
        <w:tab/>
        <w:t>Я понимаю, что мои шансы попасть на данный курс невелики – я не успел выполнить отборочное задание</w:t>
      </w:r>
      <w:r w:rsidR="00C105F1">
        <w:t>. Тем не менее, все же надеюсь, что смогу принять участие в прохождении курсов.</w:t>
      </w:r>
    </w:p>
    <w:p w:rsidR="00C25E86" w:rsidRPr="00E15334" w:rsidRDefault="00C25E86" w:rsidP="00880248">
      <w:r>
        <w:tab/>
        <w:t>Прохождение обучения помогло бы мне поступить в магистратуру и продолжить развитие этой отрасли.</w:t>
      </w:r>
      <w:bookmarkStart w:id="0" w:name="_GoBack"/>
      <w:bookmarkEnd w:id="0"/>
      <w:r>
        <w:t xml:space="preserve"> </w:t>
      </w:r>
    </w:p>
    <w:sectPr w:rsidR="00C25E86" w:rsidRPr="00E1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1"/>
    <w:rsid w:val="00596D83"/>
    <w:rsid w:val="007E15D9"/>
    <w:rsid w:val="00880248"/>
    <w:rsid w:val="00911F9B"/>
    <w:rsid w:val="009C57B4"/>
    <w:rsid w:val="00C105F1"/>
    <w:rsid w:val="00C25E86"/>
    <w:rsid w:val="00D945D1"/>
    <w:rsid w:val="00E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8F21"/>
  <w15:chartTrackingRefBased/>
  <w15:docId w15:val="{13979FA6-2A15-45EC-9B8A-412A72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F9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7E15D9"/>
    <w:pPr>
      <w:spacing w:after="0" w:line="240" w:lineRule="auto"/>
      <w:contextualSpacing/>
    </w:pPr>
    <w:rPr>
      <w:rFonts w:asciiTheme="minorHAnsi" w:eastAsiaTheme="majorEastAsia" w:hAnsiTheme="minorHAnsi" w:cstheme="majorBidi"/>
      <w:caps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7E15D9"/>
    <w:rPr>
      <w:rFonts w:eastAsiaTheme="majorEastAsia" w:cstheme="majorBidi"/>
      <w:caps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5</cp:revision>
  <dcterms:created xsi:type="dcterms:W3CDTF">2018-01-29T17:14:00Z</dcterms:created>
  <dcterms:modified xsi:type="dcterms:W3CDTF">2018-01-29T17:40:00Z</dcterms:modified>
</cp:coreProperties>
</file>