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B345" w14:textId="6901516E" w:rsidR="00120D6A" w:rsidRPr="00120D6A" w:rsidRDefault="00120D6A" w:rsidP="00146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</w:t>
      </w:r>
      <w:r w:rsidRPr="00120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clear, actionable list of website features</w:t>
      </w: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needed to achieve the objectives of the </w:t>
      </w:r>
      <w:r w:rsidRPr="00120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KOSCOCO Short Content Competition</w:t>
      </w: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based on your document:</w:t>
      </w:r>
    </w:p>
    <w:p w14:paraId="1DAE1810" w14:textId="20C5D4B8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Registration &amp; Eligibility</w:t>
      </w:r>
    </w:p>
    <w:p w14:paraId="3ADDE7EB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registration form (name, age, contact, location, category selection).</w:t>
      </w:r>
    </w:p>
    <w:p w14:paraId="6E170580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verification and parental consent field for minors.</w:t>
      </w:r>
    </w:p>
    <w:p w14:paraId="043AE542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Multi-category registration (user can select multiple categories).</w:t>
      </w:r>
    </w:p>
    <w:p w14:paraId="6279BBDD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gateway integration for registration fees (2500 FCFA per category).</w:t>
      </w:r>
    </w:p>
    <w:p w14:paraId="7328F189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calculation of total payment based on number of categories selected.</w:t>
      </w:r>
    </w:p>
    <w:p w14:paraId="04C71653" w14:textId="77777777" w:rsidR="00120D6A" w:rsidRPr="00120D6A" w:rsidRDefault="00120D6A" w:rsidP="00120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Email/SMS confirmation of registration.</w:t>
      </w:r>
    </w:p>
    <w:p w14:paraId="545D2B48" w14:textId="6ABAB7D9" w:rsidR="00120D6A" w:rsidRPr="00120D6A" w:rsidRDefault="00120D6A" w:rsidP="00146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dashboard showing registered categories and upload limits.</w:t>
      </w:r>
    </w:p>
    <w:p w14:paraId="15523A02" w14:textId="678C3329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Video Upload System</w:t>
      </w:r>
    </w:p>
    <w:p w14:paraId="0E8811D5" w14:textId="18296418" w:rsidR="00120D6A" w:rsidRPr="003C54E8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Secure upload form allowing up to 2 videos per registered category. </w:t>
      </w:r>
    </w:p>
    <w:p w14:paraId="01A66CCB" w14:textId="7EA5B3E9" w:rsidR="00120D6A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After 2 uploads user should be </w:t>
      </w:r>
      <w:r w:rsidR="006E29C7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prevented from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upload</w:t>
      </w:r>
      <w:r w:rsidR="006E29C7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ing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another </w:t>
      </w:r>
      <w:r w:rsidR="00D3342D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vide</w:t>
      </w:r>
      <w:r w:rsidR="006E29C7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o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.</w:t>
      </w:r>
    </w:p>
    <w:p w14:paraId="168F6E0B" w14:textId="177D55C5" w:rsidR="00FF5094" w:rsidRPr="003C54E8" w:rsidRDefault="00FF5094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Auto-encoding for consistent video quality.</w:t>
      </w:r>
    </w:p>
    <w:p w14:paraId="669A7137" w14:textId="1AA62A72" w:rsidR="001468B2" w:rsidRPr="00120D6A" w:rsidRDefault="001468B2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 file upload size is 512MB</w:t>
      </w:r>
    </w:p>
    <w:p w14:paraId="25872A40" w14:textId="35B391A3" w:rsidR="00120D6A" w:rsidRPr="00FF5094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F50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File format</w:t>
      </w:r>
      <w:r w:rsidR="0012430D" w:rsidRPr="00FF50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(MP4, MPEG4, </w:t>
      </w:r>
      <w:proofErr w:type="spellStart"/>
      <w:r w:rsidR="0012430D" w:rsidRPr="00FF50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WebM</w:t>
      </w:r>
      <w:proofErr w:type="spellEnd"/>
      <w:r w:rsidR="0012430D" w:rsidRPr="00FF50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, MOV, and FLV)</w:t>
      </w:r>
      <w:r w:rsidRPr="00FF509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&amp; duration (1–3 minutes).</w:t>
      </w:r>
    </w:p>
    <w:p w14:paraId="4D6CA59A" w14:textId="77777777" w:rsidR="00120D6A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tagging and video title/description fields.</w:t>
      </w:r>
    </w:p>
    <w:p w14:paraId="50ADD88D" w14:textId="0B487E05" w:rsidR="001468B2" w:rsidRDefault="001468B2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Featured image</w:t>
      </w:r>
      <w:r w:rsidR="00FF56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upload.</w:t>
      </w:r>
    </w:p>
    <w:p w14:paraId="5495E26F" w14:textId="398C7FA6" w:rsidR="001468B2" w:rsidRPr="00120D6A" w:rsidRDefault="001468B2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selection when uploading. User should see only Categor</w:t>
      </w:r>
      <w:r w:rsidR="00FF56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F56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registered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for.</w:t>
      </w:r>
    </w:p>
    <w:p w14:paraId="5C19E24E" w14:textId="77777777" w:rsidR="00120D6A" w:rsidRPr="00120D6A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“Video pending approval” moderation system before publishing.</w:t>
      </w:r>
    </w:p>
    <w:p w14:paraId="680BB09C" w14:textId="77777777" w:rsidR="00120D6A" w:rsidRPr="00120D6A" w:rsidRDefault="00120D6A" w:rsidP="00120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Storage &amp; CDN setup for fast video playback.</w:t>
      </w:r>
    </w:p>
    <w:p w14:paraId="7F69570D" w14:textId="6816CBEA" w:rsidR="00120D6A" w:rsidRPr="00120D6A" w:rsidRDefault="00120D6A" w:rsidP="00146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thumbnail generation.</w:t>
      </w:r>
    </w:p>
    <w:p w14:paraId="073D9A24" w14:textId="146ECBBC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Voting &amp; Engagement System</w:t>
      </w:r>
    </w:p>
    <w:p w14:paraId="614F19D6" w14:textId="1A37182D" w:rsidR="00120D6A" w:rsidRDefault="00120D6A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Public voting</w:t>
      </w:r>
      <w:r w:rsidR="00A73840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and 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like button below each video.</w:t>
      </w:r>
    </w:p>
    <w:p w14:paraId="329F20E0" w14:textId="77777777" w:rsidR="00120D6A" w:rsidRPr="003C54E8" w:rsidRDefault="00120D6A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Paid voting feature (audience votes contribute 60% of total score).</w:t>
      </w:r>
    </w:p>
    <w:p w14:paraId="1DBD0E10" w14:textId="77777777" w:rsidR="00120D6A" w:rsidRPr="003C54E8" w:rsidRDefault="00120D6A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Vote counter showing total votes per video.</w:t>
      </w:r>
    </w:p>
    <w:p w14:paraId="78D149BC" w14:textId="2A24C4F4" w:rsidR="00120D6A" w:rsidRPr="003C54E8" w:rsidRDefault="001468B2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M</w:t>
      </w:r>
      <w:r w:rsidR="00120D6A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ultiple votes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should be allowed</w:t>
      </w:r>
      <w:r w:rsidR="00120D6A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.</w:t>
      </w:r>
      <w:r w:rsidR="00A73840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Voting to be activated only during voting stage.</w:t>
      </w:r>
    </w:p>
    <w:p w14:paraId="1006ADE8" w14:textId="77777777" w:rsidR="00120D6A" w:rsidRPr="003C54E8" w:rsidRDefault="00120D6A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Real-time leaderboard displaying top contestants per category &amp; phase.</w:t>
      </w:r>
    </w:p>
    <w:p w14:paraId="6B4A5374" w14:textId="77777777" w:rsidR="00120D6A" w:rsidRPr="003C54E8" w:rsidRDefault="00120D6A" w:rsidP="00120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Share button for social media (Facebook, WhatsApp, Twitter, etc.).</w:t>
      </w:r>
    </w:p>
    <w:p w14:paraId="7D721368" w14:textId="4D2BFEA1" w:rsidR="00120D6A" w:rsidRPr="003C54E8" w:rsidRDefault="00120D6A" w:rsidP="00146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Engagement tracking (views, likes, shares, comments).</w:t>
      </w:r>
    </w:p>
    <w:p w14:paraId="1C5F666F" w14:textId="60963E0E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Referral &amp; Affiliate System</w:t>
      </w:r>
    </w:p>
    <w:p w14:paraId="12E9684C" w14:textId="77777777" w:rsidR="00120D6A" w:rsidRPr="00120D6A" w:rsidRDefault="00120D6A" w:rsidP="00120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 referral link generated for each registered user.</w:t>
      </w:r>
    </w:p>
    <w:p w14:paraId="1F52F963" w14:textId="77777777" w:rsidR="00120D6A" w:rsidRPr="00120D6A" w:rsidRDefault="00120D6A" w:rsidP="00120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Referral tracking dashboard showing clicks and successful paid registrations.</w:t>
      </w:r>
    </w:p>
    <w:p w14:paraId="4D361345" w14:textId="77777777" w:rsidR="00120D6A" w:rsidRPr="00120D6A" w:rsidRDefault="00120D6A" w:rsidP="00120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20% commission calculation for each paid referral.</w:t>
      </w:r>
    </w:p>
    <w:p w14:paraId="1DD8BE34" w14:textId="3063DA1E" w:rsidR="00120D6A" w:rsidRPr="00120D6A" w:rsidRDefault="00120D6A" w:rsidP="00146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to withdraw or transfer earned commissions.</w:t>
      </w:r>
    </w:p>
    <w:p w14:paraId="4AD3C253" w14:textId="77777777" w:rsidR="006771DB" w:rsidRDefault="006771DB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05942E" w14:textId="28F49A64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Competition Phases Management</w:t>
      </w:r>
    </w:p>
    <w:p w14:paraId="34126089" w14:textId="77777777" w:rsidR="00120D6A" w:rsidRPr="005A3BDE" w:rsidRDefault="00120D6A" w:rsidP="00120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Admin dashboard to control and publish each phase (Top 100, Top 50, Top 10, Top 3, Ultimate Winner).</w:t>
      </w:r>
    </w:p>
    <w:p w14:paraId="400E279C" w14:textId="77777777" w:rsidR="00120D6A" w:rsidRPr="005A3BDE" w:rsidRDefault="00120D6A" w:rsidP="00120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Automated filtering or manual selection for advancing participants.</w:t>
      </w:r>
    </w:p>
    <w:p w14:paraId="7A125C37" w14:textId="77777777" w:rsidR="00120D6A" w:rsidRPr="005A3BDE" w:rsidRDefault="00120D6A" w:rsidP="00120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Display of finalists and winners per phase on the website.</w:t>
      </w:r>
    </w:p>
    <w:p w14:paraId="2D68B44D" w14:textId="77777777" w:rsidR="00120D6A" w:rsidRPr="005A3BDE" w:rsidRDefault="00120D6A" w:rsidP="00120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Countdown timer for each competition phase.</w:t>
      </w:r>
    </w:p>
    <w:p w14:paraId="4DDF75C2" w14:textId="0D0DBCD5" w:rsidR="00120D6A" w:rsidRPr="005A3BDE" w:rsidRDefault="00120D6A" w:rsidP="001468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Announcement banner for current and upcoming phases.</w:t>
      </w:r>
    </w:p>
    <w:p w14:paraId="10B565AD" w14:textId="3F1CFED3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Judging &amp; Scoring</w:t>
      </w:r>
    </w:p>
    <w:p w14:paraId="1A0A5B4B" w14:textId="77777777" w:rsidR="00120D6A" w:rsidRPr="003C54E8" w:rsidRDefault="00120D6A" w:rsidP="00120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Weighted score system:</w:t>
      </w:r>
    </w:p>
    <w:p w14:paraId="1A5CFDA0" w14:textId="0AA26806" w:rsidR="00120D6A" w:rsidRPr="003C54E8" w:rsidRDefault="00120D6A" w:rsidP="00120D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60% audience engagement (votes</w:t>
      </w:r>
      <w:r w:rsidR="006771DB"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 xml:space="preserve"> &amp; </w:t>
      </w: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likes).</w:t>
      </w:r>
    </w:p>
    <w:p w14:paraId="7C7AB17F" w14:textId="77777777" w:rsidR="00120D6A" w:rsidRPr="003C54E8" w:rsidRDefault="00120D6A" w:rsidP="00120D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30% creativity/originality.</w:t>
      </w:r>
    </w:p>
    <w:p w14:paraId="09F85531" w14:textId="77777777" w:rsidR="00120D6A" w:rsidRPr="003C54E8" w:rsidRDefault="00120D6A" w:rsidP="00120D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10% video quality.</w:t>
      </w:r>
    </w:p>
    <w:p w14:paraId="16E8FC9D" w14:textId="77777777" w:rsidR="00120D6A" w:rsidRPr="003C54E8" w:rsidRDefault="00120D6A" w:rsidP="00120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Admin/judge panel to manually assign creativity and quality scores.</w:t>
      </w:r>
    </w:p>
    <w:p w14:paraId="032FD547" w14:textId="77777777" w:rsidR="00120D6A" w:rsidRPr="003C54E8" w:rsidRDefault="00120D6A" w:rsidP="00120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Automatic calculation of total score per contestant.</w:t>
      </w:r>
    </w:p>
    <w:p w14:paraId="5D15A7C8" w14:textId="77777777" w:rsidR="00120D6A" w:rsidRPr="00120D6A" w:rsidRDefault="00120D6A" w:rsidP="00120D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C54E8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14:ligatures w14:val="none"/>
        </w:rPr>
        <w:t>Results dashboard for transparency.</w:t>
      </w:r>
    </w:p>
    <w:p w14:paraId="22D29D32" w14:textId="77777777" w:rsidR="00120D6A" w:rsidRPr="00120D6A" w:rsidRDefault="00000000" w:rsidP="00120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A086D">
          <v:rect id="_x0000_i1025" style="width:0;height:1.5pt" o:hralign="center" o:hrstd="t" o:hr="t" fillcolor="#a0a0a0" stroked="f"/>
        </w:pict>
      </w:r>
    </w:p>
    <w:p w14:paraId="04E5431C" w14:textId="6CBE8D49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Content Rules &amp; Compliance</w:t>
      </w:r>
    </w:p>
    <w:p w14:paraId="6A4C48A2" w14:textId="77777777" w:rsidR="00120D6A" w:rsidRPr="00120D6A" w:rsidRDefault="00120D6A" w:rsidP="00120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form checklist requiring agreement to competition rules.</w:t>
      </w:r>
    </w:p>
    <w:p w14:paraId="0B8B694A" w14:textId="77777777" w:rsidR="00120D6A" w:rsidRPr="00120D6A" w:rsidRDefault="00120D6A" w:rsidP="00120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content moderation (AI or manual review) to detect profanity, nudity, or violence.</w:t>
      </w:r>
    </w:p>
    <w:p w14:paraId="7E52E7B6" w14:textId="77777777" w:rsidR="00120D6A" w:rsidRPr="00120D6A" w:rsidRDefault="00120D6A" w:rsidP="00120D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Disclaimer section &amp; user consent checkbox before submission.</w:t>
      </w:r>
    </w:p>
    <w:p w14:paraId="4D903B49" w14:textId="77777777" w:rsidR="00120D6A" w:rsidRPr="00120D6A" w:rsidRDefault="00000000" w:rsidP="00120D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61E3E3">
          <v:rect id="_x0000_i1026" style="width:0;height:1.5pt" o:hralign="center" o:hrstd="t" o:hr="t" fillcolor="#a0a0a0" stroked="f"/>
        </w:pict>
      </w:r>
    </w:p>
    <w:p w14:paraId="313F3743" w14:textId="2CDCFA09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Front-End User Experience</w:t>
      </w:r>
    </w:p>
    <w:p w14:paraId="6137D3B7" w14:textId="77777777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Homepage with competition overview and promotional banners.</w:t>
      </w:r>
    </w:p>
    <w:p w14:paraId="35C1ED2C" w14:textId="77777777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Category-based browsing (Music &amp; Dance, Comedy &amp; Performing Arts, etc.).</w:t>
      </w:r>
    </w:p>
    <w:p w14:paraId="6BB474B8" w14:textId="3966F6DE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Search and filter options (by category, phase, most </w:t>
      </w:r>
      <w:r w:rsidR="006771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liked</w:t>
      </w: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trending).</w:t>
      </w:r>
    </w:p>
    <w:p w14:paraId="04EE987B" w14:textId="77777777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design for mobile users.</w:t>
      </w:r>
    </w:p>
    <w:p w14:paraId="505C4DDF" w14:textId="77777777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“How It Works” page explaining competition steps.</w:t>
      </w:r>
    </w:p>
    <w:p w14:paraId="00243DC8" w14:textId="77777777" w:rsidR="00120D6A" w:rsidRPr="00120D6A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FAQ and Contact pages (</w:t>
      </w:r>
      <w:proofErr w:type="spellStart"/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support@kozzii.africa</w:t>
      </w:r>
      <w:proofErr w:type="spellEnd"/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0962C600" w14:textId="77777777" w:rsidR="00120D6A" w:rsidRPr="005A3BDE" w:rsidRDefault="00120D6A" w:rsidP="00120D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5A3BDE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Multilingual support (English &amp; French).</w:t>
      </w:r>
    </w:p>
    <w:p w14:paraId="56967F08" w14:textId="4C70D9F1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Admin Panel</w:t>
      </w:r>
    </w:p>
    <w:p w14:paraId="66943780" w14:textId="77777777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users, videos, categories, and competition phases.</w:t>
      </w:r>
    </w:p>
    <w:p w14:paraId="5F2206B6" w14:textId="77777777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Approve/reject uploaded videos.</w:t>
      </w:r>
    </w:p>
    <w:p w14:paraId="37684C75" w14:textId="77777777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payments, referrals, and votes.</w:t>
      </w:r>
    </w:p>
    <w:p w14:paraId="374A0443" w14:textId="77777777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Analytics dashboard (registrations, traffic, engagement stats).</w:t>
      </w:r>
    </w:p>
    <w:p w14:paraId="2D925D6D" w14:textId="77777777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Announcement posting system (news or updates).</w:t>
      </w:r>
    </w:p>
    <w:p w14:paraId="6316E554" w14:textId="150EF8B5" w:rsidR="00120D6A" w:rsidRPr="00120D6A" w:rsidRDefault="00120D6A" w:rsidP="00120D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Downloadable reports (participants list, </w:t>
      </w:r>
      <w:r w:rsidR="006771D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likes, </w:t>
      </w: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votes, revenue).</w:t>
      </w:r>
    </w:p>
    <w:p w14:paraId="4BB4D2B1" w14:textId="7C64A9BD" w:rsidR="00120D6A" w:rsidRPr="00120D6A" w:rsidRDefault="00120D6A" w:rsidP="00120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0D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Security &amp; Legal</w:t>
      </w:r>
    </w:p>
    <w:p w14:paraId="7303B215" w14:textId="4D286AF8" w:rsidR="00120D6A" w:rsidRPr="00120D6A" w:rsidRDefault="00120D6A" w:rsidP="0012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payment (SSL, Flutterwave integration).</w:t>
      </w:r>
    </w:p>
    <w:p w14:paraId="6FD3B96D" w14:textId="77777777" w:rsidR="00120D6A" w:rsidRPr="00120D6A" w:rsidRDefault="00120D6A" w:rsidP="0012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Anti-cheat and spam protection.</w:t>
      </w:r>
    </w:p>
    <w:p w14:paraId="287D76B9" w14:textId="77777777" w:rsidR="00120D6A" w:rsidRPr="00120D6A" w:rsidRDefault="00120D6A" w:rsidP="0012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protection compliance (GDPR-style consent).</w:t>
      </w:r>
    </w:p>
    <w:p w14:paraId="70404EE0" w14:textId="77777777" w:rsidR="00120D6A" w:rsidRPr="00120D6A" w:rsidRDefault="00120D6A" w:rsidP="0012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0D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Terms &amp; Conditions, Privacy Policy, and Contest Rules pages.</w:t>
      </w:r>
    </w:p>
    <w:p w14:paraId="23904C45" w14:textId="4C843343" w:rsidR="004E0FDB" w:rsidRPr="00120D6A" w:rsidRDefault="004E0FDB" w:rsidP="00120D6A"/>
    <w:sectPr w:rsidR="004E0FDB" w:rsidRPr="0012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339"/>
    <w:multiLevelType w:val="hybridMultilevel"/>
    <w:tmpl w:val="BE8C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F0087"/>
    <w:multiLevelType w:val="multilevel"/>
    <w:tmpl w:val="EB3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21A5"/>
    <w:multiLevelType w:val="multilevel"/>
    <w:tmpl w:val="C5C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2315"/>
    <w:multiLevelType w:val="multilevel"/>
    <w:tmpl w:val="057E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0C22"/>
    <w:multiLevelType w:val="multilevel"/>
    <w:tmpl w:val="61F4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97C93"/>
    <w:multiLevelType w:val="multilevel"/>
    <w:tmpl w:val="C3C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14934"/>
    <w:multiLevelType w:val="multilevel"/>
    <w:tmpl w:val="045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468B"/>
    <w:multiLevelType w:val="multilevel"/>
    <w:tmpl w:val="1CC2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83161"/>
    <w:multiLevelType w:val="multilevel"/>
    <w:tmpl w:val="27D6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E6F68"/>
    <w:multiLevelType w:val="multilevel"/>
    <w:tmpl w:val="592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60C22"/>
    <w:multiLevelType w:val="multilevel"/>
    <w:tmpl w:val="5F9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12798">
    <w:abstractNumId w:val="0"/>
  </w:num>
  <w:num w:numId="2" w16cid:durableId="1050616484">
    <w:abstractNumId w:val="9"/>
  </w:num>
  <w:num w:numId="3" w16cid:durableId="9718917">
    <w:abstractNumId w:val="3"/>
  </w:num>
  <w:num w:numId="4" w16cid:durableId="597980666">
    <w:abstractNumId w:val="8"/>
  </w:num>
  <w:num w:numId="5" w16cid:durableId="2082870718">
    <w:abstractNumId w:val="7"/>
  </w:num>
  <w:num w:numId="6" w16cid:durableId="1566989575">
    <w:abstractNumId w:val="4"/>
  </w:num>
  <w:num w:numId="7" w16cid:durableId="226112634">
    <w:abstractNumId w:val="2"/>
  </w:num>
  <w:num w:numId="8" w16cid:durableId="602303910">
    <w:abstractNumId w:val="10"/>
  </w:num>
  <w:num w:numId="9" w16cid:durableId="1723669355">
    <w:abstractNumId w:val="6"/>
  </w:num>
  <w:num w:numId="10" w16cid:durableId="2064332067">
    <w:abstractNumId w:val="1"/>
  </w:num>
  <w:num w:numId="11" w16cid:durableId="672489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86"/>
    <w:rsid w:val="00092016"/>
    <w:rsid w:val="000B2743"/>
    <w:rsid w:val="00120D6A"/>
    <w:rsid w:val="0012430D"/>
    <w:rsid w:val="001463BC"/>
    <w:rsid w:val="001468B2"/>
    <w:rsid w:val="001D1F86"/>
    <w:rsid w:val="003C54E8"/>
    <w:rsid w:val="00427D73"/>
    <w:rsid w:val="004E0FDB"/>
    <w:rsid w:val="005A3BDE"/>
    <w:rsid w:val="006771DB"/>
    <w:rsid w:val="006E29C7"/>
    <w:rsid w:val="00A73840"/>
    <w:rsid w:val="00CD34EB"/>
    <w:rsid w:val="00D3342D"/>
    <w:rsid w:val="00F754B3"/>
    <w:rsid w:val="00FF5094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7EC9"/>
  <w15:chartTrackingRefBased/>
  <w15:docId w15:val="{86917FA1-39F3-4539-B2B6-1E37F59B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TANYU ELVIS SHEY</dc:creator>
  <cp:keywords/>
  <dc:description/>
  <cp:lastModifiedBy>TANYU ELVIS SHEY</cp:lastModifiedBy>
  <cp:revision>11</cp:revision>
  <dcterms:created xsi:type="dcterms:W3CDTF">2025-10-29T17:59:00Z</dcterms:created>
  <dcterms:modified xsi:type="dcterms:W3CDTF">2025-10-31T19:04:00Z</dcterms:modified>
</cp:coreProperties>
</file>