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A652" w14:textId="7EA26BA0" w:rsidR="00882E90" w:rsidRPr="002B3697" w:rsidRDefault="00882E90" w:rsidP="00367035">
      <w:pPr>
        <w:rPr>
          <w:b/>
          <w:bCs/>
          <w:sz w:val="32"/>
          <w:szCs w:val="32"/>
        </w:rPr>
      </w:pPr>
      <w:r w:rsidRPr="00882E90">
        <w:rPr>
          <w:b/>
          <w:bCs/>
          <w:sz w:val="32"/>
          <w:szCs w:val="32"/>
        </w:rPr>
        <w:t>KOZZII EXPANDED PROMPT FOR DEVELOPMENT</w:t>
      </w:r>
    </w:p>
    <w:p w14:paraId="4B2078C2" w14:textId="2F7FFD6A" w:rsidR="00743A06" w:rsidRDefault="00367035" w:rsidP="00367035">
      <w:r>
        <w:t xml:space="preserve">I want to create a customized </w:t>
      </w:r>
      <w:r w:rsidR="00743A06">
        <w:t>TikTok</w:t>
      </w:r>
      <w:r>
        <w:t xml:space="preserve"> like app in which I will integrate the already built competition structure of </w:t>
      </w:r>
      <w:r w:rsidR="00743A06">
        <w:t xml:space="preserve">the </w:t>
      </w:r>
      <w:proofErr w:type="spellStart"/>
      <w:r w:rsidR="00743A06">
        <w:t>kozzii</w:t>
      </w:r>
      <w:proofErr w:type="spellEnd"/>
      <w:r w:rsidR="00743A06">
        <w:t xml:space="preserve"> short content competition - </w:t>
      </w:r>
      <w:r>
        <w:t>KOSCOCO</w:t>
      </w:r>
      <w:r w:rsidR="00743A06" w:rsidRPr="00743A06">
        <w:t xml:space="preserve"> </w:t>
      </w:r>
      <w:r w:rsidR="00743A06">
        <w:t>in the explore page,</w:t>
      </w:r>
      <w:r>
        <w:t xml:space="preserve"> to better manage the competition </w:t>
      </w:r>
      <w:r w:rsidR="00743A06">
        <w:t xml:space="preserve">and </w:t>
      </w:r>
      <w:r>
        <w:t xml:space="preserve">for a better viewer experience. </w:t>
      </w:r>
    </w:p>
    <w:p w14:paraId="43147051" w14:textId="47098D80" w:rsidR="00367035" w:rsidRDefault="00367035" w:rsidP="00367035">
      <w:r>
        <w:t xml:space="preserve">I will also like to </w:t>
      </w:r>
      <w:r w:rsidR="00743A06">
        <w:t>integrate</w:t>
      </w:r>
      <w:r>
        <w:t xml:space="preserve"> </w:t>
      </w:r>
      <w:r w:rsidR="00743A06">
        <w:t xml:space="preserve">a movie section in the explore page </w:t>
      </w:r>
      <w:r w:rsidR="002D4E92">
        <w:t xml:space="preserve">called the KOZZII ONLINE CINEMA; </w:t>
      </w:r>
      <w:r w:rsidR="00743A06">
        <w:t xml:space="preserve">according to the instructions </w:t>
      </w:r>
      <w:r w:rsidR="002D4E92">
        <w:t xml:space="preserve">in the prompt </w:t>
      </w:r>
      <w:r w:rsidR="00743A06">
        <w:t xml:space="preserve">I will provide. The name of this new app will be called </w:t>
      </w:r>
      <w:proofErr w:type="spellStart"/>
      <w:r w:rsidR="00743A06">
        <w:t>kozzii</w:t>
      </w:r>
      <w:proofErr w:type="spellEnd"/>
      <w:r w:rsidR="00743A06">
        <w:t>.</w:t>
      </w:r>
    </w:p>
    <w:p w14:paraId="6458A719" w14:textId="039D8EBD" w:rsidR="00034886" w:rsidRDefault="00743A06" w:rsidP="00367035">
      <w:r>
        <w:t xml:space="preserve">The idea is to use the </w:t>
      </w:r>
      <w:proofErr w:type="spellStart"/>
      <w:r>
        <w:t>kozzii</w:t>
      </w:r>
      <w:proofErr w:type="spellEnd"/>
      <w:r>
        <w:t xml:space="preserve"> short content competition – KOSCOCO, to pull traffic to the </w:t>
      </w:r>
      <w:proofErr w:type="spellStart"/>
      <w:r>
        <w:t>kozzii</w:t>
      </w:r>
      <w:proofErr w:type="spellEnd"/>
      <w:r>
        <w:t xml:space="preserve"> app and bring in the best content creators and best original videos, which will attract and keep viewers to watch more content including </w:t>
      </w:r>
      <w:r w:rsidR="002D4E92">
        <w:t xml:space="preserve">the </w:t>
      </w:r>
      <w:r>
        <w:t xml:space="preserve">free and paid movies, </w:t>
      </w:r>
      <w:r w:rsidR="00034886">
        <w:t>series, videos of high quality</w:t>
      </w:r>
      <w:r w:rsidR="002D4E92">
        <w:t xml:space="preserve"> that will come in later</w:t>
      </w:r>
      <w:r w:rsidR="00034886">
        <w:t>.</w:t>
      </w:r>
    </w:p>
    <w:p w14:paraId="0225AE65" w14:textId="527435EB" w:rsidR="00367035" w:rsidRDefault="00367035" w:rsidP="00367035">
      <w:r>
        <w:t xml:space="preserve">Build </w:t>
      </w:r>
      <w:r w:rsidR="00743A06">
        <w:t xml:space="preserve">the </w:t>
      </w:r>
      <w:proofErr w:type="spellStart"/>
      <w:r w:rsidR="00743A06">
        <w:t>kozzii</w:t>
      </w:r>
      <w:proofErr w:type="spellEnd"/>
      <w:r w:rsidR="00743A06">
        <w:t xml:space="preserve"> app </w:t>
      </w:r>
      <w:r w:rsidR="002D4E92">
        <w:t>using</w:t>
      </w:r>
      <w:r>
        <w:t xml:space="preserve"> the following directions </w:t>
      </w:r>
      <w:r w:rsidR="002D4E92">
        <w:t xml:space="preserve">I will provide. </w:t>
      </w:r>
      <w:r>
        <w:t xml:space="preserve">I </w:t>
      </w:r>
      <w:r w:rsidR="002D4E92">
        <w:t>have</w:t>
      </w:r>
      <w:r>
        <w:t xml:space="preserve"> group</w:t>
      </w:r>
      <w:r w:rsidR="002D4E92">
        <w:t>ed them</w:t>
      </w:r>
      <w:r>
        <w:t xml:space="preserve"> into sections in order to best manage the competition </w:t>
      </w:r>
      <w:r w:rsidR="00743A06">
        <w:t xml:space="preserve">and other functions </w:t>
      </w:r>
      <w:r>
        <w:t xml:space="preserve">while allowing users to enjoy all the customized </w:t>
      </w:r>
      <w:r w:rsidR="00743A06">
        <w:t>TikTok</w:t>
      </w:r>
      <w:r>
        <w:t xml:space="preserve"> like features. </w:t>
      </w:r>
    </w:p>
    <w:p w14:paraId="7A9FF96F" w14:textId="6D9F9584" w:rsidR="00367035" w:rsidRPr="00034886" w:rsidRDefault="00367035" w:rsidP="00367035">
      <w:pPr>
        <w:rPr>
          <w:b/>
          <w:bCs/>
          <w:sz w:val="28"/>
          <w:szCs w:val="28"/>
        </w:rPr>
      </w:pPr>
      <w:r w:rsidRPr="00034886">
        <w:rPr>
          <w:b/>
          <w:bCs/>
          <w:sz w:val="28"/>
          <w:szCs w:val="28"/>
        </w:rPr>
        <w:t>I will provide the following information;</w:t>
      </w:r>
    </w:p>
    <w:p w14:paraId="5A5C9C80" w14:textId="614AF7A2" w:rsidR="00367035" w:rsidRDefault="00367035" w:rsidP="00367035">
      <w:r>
        <w:t xml:space="preserve">1) The expected flow for a new user who clicks on any promo link for the competition, </w:t>
      </w:r>
    </w:p>
    <w:p w14:paraId="00CB880D" w14:textId="06BE87BA" w:rsidR="00367035" w:rsidRDefault="00367035" w:rsidP="00367035">
      <w:r>
        <w:t xml:space="preserve">2)  An existing Landing page that will give a brief overview of the competition and prompt users to subscribe and download the app from the stores if they want to take part in the competition either as a user or as a participant. </w:t>
      </w:r>
    </w:p>
    <w:p w14:paraId="78689EE0" w14:textId="2484E490" w:rsidR="00367035" w:rsidRDefault="00367035" w:rsidP="00367035">
      <w:r>
        <w:t xml:space="preserve">3) I will provide a prompt for a </w:t>
      </w:r>
      <w:r w:rsidR="004C0484">
        <w:t>TikTok</w:t>
      </w:r>
      <w:r>
        <w:t xml:space="preserve"> like app with customizations set up to accommodate the competition structure as well as a movie section. </w:t>
      </w:r>
    </w:p>
    <w:p w14:paraId="60A40028" w14:textId="5F02798A" w:rsidR="00367035" w:rsidRDefault="00367035" w:rsidP="00367035">
      <w:r>
        <w:t xml:space="preserve">4) The main part of the competition which already exists including; registration and payment, </w:t>
      </w:r>
      <w:r w:rsidR="004C0484">
        <w:t xml:space="preserve">referrals, </w:t>
      </w:r>
      <w:r>
        <w:t xml:space="preserve">video classification by category, competition phase, ranking, voting, guidelines, info, etc.... will be </w:t>
      </w:r>
      <w:r w:rsidR="004C0484">
        <w:t>integrated</w:t>
      </w:r>
      <w:r>
        <w:t xml:space="preserve"> into the explore section of the customized </w:t>
      </w:r>
      <w:r w:rsidR="004C0484">
        <w:t>TikTok</w:t>
      </w:r>
      <w:r>
        <w:t xml:space="preserve"> like app, </w:t>
      </w:r>
    </w:p>
    <w:p w14:paraId="0EA6DBAC" w14:textId="77777777" w:rsidR="00367035" w:rsidRDefault="00367035" w:rsidP="00367035"/>
    <w:p w14:paraId="3246007F" w14:textId="391F80D6" w:rsidR="00367035" w:rsidRDefault="00367035" w:rsidP="00367035">
      <w:r>
        <w:t xml:space="preserve">5) the video upload section for the competition after registration, will be in the profile section where personal videos are displayed in groups, with a special icon for competition videos. </w:t>
      </w:r>
    </w:p>
    <w:p w14:paraId="53E47660" w14:textId="69870E43" w:rsidR="00367035" w:rsidRDefault="00367035" w:rsidP="00367035">
      <w:r>
        <w:t>6) Display of Competition videos in the home feed scrolling page plus the appearance of typical competition videos</w:t>
      </w:r>
      <w:r w:rsidR="002D4E92">
        <w:t>, and Voting</w:t>
      </w:r>
    </w:p>
    <w:p w14:paraId="7E9E317D" w14:textId="348ECF56" w:rsidR="00367035" w:rsidRDefault="002D4E92" w:rsidP="00367035">
      <w:r>
        <w:t>7) I will provide a prompt for the Movie section which will be called; KOZZII ONLINE CINEMA;</w:t>
      </w:r>
    </w:p>
    <w:p w14:paraId="74EE9D79" w14:textId="7D3B2256" w:rsidR="004E52E6" w:rsidRDefault="004E52E6" w:rsidP="00367035"/>
    <w:p w14:paraId="2588ED88" w14:textId="77777777" w:rsidR="00367035" w:rsidRDefault="00367035" w:rsidP="00367035"/>
    <w:p w14:paraId="579CB68E" w14:textId="6BC109DE" w:rsidR="00367035" w:rsidRPr="00367035" w:rsidRDefault="00367035" w:rsidP="00367035">
      <w:pPr>
        <w:pStyle w:val="ListParagraph"/>
        <w:numPr>
          <w:ilvl w:val="0"/>
          <w:numId w:val="1"/>
        </w:numPr>
        <w:rPr>
          <w:b/>
          <w:bCs/>
          <w:sz w:val="28"/>
          <w:szCs w:val="28"/>
        </w:rPr>
      </w:pPr>
      <w:r w:rsidRPr="00367035">
        <w:rPr>
          <w:b/>
          <w:bCs/>
          <w:sz w:val="28"/>
          <w:szCs w:val="28"/>
        </w:rPr>
        <w:t>The expected flow for a new user</w:t>
      </w:r>
    </w:p>
    <w:p w14:paraId="7CA0584F" w14:textId="3807DDC0" w:rsidR="00367035" w:rsidRDefault="00367035" w:rsidP="00367035">
      <w:r>
        <w:t>The expected flow for a new user who clicks on any promo link for the competition should go as follows;</w:t>
      </w:r>
    </w:p>
    <w:p w14:paraId="2E68C40A" w14:textId="77777777" w:rsidR="00367035" w:rsidRDefault="00367035" w:rsidP="00367035">
      <w:r>
        <w:t>- after clicking a promo link it directs the user to a landing page where Festival they are required to choose the language</w:t>
      </w:r>
    </w:p>
    <w:p w14:paraId="0435787F" w14:textId="77777777" w:rsidR="00367035" w:rsidRDefault="00367035" w:rsidP="00367035">
      <w:r>
        <w:t xml:space="preserve">- the landing page has a brief presentation of the competition and prompts every user to subscribe as a viewer or as a participant. </w:t>
      </w:r>
    </w:p>
    <w:p w14:paraId="125C50D8" w14:textId="77777777" w:rsidR="00367035" w:rsidRDefault="00367035" w:rsidP="00367035">
      <w:r>
        <w:t>- after subscription the user is prompted to download the app in order to follow the competition</w:t>
      </w:r>
    </w:p>
    <w:p w14:paraId="7A96247D" w14:textId="77777777" w:rsidR="00367035" w:rsidRDefault="00367035" w:rsidP="00367035">
      <w:r>
        <w:t xml:space="preserve">- once you open the app there is a first welcome video on the app which talks about the platform and prompts the user to register using the visible register button on the home feed page. </w:t>
      </w:r>
    </w:p>
    <w:p w14:paraId="6D02CE30" w14:textId="77777777" w:rsidR="00367035" w:rsidRDefault="00367035" w:rsidP="00367035">
      <w:r>
        <w:t xml:space="preserve">- after clicking the register </w:t>
      </w:r>
      <w:proofErr w:type="gramStart"/>
      <w:r>
        <w:t>button</w:t>
      </w:r>
      <w:proofErr w:type="gramEnd"/>
      <w:r>
        <w:t xml:space="preserve"> it takes you to the register page located in the KOSCOCO button in the explore page. </w:t>
      </w:r>
    </w:p>
    <w:p w14:paraId="1FACEE2B" w14:textId="77777777" w:rsidR="00367035" w:rsidRDefault="00367035" w:rsidP="00367035">
      <w:r>
        <w:t>- on the explore page you will see the KOSCOCO button amongst other buttons and the KOSCOCO button will be further broken down with the following menu;</w:t>
      </w:r>
    </w:p>
    <w:p w14:paraId="48399C4C" w14:textId="77777777" w:rsidR="00367035" w:rsidRDefault="00367035" w:rsidP="00367035"/>
    <w:p w14:paraId="652DDDAF" w14:textId="7A8F1EF9" w:rsidR="00367035" w:rsidRDefault="00034886" w:rsidP="00367035">
      <w:r>
        <w:t>I</w:t>
      </w:r>
      <w:r w:rsidR="00367035">
        <w:t>) REGISTER (full registration process up to payment and activation of video upload)</w:t>
      </w:r>
    </w:p>
    <w:p w14:paraId="2B9E66C1" w14:textId="77777777" w:rsidR="00367035" w:rsidRDefault="00367035" w:rsidP="00367035"/>
    <w:p w14:paraId="76D8CE54" w14:textId="23DCF4E7" w:rsidR="00367035" w:rsidRDefault="00034886" w:rsidP="00367035">
      <w:r>
        <w:t>II</w:t>
      </w:r>
      <w:r w:rsidR="00367035">
        <w:t>) COMPETITION PHASES (where all videos for the competition can be classified according to the phase of the competition and the category for viewing)</w:t>
      </w:r>
    </w:p>
    <w:p w14:paraId="76707302" w14:textId="77777777" w:rsidR="00367035" w:rsidRDefault="00367035" w:rsidP="00367035"/>
    <w:p w14:paraId="52F915BA" w14:textId="7A411FC9" w:rsidR="00367035" w:rsidRDefault="00034886" w:rsidP="00367035">
      <w:r>
        <w:t>III</w:t>
      </w:r>
      <w:r w:rsidR="00367035">
        <w:t>) Voting and Ranking (where paid voting is taking place for the current stage of the competition. Viewers can see all the current videos in competition. Real time ranking for each category. Ranking display should have; Rank number, username, video title, and vote prompt.)</w:t>
      </w:r>
    </w:p>
    <w:p w14:paraId="38C3601B" w14:textId="77777777" w:rsidR="00367035" w:rsidRDefault="00367035" w:rsidP="00367035"/>
    <w:p w14:paraId="50C8E820" w14:textId="0884C369" w:rsidR="00367035" w:rsidRDefault="00034886" w:rsidP="00367035">
      <w:r>
        <w:t>IV</w:t>
      </w:r>
      <w:r w:rsidR="00367035">
        <w:t>) Dashboard: where you can follow up referrals and commissions, and account balance, but do withdrawals from unique wallet.</w:t>
      </w:r>
    </w:p>
    <w:p w14:paraId="6D778843" w14:textId="77777777" w:rsidR="00367035" w:rsidRDefault="00367035" w:rsidP="00367035"/>
    <w:p w14:paraId="06134948" w14:textId="301F3435" w:rsidR="00367035" w:rsidRPr="002D4E92" w:rsidRDefault="00034886" w:rsidP="00034886">
      <w:pPr>
        <w:pStyle w:val="ListParagraph"/>
        <w:numPr>
          <w:ilvl w:val="0"/>
          <w:numId w:val="1"/>
        </w:numPr>
        <w:rPr>
          <w:b/>
          <w:bCs/>
          <w:color w:val="EE0000"/>
          <w:sz w:val="28"/>
          <w:szCs w:val="28"/>
        </w:rPr>
      </w:pPr>
      <w:r w:rsidRPr="00882E90">
        <w:rPr>
          <w:b/>
          <w:bCs/>
          <w:color w:val="00B050"/>
          <w:sz w:val="28"/>
          <w:szCs w:val="28"/>
        </w:rPr>
        <w:lastRenderedPageBreak/>
        <w:t>An existing Landing page that will give a brief overview of the competition and prompt users to subscribe and download the app</w:t>
      </w:r>
    </w:p>
    <w:p w14:paraId="42481731" w14:textId="77777777" w:rsidR="00034886" w:rsidRPr="00034886" w:rsidRDefault="00034886" w:rsidP="00034886">
      <w:pPr>
        <w:rPr>
          <w:b/>
          <w:bCs/>
          <w:sz w:val="28"/>
          <w:szCs w:val="28"/>
        </w:rPr>
      </w:pPr>
    </w:p>
    <w:p w14:paraId="5C5B2820" w14:textId="4478A473" w:rsidR="00034886" w:rsidRDefault="00034886" w:rsidP="00034886">
      <w:pPr>
        <w:pStyle w:val="ListParagraph"/>
        <w:numPr>
          <w:ilvl w:val="0"/>
          <w:numId w:val="1"/>
        </w:numPr>
        <w:rPr>
          <w:b/>
          <w:bCs/>
          <w:color w:val="EE0000"/>
          <w:sz w:val="28"/>
          <w:szCs w:val="28"/>
        </w:rPr>
      </w:pPr>
      <w:r w:rsidRPr="002D4E92">
        <w:rPr>
          <w:b/>
          <w:bCs/>
          <w:color w:val="EE0000"/>
          <w:sz w:val="28"/>
          <w:szCs w:val="28"/>
        </w:rPr>
        <w:t xml:space="preserve">Prompt for a </w:t>
      </w:r>
      <w:proofErr w:type="spellStart"/>
      <w:r w:rsidRPr="002D4E92">
        <w:rPr>
          <w:b/>
          <w:bCs/>
          <w:color w:val="EE0000"/>
          <w:sz w:val="28"/>
          <w:szCs w:val="28"/>
        </w:rPr>
        <w:t>tiktok</w:t>
      </w:r>
      <w:proofErr w:type="spellEnd"/>
      <w:r w:rsidRPr="002D4E92">
        <w:rPr>
          <w:b/>
          <w:bCs/>
          <w:color w:val="EE0000"/>
          <w:sz w:val="28"/>
          <w:szCs w:val="28"/>
        </w:rPr>
        <w:t xml:space="preserve"> like app with customizations set up to accommodate the competition structure as well as a movie section.</w:t>
      </w:r>
    </w:p>
    <w:p w14:paraId="1BABEF0B" w14:textId="77777777" w:rsidR="00C47CB8" w:rsidRPr="00C47CB8" w:rsidRDefault="00C47CB8" w:rsidP="00C47CB8">
      <w:pPr>
        <w:pStyle w:val="ListParagraph"/>
        <w:rPr>
          <w:b/>
          <w:bCs/>
          <w:color w:val="EE0000"/>
          <w:sz w:val="28"/>
          <w:szCs w:val="28"/>
        </w:rPr>
      </w:pPr>
    </w:p>
    <w:p w14:paraId="629A6AFD" w14:textId="23D698F4" w:rsidR="00C47CB8" w:rsidRPr="00C47CB8" w:rsidRDefault="00C47CB8" w:rsidP="00C47CB8">
      <w:pPr>
        <w:pStyle w:val="ListParagraph"/>
        <w:numPr>
          <w:ilvl w:val="0"/>
          <w:numId w:val="2"/>
        </w:numPr>
        <w:rPr>
          <w:b/>
          <w:bCs/>
          <w:color w:val="EE0000"/>
          <w:sz w:val="28"/>
          <w:szCs w:val="28"/>
        </w:rPr>
      </w:pPr>
      <w:r w:rsidRPr="00C47CB8">
        <w:rPr>
          <w:b/>
          <w:bCs/>
          <w:color w:val="EE0000"/>
          <w:sz w:val="28"/>
          <w:szCs w:val="28"/>
        </w:rPr>
        <w:t>Dual-Content Interface: A hybrid platform that seamlessly integrates TikTok-style short videos (navigated by vertical swipe) and long-form/Movie content (navigated by horizontal scroll) under a single roof with three main feeds: Following, Trending, and Exclusive/Paid.</w:t>
      </w:r>
    </w:p>
    <w:p w14:paraId="59074A65" w14:textId="77777777" w:rsidR="00C47CB8" w:rsidRPr="00C47CB8" w:rsidRDefault="00C47CB8" w:rsidP="00C47CB8">
      <w:pPr>
        <w:pStyle w:val="ListParagraph"/>
        <w:numPr>
          <w:ilvl w:val="0"/>
          <w:numId w:val="2"/>
        </w:numPr>
        <w:rPr>
          <w:b/>
          <w:bCs/>
          <w:color w:val="EE0000"/>
          <w:sz w:val="28"/>
          <w:szCs w:val="28"/>
        </w:rPr>
      </w:pPr>
      <w:r w:rsidRPr="00C47CB8">
        <w:rPr>
          <w:b/>
          <w:bCs/>
          <w:color w:val="EE0000"/>
          <w:sz w:val="28"/>
          <w:szCs w:val="28"/>
        </w:rPr>
        <w:t>Advanced Creator Monetization: The central pillar is a robust virtual economy built around an in-app currency called KOWRY. This system enables:</w:t>
      </w:r>
    </w:p>
    <w:p w14:paraId="07BDE068" w14:textId="77777777" w:rsidR="00C47CB8" w:rsidRPr="00C47CB8" w:rsidRDefault="00C47CB8" w:rsidP="00C47CB8">
      <w:pPr>
        <w:pStyle w:val="ListParagraph"/>
        <w:numPr>
          <w:ilvl w:val="1"/>
          <w:numId w:val="2"/>
        </w:numPr>
        <w:rPr>
          <w:b/>
          <w:bCs/>
          <w:color w:val="EE0000"/>
          <w:sz w:val="28"/>
          <w:szCs w:val="28"/>
        </w:rPr>
      </w:pPr>
      <w:r w:rsidRPr="00C47CB8">
        <w:rPr>
          <w:b/>
          <w:bCs/>
          <w:color w:val="EE0000"/>
          <w:sz w:val="28"/>
          <w:szCs w:val="28"/>
        </w:rPr>
        <w:t>A gifting system where users can send African-themed virtual gifts to creators during videos.</w:t>
      </w:r>
    </w:p>
    <w:p w14:paraId="1A56B5D9" w14:textId="77777777" w:rsidR="00C47CB8" w:rsidRPr="00C47CB8" w:rsidRDefault="00C47CB8" w:rsidP="00C47CB8">
      <w:pPr>
        <w:pStyle w:val="ListParagraph"/>
        <w:numPr>
          <w:ilvl w:val="1"/>
          <w:numId w:val="2"/>
        </w:numPr>
        <w:rPr>
          <w:b/>
          <w:bCs/>
          <w:color w:val="EE0000"/>
          <w:sz w:val="28"/>
          <w:szCs w:val="28"/>
        </w:rPr>
      </w:pPr>
      <w:r w:rsidRPr="00C47CB8">
        <w:rPr>
          <w:b/>
          <w:bCs/>
          <w:color w:val="EE0000"/>
          <w:sz w:val="28"/>
          <w:szCs w:val="28"/>
        </w:rPr>
        <w:t>An exclusive/paid content model where creators can sell access to their videos and live streams.</w:t>
      </w:r>
    </w:p>
    <w:p w14:paraId="0B8B04ED" w14:textId="77777777" w:rsidR="00C47CB8" w:rsidRPr="00C47CB8" w:rsidRDefault="00C47CB8" w:rsidP="00C47CB8">
      <w:pPr>
        <w:pStyle w:val="ListParagraph"/>
        <w:numPr>
          <w:ilvl w:val="1"/>
          <w:numId w:val="2"/>
        </w:numPr>
        <w:rPr>
          <w:b/>
          <w:bCs/>
          <w:color w:val="EE0000"/>
          <w:sz w:val="28"/>
          <w:szCs w:val="28"/>
        </w:rPr>
      </w:pPr>
      <w:r w:rsidRPr="00C47CB8">
        <w:rPr>
          <w:b/>
          <w:bCs/>
          <w:color w:val="EE0000"/>
          <w:sz w:val="28"/>
          <w:szCs w:val="28"/>
        </w:rPr>
        <w:t>A revenue share where creators receive 65% of the value of all gifts and purchases, with the platform retaining 35%.</w:t>
      </w:r>
    </w:p>
    <w:p w14:paraId="6F48A953" w14:textId="77777777" w:rsidR="00C47CB8" w:rsidRPr="00C47CB8" w:rsidRDefault="00C47CB8" w:rsidP="00C47CB8">
      <w:pPr>
        <w:pStyle w:val="ListParagraph"/>
        <w:numPr>
          <w:ilvl w:val="0"/>
          <w:numId w:val="2"/>
        </w:numPr>
        <w:rPr>
          <w:b/>
          <w:bCs/>
          <w:color w:val="EE0000"/>
          <w:sz w:val="28"/>
          <w:szCs w:val="28"/>
        </w:rPr>
      </w:pPr>
      <w:r w:rsidRPr="00C47CB8">
        <w:rPr>
          <w:b/>
          <w:bCs/>
          <w:color w:val="EE0000"/>
          <w:sz w:val="28"/>
          <w:szCs w:val="28"/>
        </w:rPr>
        <w:t>Secure Payments &amp; Payouts: Integration of payment gateways like Flutterwave to handle KOWRY purchases in local currencies across Africa. A secure creator wallet and withdrawal system is specified, with manual approval and fraud checks.</w:t>
      </w:r>
    </w:p>
    <w:p w14:paraId="5194BBF4" w14:textId="77777777" w:rsidR="00C47CB8" w:rsidRPr="00C47CB8" w:rsidRDefault="00C47CB8" w:rsidP="00C47CB8">
      <w:pPr>
        <w:pStyle w:val="ListParagraph"/>
        <w:numPr>
          <w:ilvl w:val="0"/>
          <w:numId w:val="2"/>
        </w:numPr>
        <w:rPr>
          <w:b/>
          <w:bCs/>
          <w:color w:val="EE0000"/>
          <w:sz w:val="28"/>
          <w:szCs w:val="28"/>
        </w:rPr>
      </w:pPr>
      <w:r w:rsidRPr="00C47CB8">
        <w:rPr>
          <w:b/>
          <w:bCs/>
          <w:color w:val="EE0000"/>
          <w:sz w:val="28"/>
          <w:szCs w:val="28"/>
        </w:rPr>
        <w:t>Content Protection: Implementation of Digital Rights Management (DRM), download restrictions, and screen recording blocks to protect creators' premium content.</w:t>
      </w:r>
    </w:p>
    <w:p w14:paraId="51FB6192" w14:textId="77777777" w:rsidR="00C47CB8" w:rsidRPr="00C47CB8" w:rsidRDefault="00C47CB8" w:rsidP="00C47CB8">
      <w:pPr>
        <w:pStyle w:val="ListParagraph"/>
        <w:numPr>
          <w:ilvl w:val="0"/>
          <w:numId w:val="2"/>
        </w:numPr>
        <w:rPr>
          <w:b/>
          <w:bCs/>
          <w:color w:val="EE0000"/>
          <w:sz w:val="28"/>
          <w:szCs w:val="28"/>
        </w:rPr>
      </w:pPr>
      <w:r w:rsidRPr="00C47CB8">
        <w:rPr>
          <w:b/>
          <w:bCs/>
          <w:color w:val="EE0000"/>
          <w:sz w:val="28"/>
          <w:szCs w:val="28"/>
        </w:rPr>
        <w:t>Phased Technical Implementation: A four-phase rollout plan, starting with the core platform and basic monetization, then moving to advanced features, scaling, and optimization.</w:t>
      </w:r>
    </w:p>
    <w:p w14:paraId="33DB0764" w14:textId="77777777" w:rsidR="00C47CB8" w:rsidRPr="00C47CB8" w:rsidRDefault="00C47CB8" w:rsidP="00C47CB8">
      <w:pPr>
        <w:pStyle w:val="ListParagraph"/>
        <w:numPr>
          <w:ilvl w:val="0"/>
          <w:numId w:val="2"/>
        </w:numPr>
        <w:rPr>
          <w:b/>
          <w:bCs/>
          <w:color w:val="EE0000"/>
          <w:sz w:val="28"/>
          <w:szCs w:val="28"/>
        </w:rPr>
      </w:pPr>
      <w:r w:rsidRPr="00C47CB8">
        <w:rPr>
          <w:b/>
          <w:bCs/>
          <w:color w:val="EE0000"/>
          <w:sz w:val="28"/>
          <w:szCs w:val="28"/>
        </w:rPr>
        <w:t>Trust &amp; Quality Systems: A two-tier verification system (Blue Tick for identity, Red Star for celebrity/high-achievement) to ensure authenticity and quality.</w:t>
      </w:r>
    </w:p>
    <w:p w14:paraId="454C5028" w14:textId="77777777" w:rsidR="00C47CB8" w:rsidRPr="002D4E92" w:rsidRDefault="00C47CB8" w:rsidP="00C47CB8">
      <w:pPr>
        <w:pStyle w:val="ListParagraph"/>
        <w:rPr>
          <w:b/>
          <w:bCs/>
          <w:color w:val="EE0000"/>
          <w:sz w:val="28"/>
          <w:szCs w:val="28"/>
        </w:rPr>
      </w:pPr>
    </w:p>
    <w:p w14:paraId="6B7EDEC8" w14:textId="77777777" w:rsidR="00034886" w:rsidRPr="00034886" w:rsidRDefault="00034886" w:rsidP="00034886">
      <w:pPr>
        <w:pStyle w:val="ListParagraph"/>
        <w:rPr>
          <w:b/>
          <w:bCs/>
          <w:sz w:val="28"/>
          <w:szCs w:val="28"/>
        </w:rPr>
      </w:pPr>
    </w:p>
    <w:p w14:paraId="1B140E8C" w14:textId="796FF3D2" w:rsidR="00034886" w:rsidRPr="00882E90" w:rsidRDefault="00034886" w:rsidP="00034886">
      <w:pPr>
        <w:pStyle w:val="ListParagraph"/>
        <w:numPr>
          <w:ilvl w:val="0"/>
          <w:numId w:val="1"/>
        </w:numPr>
        <w:rPr>
          <w:b/>
          <w:bCs/>
          <w:color w:val="00B050"/>
          <w:sz w:val="28"/>
          <w:szCs w:val="28"/>
        </w:rPr>
      </w:pPr>
      <w:r w:rsidRPr="00882E90">
        <w:rPr>
          <w:b/>
          <w:bCs/>
          <w:color w:val="00B050"/>
          <w:sz w:val="28"/>
          <w:szCs w:val="28"/>
        </w:rPr>
        <w:t>The main part of the competition proper which already exists</w:t>
      </w:r>
    </w:p>
    <w:p w14:paraId="7C85B3C2" w14:textId="77777777" w:rsidR="00034886" w:rsidRPr="00034886" w:rsidRDefault="00034886" w:rsidP="00034886">
      <w:pPr>
        <w:pStyle w:val="ListParagraph"/>
        <w:rPr>
          <w:b/>
          <w:bCs/>
          <w:sz w:val="28"/>
          <w:szCs w:val="28"/>
        </w:rPr>
      </w:pPr>
    </w:p>
    <w:p w14:paraId="73E16A13" w14:textId="0830CB88" w:rsidR="004C0484" w:rsidRPr="00034886" w:rsidRDefault="00034886" w:rsidP="004C0484">
      <w:pPr>
        <w:pStyle w:val="ListParagraph"/>
        <w:numPr>
          <w:ilvl w:val="0"/>
          <w:numId w:val="1"/>
        </w:numPr>
        <w:rPr>
          <w:b/>
          <w:bCs/>
          <w:sz w:val="28"/>
          <w:szCs w:val="28"/>
        </w:rPr>
      </w:pPr>
      <w:r>
        <w:rPr>
          <w:b/>
          <w:bCs/>
          <w:sz w:val="28"/>
          <w:szCs w:val="28"/>
        </w:rPr>
        <w:t>T</w:t>
      </w:r>
      <w:r w:rsidRPr="00034886">
        <w:rPr>
          <w:b/>
          <w:bCs/>
          <w:sz w:val="28"/>
          <w:szCs w:val="28"/>
        </w:rPr>
        <w:t>he video upload section for the competition after registration</w:t>
      </w:r>
      <w:r w:rsidR="004C0484" w:rsidRPr="004C0484">
        <w:t xml:space="preserve"> </w:t>
      </w:r>
    </w:p>
    <w:p w14:paraId="2E8C99C4" w14:textId="5ACDE7C2" w:rsidR="004C0484" w:rsidRPr="004C0484" w:rsidRDefault="004C0484" w:rsidP="004C0484">
      <w:pPr>
        <w:rPr>
          <w:sz w:val="28"/>
          <w:szCs w:val="28"/>
        </w:rPr>
      </w:pPr>
      <w:r w:rsidRPr="004C0484">
        <w:rPr>
          <w:sz w:val="28"/>
          <w:szCs w:val="28"/>
        </w:rPr>
        <w:t>After successful registration and payment for one or more categories, a prompt takes you to your profile page where videos are displayed</w:t>
      </w:r>
      <w:r>
        <w:rPr>
          <w:sz w:val="28"/>
          <w:szCs w:val="28"/>
        </w:rPr>
        <w:t xml:space="preserve"> for video upload</w:t>
      </w:r>
      <w:r w:rsidRPr="004C0484">
        <w:rPr>
          <w:sz w:val="28"/>
          <w:szCs w:val="28"/>
        </w:rPr>
        <w:t xml:space="preserve">. </w:t>
      </w:r>
    </w:p>
    <w:p w14:paraId="3A321BD7" w14:textId="645A08EE" w:rsidR="004C0484" w:rsidRPr="004C0484" w:rsidRDefault="004C0484" w:rsidP="004C0484">
      <w:pPr>
        <w:rPr>
          <w:sz w:val="28"/>
          <w:szCs w:val="28"/>
        </w:rPr>
      </w:pPr>
      <w:r w:rsidRPr="004C0484">
        <w:rPr>
          <w:sz w:val="28"/>
          <w:szCs w:val="28"/>
        </w:rPr>
        <w:t xml:space="preserve">There will be a special section generated for competition </w:t>
      </w:r>
      <w:r>
        <w:rPr>
          <w:sz w:val="28"/>
          <w:szCs w:val="28"/>
        </w:rPr>
        <w:t xml:space="preserve">videos </w:t>
      </w:r>
      <w:r w:rsidRPr="004C0484">
        <w:rPr>
          <w:sz w:val="28"/>
          <w:szCs w:val="28"/>
        </w:rPr>
        <w:t xml:space="preserve">after </w:t>
      </w:r>
      <w:r>
        <w:rPr>
          <w:sz w:val="28"/>
          <w:szCs w:val="28"/>
        </w:rPr>
        <w:t xml:space="preserve">paid </w:t>
      </w:r>
      <w:r w:rsidRPr="004C0484">
        <w:rPr>
          <w:sz w:val="28"/>
          <w:szCs w:val="28"/>
        </w:rPr>
        <w:t xml:space="preserve">registration where the user can upload their videos per category. The user will see the categories they registered for, which will prompt the upload of two videos each per category. </w:t>
      </w:r>
    </w:p>
    <w:p w14:paraId="22F70111" w14:textId="77777777" w:rsidR="004C0484" w:rsidRDefault="004C0484" w:rsidP="004C0484">
      <w:pPr>
        <w:rPr>
          <w:sz w:val="28"/>
          <w:szCs w:val="28"/>
        </w:rPr>
      </w:pPr>
      <w:r w:rsidRPr="004C0484">
        <w:rPr>
          <w:sz w:val="28"/>
          <w:szCs w:val="28"/>
        </w:rPr>
        <w:t xml:space="preserve">These videos will be displayed on their profile for other users to see. </w:t>
      </w:r>
    </w:p>
    <w:p w14:paraId="4FBF6F36" w14:textId="6D6B31BB" w:rsidR="004C0484" w:rsidRDefault="004C0484" w:rsidP="004C0484">
      <w:pPr>
        <w:rPr>
          <w:sz w:val="28"/>
          <w:szCs w:val="28"/>
        </w:rPr>
      </w:pPr>
      <w:r w:rsidRPr="004C0484">
        <w:rPr>
          <w:sz w:val="28"/>
          <w:szCs w:val="28"/>
        </w:rPr>
        <w:t xml:space="preserve">There will be a lock countdown timer </w:t>
      </w:r>
      <w:r>
        <w:rPr>
          <w:sz w:val="28"/>
          <w:szCs w:val="28"/>
        </w:rPr>
        <w:t xml:space="preserve">when the participant clicks on the upload section with categories </w:t>
      </w:r>
      <w:r w:rsidRPr="004C0484">
        <w:rPr>
          <w:sz w:val="28"/>
          <w:szCs w:val="28"/>
        </w:rPr>
        <w:t>that will display the date when the</w:t>
      </w:r>
      <w:r>
        <w:rPr>
          <w:sz w:val="28"/>
          <w:szCs w:val="28"/>
        </w:rPr>
        <w:t>y can upload videos which will be the date when the</w:t>
      </w:r>
      <w:r w:rsidRPr="004C0484">
        <w:rPr>
          <w:sz w:val="28"/>
          <w:szCs w:val="28"/>
        </w:rPr>
        <w:t xml:space="preserve"> competition will start</w:t>
      </w:r>
      <w:r>
        <w:rPr>
          <w:sz w:val="28"/>
          <w:szCs w:val="28"/>
        </w:rPr>
        <w:t>.</w:t>
      </w:r>
      <w:r w:rsidRPr="004C0484">
        <w:rPr>
          <w:sz w:val="28"/>
          <w:szCs w:val="28"/>
        </w:rPr>
        <w:t xml:space="preserve"> </w:t>
      </w:r>
      <w:r>
        <w:rPr>
          <w:sz w:val="28"/>
          <w:szCs w:val="28"/>
        </w:rPr>
        <w:t>T</w:t>
      </w:r>
      <w:r w:rsidRPr="004C0484">
        <w:rPr>
          <w:sz w:val="28"/>
          <w:szCs w:val="28"/>
        </w:rPr>
        <w:t xml:space="preserve">his </w:t>
      </w:r>
      <w:r>
        <w:rPr>
          <w:sz w:val="28"/>
          <w:szCs w:val="28"/>
        </w:rPr>
        <w:t xml:space="preserve">is </w:t>
      </w:r>
      <w:r w:rsidRPr="004C0484">
        <w:rPr>
          <w:sz w:val="28"/>
          <w:szCs w:val="28"/>
        </w:rPr>
        <w:t xml:space="preserve">to prevent </w:t>
      </w:r>
      <w:r>
        <w:rPr>
          <w:sz w:val="28"/>
          <w:szCs w:val="28"/>
        </w:rPr>
        <w:t xml:space="preserve">video </w:t>
      </w:r>
      <w:r w:rsidRPr="004C0484">
        <w:rPr>
          <w:sz w:val="28"/>
          <w:szCs w:val="28"/>
        </w:rPr>
        <w:t>upload</w:t>
      </w:r>
      <w:r>
        <w:rPr>
          <w:sz w:val="28"/>
          <w:szCs w:val="28"/>
        </w:rPr>
        <w:t xml:space="preserve"> before the start of the competition. All </w:t>
      </w:r>
      <w:r w:rsidRPr="004C0484">
        <w:rPr>
          <w:sz w:val="28"/>
          <w:szCs w:val="28"/>
        </w:rPr>
        <w:t xml:space="preserve">registered members </w:t>
      </w:r>
      <w:r>
        <w:rPr>
          <w:sz w:val="28"/>
          <w:szCs w:val="28"/>
        </w:rPr>
        <w:t>will</w:t>
      </w:r>
      <w:r w:rsidRPr="004C0484">
        <w:rPr>
          <w:sz w:val="28"/>
          <w:szCs w:val="28"/>
        </w:rPr>
        <w:t xml:space="preserve"> upload videos at once when the competition starts.</w:t>
      </w:r>
    </w:p>
    <w:p w14:paraId="23A262FC" w14:textId="599A8DED" w:rsidR="004C0484" w:rsidRPr="004C0484" w:rsidRDefault="004C0484" w:rsidP="004C0484">
      <w:pPr>
        <w:rPr>
          <w:sz w:val="28"/>
          <w:szCs w:val="28"/>
        </w:rPr>
      </w:pPr>
      <w:r w:rsidRPr="004C0484">
        <w:rPr>
          <w:b/>
          <w:bCs/>
          <w:sz w:val="32"/>
          <w:szCs w:val="32"/>
        </w:rPr>
        <w:t>6) Display of Competition videos in the home feed scrolling page</w:t>
      </w:r>
      <w:r w:rsidRPr="004C0484">
        <w:rPr>
          <w:sz w:val="28"/>
          <w:szCs w:val="28"/>
        </w:rPr>
        <w:t xml:space="preserve"> </w:t>
      </w:r>
    </w:p>
    <w:p w14:paraId="18A6A0C9" w14:textId="3B6F4A60" w:rsidR="00355ADB" w:rsidRPr="00355ADB" w:rsidRDefault="00355ADB" w:rsidP="00355ADB">
      <w:pPr>
        <w:rPr>
          <w:sz w:val="28"/>
          <w:szCs w:val="28"/>
        </w:rPr>
      </w:pPr>
      <w:r w:rsidRPr="00355ADB">
        <w:rPr>
          <w:sz w:val="28"/>
          <w:szCs w:val="28"/>
        </w:rPr>
        <w:t xml:space="preserve">a) All videos that are currently in competition will be displayed under a "KOSCOCO" </w:t>
      </w:r>
      <w:r>
        <w:rPr>
          <w:sz w:val="28"/>
          <w:szCs w:val="28"/>
        </w:rPr>
        <w:t xml:space="preserve">feed </w:t>
      </w:r>
      <w:r w:rsidRPr="00355ADB">
        <w:rPr>
          <w:sz w:val="28"/>
          <w:szCs w:val="28"/>
        </w:rPr>
        <w:t>section</w:t>
      </w:r>
      <w:r>
        <w:rPr>
          <w:sz w:val="28"/>
          <w:szCs w:val="28"/>
        </w:rPr>
        <w:t xml:space="preserve"> exclusively and also in the general home feed</w:t>
      </w:r>
      <w:r w:rsidRPr="00355ADB">
        <w:rPr>
          <w:sz w:val="28"/>
          <w:szCs w:val="28"/>
        </w:rPr>
        <w:t xml:space="preserve">. </w:t>
      </w:r>
    </w:p>
    <w:p w14:paraId="4B72F6B1" w14:textId="77777777" w:rsidR="00355ADB" w:rsidRPr="00355ADB" w:rsidRDefault="00355ADB" w:rsidP="00355ADB">
      <w:pPr>
        <w:rPr>
          <w:sz w:val="28"/>
          <w:szCs w:val="28"/>
        </w:rPr>
      </w:pPr>
      <w:r w:rsidRPr="00355ADB">
        <w:rPr>
          <w:sz w:val="28"/>
          <w:szCs w:val="28"/>
        </w:rPr>
        <w:t xml:space="preserve">This section will be added on the </w:t>
      </w:r>
      <w:proofErr w:type="gramStart"/>
      <w:r w:rsidRPr="00355ADB">
        <w:rPr>
          <w:sz w:val="28"/>
          <w:szCs w:val="28"/>
        </w:rPr>
        <w:t>homepage  where</w:t>
      </w:r>
      <w:proofErr w:type="gramEnd"/>
      <w:r w:rsidRPr="00355ADB">
        <w:rPr>
          <w:sz w:val="28"/>
          <w:szCs w:val="28"/>
        </w:rPr>
        <w:t xml:space="preserve"> we have videos already grouped as; following, trending, exclusive buttons. </w:t>
      </w:r>
    </w:p>
    <w:p w14:paraId="146EBC92" w14:textId="77777777" w:rsidR="00355ADB" w:rsidRPr="00355ADB" w:rsidRDefault="00355ADB" w:rsidP="00355ADB">
      <w:pPr>
        <w:rPr>
          <w:sz w:val="28"/>
          <w:szCs w:val="28"/>
        </w:rPr>
      </w:pPr>
      <w:r w:rsidRPr="00355ADB">
        <w:rPr>
          <w:sz w:val="28"/>
          <w:szCs w:val="28"/>
        </w:rPr>
        <w:t>b) videos that are no longer in competition will be displayed on the general feed</w:t>
      </w:r>
    </w:p>
    <w:p w14:paraId="5056B2F6" w14:textId="7744DF76" w:rsidR="004C0484" w:rsidRDefault="00355ADB" w:rsidP="00355ADB">
      <w:pPr>
        <w:rPr>
          <w:sz w:val="28"/>
          <w:szCs w:val="28"/>
        </w:rPr>
      </w:pPr>
      <w:r w:rsidRPr="00355ADB">
        <w:rPr>
          <w:sz w:val="28"/>
          <w:szCs w:val="28"/>
        </w:rPr>
        <w:t>c) videos will also be classified according to their category and according to the phase of the competition accessible in the explore/KOSCOCO section.</w:t>
      </w:r>
    </w:p>
    <w:p w14:paraId="21285AA0" w14:textId="77777777" w:rsidR="002D4E92" w:rsidRDefault="00355ADB" w:rsidP="002D4E92">
      <w:pPr>
        <w:rPr>
          <w:sz w:val="28"/>
          <w:szCs w:val="28"/>
        </w:rPr>
      </w:pPr>
      <w:r>
        <w:rPr>
          <w:sz w:val="28"/>
          <w:szCs w:val="28"/>
        </w:rPr>
        <w:t xml:space="preserve">d) the appearance of a typical competition video should have a vote button in addition to the standard features. The vote button should be active only when the </w:t>
      </w:r>
      <w:r>
        <w:rPr>
          <w:sz w:val="28"/>
          <w:szCs w:val="28"/>
        </w:rPr>
        <w:lastRenderedPageBreak/>
        <w:t>video is in competition, after each phase the button on the video should be deactivated</w:t>
      </w:r>
      <w:r w:rsidR="002D4E92">
        <w:rPr>
          <w:sz w:val="28"/>
          <w:szCs w:val="28"/>
        </w:rPr>
        <w:t>.</w:t>
      </w:r>
    </w:p>
    <w:p w14:paraId="28EE03B2" w14:textId="21B8B8BB" w:rsidR="002D4E92" w:rsidRPr="004C0484" w:rsidRDefault="002D4E92" w:rsidP="002D4E92">
      <w:pPr>
        <w:rPr>
          <w:sz w:val="28"/>
          <w:szCs w:val="28"/>
        </w:rPr>
      </w:pPr>
      <w:r>
        <w:rPr>
          <w:sz w:val="28"/>
          <w:szCs w:val="28"/>
        </w:rPr>
        <w:t>Voting is paid and multiple voting should be possible, with packages to ease high profile voters.</w:t>
      </w:r>
    </w:p>
    <w:p w14:paraId="24525606" w14:textId="186D60C5" w:rsidR="00355ADB" w:rsidRDefault="00355ADB" w:rsidP="00355ADB">
      <w:pPr>
        <w:rPr>
          <w:color w:val="EE0000"/>
        </w:rPr>
      </w:pPr>
      <w:r w:rsidRPr="00355ADB">
        <w:rPr>
          <w:b/>
          <w:bCs/>
          <w:sz w:val="28"/>
          <w:szCs w:val="28"/>
        </w:rPr>
        <w:t>7</w:t>
      </w:r>
      <w:r w:rsidRPr="002D4E92">
        <w:rPr>
          <w:b/>
          <w:bCs/>
          <w:sz w:val="28"/>
          <w:szCs w:val="28"/>
        </w:rPr>
        <w:t>)</w:t>
      </w:r>
      <w:r w:rsidR="002D4E92" w:rsidRPr="002D4E92">
        <w:rPr>
          <w:b/>
          <w:bCs/>
          <w:sz w:val="28"/>
          <w:szCs w:val="28"/>
        </w:rPr>
        <w:t xml:space="preserve"> </w:t>
      </w:r>
      <w:r w:rsidR="002D4E92" w:rsidRPr="002D4E92">
        <w:rPr>
          <w:b/>
          <w:bCs/>
          <w:color w:val="EE0000"/>
          <w:sz w:val="28"/>
          <w:szCs w:val="28"/>
        </w:rPr>
        <w:t>I will provide a prompt for the Movie section which will be called; KOZZII ONLINE CINEMA</w:t>
      </w:r>
      <w:r w:rsidR="002D4E92" w:rsidRPr="002D4E92">
        <w:rPr>
          <w:color w:val="EE0000"/>
        </w:rPr>
        <w:t>;</w:t>
      </w:r>
    </w:p>
    <w:p w14:paraId="18D8ED36" w14:textId="6B976C89" w:rsidR="003429CC" w:rsidRPr="003429CC" w:rsidRDefault="003429CC" w:rsidP="003429CC">
      <w:pPr>
        <w:rPr>
          <w:b/>
          <w:bCs/>
          <w:color w:val="EE0000"/>
          <w:sz w:val="28"/>
          <w:szCs w:val="28"/>
        </w:rPr>
      </w:pPr>
      <w:r>
        <w:rPr>
          <w:b/>
          <w:bCs/>
          <w:color w:val="EE0000"/>
          <w:sz w:val="28"/>
          <w:szCs w:val="28"/>
        </w:rPr>
        <w:t xml:space="preserve">a. </w:t>
      </w:r>
      <w:r w:rsidRPr="003429CC">
        <w:rPr>
          <w:b/>
          <w:bCs/>
          <w:color w:val="EE0000"/>
          <w:sz w:val="28"/>
          <w:szCs w:val="28"/>
        </w:rPr>
        <w:t>Comprehensive Content Library:</w:t>
      </w:r>
    </w:p>
    <w:p w14:paraId="5510E930" w14:textId="77777777" w:rsidR="003429CC" w:rsidRPr="003429CC" w:rsidRDefault="003429CC" w:rsidP="003429CC">
      <w:pPr>
        <w:numPr>
          <w:ilvl w:val="0"/>
          <w:numId w:val="3"/>
        </w:numPr>
        <w:rPr>
          <w:b/>
          <w:bCs/>
          <w:color w:val="EE0000"/>
          <w:sz w:val="28"/>
          <w:szCs w:val="28"/>
        </w:rPr>
      </w:pPr>
      <w:r w:rsidRPr="003429CC">
        <w:rPr>
          <w:b/>
          <w:bCs/>
          <w:color w:val="EE0000"/>
          <w:sz w:val="28"/>
          <w:szCs w:val="28"/>
        </w:rPr>
        <w:t>It organizes content into Movies, Series, Documentaries, TV Shows, and Short Films.</w:t>
      </w:r>
    </w:p>
    <w:p w14:paraId="04CEB59A" w14:textId="77777777" w:rsidR="003429CC" w:rsidRPr="003429CC" w:rsidRDefault="003429CC" w:rsidP="003429CC">
      <w:pPr>
        <w:numPr>
          <w:ilvl w:val="0"/>
          <w:numId w:val="3"/>
        </w:numPr>
        <w:rPr>
          <w:b/>
          <w:bCs/>
          <w:color w:val="EE0000"/>
          <w:sz w:val="28"/>
          <w:szCs w:val="28"/>
        </w:rPr>
      </w:pPr>
      <w:r w:rsidRPr="003429CC">
        <w:rPr>
          <w:b/>
          <w:bCs/>
          <w:color w:val="EE0000"/>
          <w:sz w:val="28"/>
          <w:szCs w:val="28"/>
        </w:rPr>
        <w:t>Content is segmented by Language (English, French, Bilingual) and Access Type (Free with Ads, Premium Subscription, Pay-Per-View, Rental).</w:t>
      </w:r>
    </w:p>
    <w:p w14:paraId="09197C49" w14:textId="46CDF2DD" w:rsidR="003429CC" w:rsidRPr="003429CC" w:rsidRDefault="003429CC" w:rsidP="003429CC">
      <w:pPr>
        <w:rPr>
          <w:b/>
          <w:bCs/>
          <w:color w:val="EE0000"/>
          <w:sz w:val="28"/>
          <w:szCs w:val="28"/>
        </w:rPr>
      </w:pPr>
      <w:r>
        <w:rPr>
          <w:b/>
          <w:bCs/>
          <w:color w:val="EE0000"/>
          <w:sz w:val="28"/>
          <w:szCs w:val="28"/>
        </w:rPr>
        <w:t>b</w:t>
      </w:r>
      <w:r w:rsidRPr="003429CC">
        <w:rPr>
          <w:b/>
          <w:bCs/>
          <w:color w:val="EE0000"/>
          <w:sz w:val="28"/>
          <w:szCs w:val="28"/>
        </w:rPr>
        <w:t>. User Experience &amp; Delivery:</w:t>
      </w:r>
    </w:p>
    <w:p w14:paraId="31C1BDDC" w14:textId="77777777" w:rsidR="003429CC" w:rsidRPr="003429CC" w:rsidRDefault="003429CC" w:rsidP="003429CC">
      <w:pPr>
        <w:numPr>
          <w:ilvl w:val="0"/>
          <w:numId w:val="4"/>
        </w:numPr>
        <w:rPr>
          <w:b/>
          <w:bCs/>
          <w:color w:val="EE0000"/>
          <w:sz w:val="28"/>
          <w:szCs w:val="28"/>
        </w:rPr>
      </w:pPr>
      <w:r w:rsidRPr="003429CC">
        <w:rPr>
          <w:b/>
          <w:bCs/>
          <w:color w:val="EE0000"/>
          <w:sz w:val="28"/>
          <w:szCs w:val="28"/>
        </w:rPr>
        <w:t>Features a YouTube-like unified feed that mixes short videos and long-form content.</w:t>
      </w:r>
    </w:p>
    <w:p w14:paraId="709D6361" w14:textId="77777777" w:rsidR="003429CC" w:rsidRPr="003429CC" w:rsidRDefault="003429CC" w:rsidP="003429CC">
      <w:pPr>
        <w:numPr>
          <w:ilvl w:val="0"/>
          <w:numId w:val="4"/>
        </w:numPr>
        <w:rPr>
          <w:b/>
          <w:bCs/>
          <w:color w:val="EE0000"/>
          <w:sz w:val="28"/>
          <w:szCs w:val="28"/>
        </w:rPr>
      </w:pPr>
      <w:r w:rsidRPr="003429CC">
        <w:rPr>
          <w:b/>
          <w:bCs/>
          <w:color w:val="EE0000"/>
          <w:sz w:val="28"/>
          <w:szCs w:val="28"/>
        </w:rPr>
        <w:t>Includes advanced adaptive bitrate streaming for various quality options (144p to 4K) and data-saving features.</w:t>
      </w:r>
    </w:p>
    <w:p w14:paraId="60FA84DC" w14:textId="77777777" w:rsidR="003429CC" w:rsidRPr="003429CC" w:rsidRDefault="003429CC" w:rsidP="003429CC">
      <w:pPr>
        <w:numPr>
          <w:ilvl w:val="0"/>
          <w:numId w:val="4"/>
        </w:numPr>
        <w:rPr>
          <w:b/>
          <w:bCs/>
          <w:color w:val="EE0000"/>
          <w:sz w:val="28"/>
          <w:szCs w:val="28"/>
        </w:rPr>
      </w:pPr>
      <w:r w:rsidRPr="003429CC">
        <w:rPr>
          <w:b/>
          <w:bCs/>
          <w:color w:val="EE0000"/>
          <w:sz w:val="28"/>
          <w:szCs w:val="28"/>
        </w:rPr>
        <w:t>Offers a rich viewing experience with multi-language subtitles, offline downloads, parental controls, and personalized profiles.</w:t>
      </w:r>
    </w:p>
    <w:p w14:paraId="05C7D93F" w14:textId="010B3F1E" w:rsidR="003429CC" w:rsidRPr="003429CC" w:rsidRDefault="003429CC" w:rsidP="003429CC">
      <w:pPr>
        <w:rPr>
          <w:b/>
          <w:bCs/>
          <w:color w:val="EE0000"/>
          <w:sz w:val="28"/>
          <w:szCs w:val="28"/>
        </w:rPr>
      </w:pPr>
      <w:r>
        <w:rPr>
          <w:b/>
          <w:bCs/>
          <w:color w:val="EE0000"/>
          <w:sz w:val="28"/>
          <w:szCs w:val="28"/>
        </w:rPr>
        <w:t>c</w:t>
      </w:r>
      <w:r w:rsidRPr="003429CC">
        <w:rPr>
          <w:b/>
          <w:bCs/>
          <w:color w:val="EE0000"/>
          <w:sz w:val="28"/>
          <w:szCs w:val="28"/>
        </w:rPr>
        <w:t>. Multi-Tiered Monetization Model:</w:t>
      </w:r>
    </w:p>
    <w:p w14:paraId="5EE5F9E3" w14:textId="77777777" w:rsidR="003429CC" w:rsidRPr="003429CC" w:rsidRDefault="003429CC" w:rsidP="003429CC">
      <w:pPr>
        <w:numPr>
          <w:ilvl w:val="0"/>
          <w:numId w:val="5"/>
        </w:numPr>
        <w:rPr>
          <w:b/>
          <w:bCs/>
          <w:color w:val="EE0000"/>
          <w:sz w:val="28"/>
          <w:szCs w:val="28"/>
        </w:rPr>
      </w:pPr>
      <w:r w:rsidRPr="003429CC">
        <w:rPr>
          <w:b/>
          <w:bCs/>
          <w:color w:val="EE0000"/>
          <w:sz w:val="28"/>
          <w:szCs w:val="28"/>
        </w:rPr>
        <w:t>Free with Ads: Content supported by pre-roll, mid-roll, and post-roll ads.</w:t>
      </w:r>
    </w:p>
    <w:p w14:paraId="37B0558D" w14:textId="77777777" w:rsidR="003429CC" w:rsidRPr="003429CC" w:rsidRDefault="003429CC" w:rsidP="003429CC">
      <w:pPr>
        <w:numPr>
          <w:ilvl w:val="0"/>
          <w:numId w:val="5"/>
        </w:numPr>
        <w:rPr>
          <w:b/>
          <w:bCs/>
          <w:color w:val="EE0000"/>
          <w:sz w:val="28"/>
          <w:szCs w:val="28"/>
        </w:rPr>
      </w:pPr>
      <w:r w:rsidRPr="003429CC">
        <w:rPr>
          <w:b/>
          <w:bCs/>
          <w:color w:val="EE0000"/>
          <w:sz w:val="28"/>
          <w:szCs w:val="28"/>
        </w:rPr>
        <w:t>Premium Subscription: An ad-free experience with early access and exclusive content.</w:t>
      </w:r>
    </w:p>
    <w:p w14:paraId="02CEE522" w14:textId="77777777" w:rsidR="003429CC" w:rsidRPr="003429CC" w:rsidRDefault="003429CC" w:rsidP="003429CC">
      <w:pPr>
        <w:numPr>
          <w:ilvl w:val="0"/>
          <w:numId w:val="5"/>
        </w:numPr>
        <w:rPr>
          <w:b/>
          <w:bCs/>
          <w:color w:val="EE0000"/>
          <w:sz w:val="28"/>
          <w:szCs w:val="28"/>
        </w:rPr>
      </w:pPr>
      <w:r w:rsidRPr="003429CC">
        <w:rPr>
          <w:b/>
          <w:bCs/>
          <w:color w:val="EE0000"/>
          <w:sz w:val="28"/>
          <w:szCs w:val="28"/>
        </w:rPr>
        <w:t>Pay-Per-View (PPV) &amp; Rental: A core focus for blockbuster and exclusive content.</w:t>
      </w:r>
    </w:p>
    <w:p w14:paraId="5638F3D6" w14:textId="1D8B3C25" w:rsidR="003429CC" w:rsidRPr="003429CC" w:rsidRDefault="003429CC" w:rsidP="003429CC">
      <w:pPr>
        <w:rPr>
          <w:b/>
          <w:bCs/>
          <w:color w:val="EE0000"/>
          <w:sz w:val="28"/>
          <w:szCs w:val="28"/>
        </w:rPr>
      </w:pPr>
      <w:r>
        <w:rPr>
          <w:b/>
          <w:bCs/>
          <w:color w:val="EE0000"/>
          <w:sz w:val="28"/>
          <w:szCs w:val="28"/>
        </w:rPr>
        <w:t>d</w:t>
      </w:r>
      <w:r w:rsidRPr="003429CC">
        <w:rPr>
          <w:b/>
          <w:bCs/>
          <w:color w:val="EE0000"/>
          <w:sz w:val="28"/>
          <w:szCs w:val="28"/>
        </w:rPr>
        <w:t>. Advanced PPV &amp; Revenue Share Business Model:</w:t>
      </w:r>
    </w:p>
    <w:p w14:paraId="61EF3235" w14:textId="77777777" w:rsidR="003429CC" w:rsidRPr="003429CC" w:rsidRDefault="003429CC" w:rsidP="003429CC">
      <w:pPr>
        <w:numPr>
          <w:ilvl w:val="0"/>
          <w:numId w:val="6"/>
        </w:numPr>
        <w:rPr>
          <w:b/>
          <w:bCs/>
          <w:color w:val="EE0000"/>
          <w:sz w:val="28"/>
          <w:szCs w:val="28"/>
        </w:rPr>
      </w:pPr>
      <w:r w:rsidRPr="003429CC">
        <w:rPr>
          <w:b/>
          <w:bCs/>
          <w:color w:val="EE0000"/>
          <w:sz w:val="28"/>
          <w:szCs w:val="28"/>
        </w:rPr>
        <w:lastRenderedPageBreak/>
        <w:t>Minimum Guarantee (MG) System: The platform pays an upfront MG to content owners. It first recovers this MG from 100% of the PPV revenue.</w:t>
      </w:r>
    </w:p>
    <w:p w14:paraId="30660774" w14:textId="77777777" w:rsidR="003429CC" w:rsidRPr="003429CC" w:rsidRDefault="003429CC" w:rsidP="003429CC">
      <w:pPr>
        <w:numPr>
          <w:ilvl w:val="0"/>
          <w:numId w:val="6"/>
        </w:numPr>
        <w:rPr>
          <w:b/>
          <w:bCs/>
          <w:color w:val="EE0000"/>
          <w:sz w:val="28"/>
          <w:szCs w:val="28"/>
        </w:rPr>
      </w:pPr>
      <w:r w:rsidRPr="003429CC">
        <w:rPr>
          <w:b/>
          <w:bCs/>
          <w:color w:val="EE0000"/>
          <w:sz w:val="28"/>
          <w:szCs w:val="28"/>
        </w:rPr>
        <w:t>50/50 Profit Share: After the MG is fully recovered, subsequent PPV revenue is split 50/50 between the platform and the content owner.</w:t>
      </w:r>
    </w:p>
    <w:p w14:paraId="5538ABB4" w14:textId="77777777" w:rsidR="003429CC" w:rsidRPr="003429CC" w:rsidRDefault="003429CC" w:rsidP="003429CC">
      <w:pPr>
        <w:numPr>
          <w:ilvl w:val="0"/>
          <w:numId w:val="6"/>
        </w:numPr>
        <w:rPr>
          <w:b/>
          <w:bCs/>
          <w:color w:val="EE0000"/>
          <w:sz w:val="28"/>
          <w:szCs w:val="28"/>
        </w:rPr>
      </w:pPr>
      <w:r w:rsidRPr="003429CC">
        <w:rPr>
          <w:b/>
          <w:bCs/>
          <w:color w:val="EE0000"/>
          <w:sz w:val="28"/>
          <w:szCs w:val="28"/>
        </w:rPr>
        <w:t>Transparent Tracking: Both platform admins and content owners get real-time dashboards to track MG recovery progress and earnings.</w:t>
      </w:r>
    </w:p>
    <w:p w14:paraId="7A200BED" w14:textId="77777777" w:rsidR="003429CC" w:rsidRPr="003429CC" w:rsidRDefault="003429CC" w:rsidP="003429CC">
      <w:pPr>
        <w:numPr>
          <w:ilvl w:val="0"/>
          <w:numId w:val="6"/>
        </w:numPr>
        <w:rPr>
          <w:b/>
          <w:bCs/>
          <w:color w:val="EE0000"/>
          <w:sz w:val="28"/>
          <w:szCs w:val="28"/>
        </w:rPr>
      </w:pPr>
      <w:r w:rsidRPr="003429CC">
        <w:rPr>
          <w:b/>
          <w:bCs/>
          <w:color w:val="EE0000"/>
          <w:sz w:val="28"/>
          <w:szCs w:val="28"/>
        </w:rPr>
        <w:t>Integrated Referral Program: Users can earn a 20% commission for every PPV sale they refer, which is deducted from the revenue before MG calculation.</w:t>
      </w:r>
    </w:p>
    <w:p w14:paraId="01498FCD" w14:textId="3A7686BF" w:rsidR="003429CC" w:rsidRPr="002D4E92" w:rsidRDefault="003429CC" w:rsidP="00355ADB">
      <w:pPr>
        <w:rPr>
          <w:b/>
          <w:bCs/>
          <w:color w:val="EE0000"/>
          <w:sz w:val="28"/>
          <w:szCs w:val="28"/>
        </w:rPr>
      </w:pPr>
    </w:p>
    <w:p w14:paraId="2E2CFC38" w14:textId="77777777" w:rsidR="00FD39EE" w:rsidRPr="002D4E92" w:rsidRDefault="00FD39EE">
      <w:pPr>
        <w:rPr>
          <w:b/>
          <w:bCs/>
          <w:color w:val="EE0000"/>
          <w:sz w:val="28"/>
          <w:szCs w:val="28"/>
        </w:rPr>
      </w:pPr>
    </w:p>
    <w:sectPr w:rsidR="00FD39EE" w:rsidRPr="002D4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369F"/>
    <w:multiLevelType w:val="multilevel"/>
    <w:tmpl w:val="7346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503F3"/>
    <w:multiLevelType w:val="multilevel"/>
    <w:tmpl w:val="6D8A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A01A9"/>
    <w:multiLevelType w:val="multilevel"/>
    <w:tmpl w:val="B55C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A32D8E"/>
    <w:multiLevelType w:val="hybridMultilevel"/>
    <w:tmpl w:val="435EBE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5B66EE"/>
    <w:multiLevelType w:val="multilevel"/>
    <w:tmpl w:val="ECCA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A32A98"/>
    <w:multiLevelType w:val="multilevel"/>
    <w:tmpl w:val="EF7AE246"/>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511009">
    <w:abstractNumId w:val="3"/>
  </w:num>
  <w:num w:numId="2" w16cid:durableId="1345476154">
    <w:abstractNumId w:val="5"/>
  </w:num>
  <w:num w:numId="3" w16cid:durableId="682631499">
    <w:abstractNumId w:val="2"/>
  </w:num>
  <w:num w:numId="4" w16cid:durableId="338892949">
    <w:abstractNumId w:val="4"/>
  </w:num>
  <w:num w:numId="5" w16cid:durableId="118378177">
    <w:abstractNumId w:val="1"/>
  </w:num>
  <w:num w:numId="6" w16cid:durableId="189839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35"/>
    <w:rsid w:val="00034886"/>
    <w:rsid w:val="00174271"/>
    <w:rsid w:val="00253418"/>
    <w:rsid w:val="002B3697"/>
    <w:rsid w:val="002C4FCC"/>
    <w:rsid w:val="002D4E92"/>
    <w:rsid w:val="003429CC"/>
    <w:rsid w:val="00355ADB"/>
    <w:rsid w:val="00367035"/>
    <w:rsid w:val="004C0484"/>
    <w:rsid w:val="004E52E6"/>
    <w:rsid w:val="00586F03"/>
    <w:rsid w:val="00743A06"/>
    <w:rsid w:val="00882E90"/>
    <w:rsid w:val="00C47CB8"/>
    <w:rsid w:val="00E719C5"/>
    <w:rsid w:val="00E7494D"/>
    <w:rsid w:val="00EB087A"/>
    <w:rsid w:val="00F51AB1"/>
    <w:rsid w:val="00FD3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FD5E"/>
  <w15:chartTrackingRefBased/>
  <w15:docId w15:val="{A9586940-CFC7-453D-9FFC-F0F74DF5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484"/>
  </w:style>
  <w:style w:type="paragraph" w:styleId="Heading1">
    <w:name w:val="heading 1"/>
    <w:basedOn w:val="Normal"/>
    <w:next w:val="Normal"/>
    <w:link w:val="Heading1Char"/>
    <w:uiPriority w:val="9"/>
    <w:qFormat/>
    <w:rsid w:val="00367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035"/>
    <w:rPr>
      <w:rFonts w:eastAsiaTheme="majorEastAsia" w:cstheme="majorBidi"/>
      <w:color w:val="272727" w:themeColor="text1" w:themeTint="D8"/>
    </w:rPr>
  </w:style>
  <w:style w:type="paragraph" w:styleId="Title">
    <w:name w:val="Title"/>
    <w:basedOn w:val="Normal"/>
    <w:next w:val="Normal"/>
    <w:link w:val="TitleChar"/>
    <w:uiPriority w:val="10"/>
    <w:qFormat/>
    <w:rsid w:val="00367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035"/>
    <w:pPr>
      <w:spacing w:before="160"/>
      <w:jc w:val="center"/>
    </w:pPr>
    <w:rPr>
      <w:i/>
      <w:iCs/>
      <w:color w:val="404040" w:themeColor="text1" w:themeTint="BF"/>
    </w:rPr>
  </w:style>
  <w:style w:type="character" w:customStyle="1" w:styleId="QuoteChar">
    <w:name w:val="Quote Char"/>
    <w:basedOn w:val="DefaultParagraphFont"/>
    <w:link w:val="Quote"/>
    <w:uiPriority w:val="29"/>
    <w:rsid w:val="00367035"/>
    <w:rPr>
      <w:i/>
      <w:iCs/>
      <w:color w:val="404040" w:themeColor="text1" w:themeTint="BF"/>
    </w:rPr>
  </w:style>
  <w:style w:type="paragraph" w:styleId="ListParagraph">
    <w:name w:val="List Paragraph"/>
    <w:basedOn w:val="Normal"/>
    <w:uiPriority w:val="34"/>
    <w:qFormat/>
    <w:rsid w:val="00367035"/>
    <w:pPr>
      <w:ind w:left="720"/>
      <w:contextualSpacing/>
    </w:pPr>
  </w:style>
  <w:style w:type="character" w:styleId="IntenseEmphasis">
    <w:name w:val="Intense Emphasis"/>
    <w:basedOn w:val="DefaultParagraphFont"/>
    <w:uiPriority w:val="21"/>
    <w:qFormat/>
    <w:rsid w:val="00367035"/>
    <w:rPr>
      <w:i/>
      <w:iCs/>
      <w:color w:val="2F5496" w:themeColor="accent1" w:themeShade="BF"/>
    </w:rPr>
  </w:style>
  <w:style w:type="paragraph" w:styleId="IntenseQuote">
    <w:name w:val="Intense Quote"/>
    <w:basedOn w:val="Normal"/>
    <w:next w:val="Normal"/>
    <w:link w:val="IntenseQuoteChar"/>
    <w:uiPriority w:val="30"/>
    <w:qFormat/>
    <w:rsid w:val="00367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035"/>
    <w:rPr>
      <w:i/>
      <w:iCs/>
      <w:color w:val="2F5496" w:themeColor="accent1" w:themeShade="BF"/>
    </w:rPr>
  </w:style>
  <w:style w:type="character" w:styleId="IntenseReference">
    <w:name w:val="Intense Reference"/>
    <w:basedOn w:val="DefaultParagraphFont"/>
    <w:uiPriority w:val="32"/>
    <w:qFormat/>
    <w:rsid w:val="003670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 Brenda Elung S</dc:creator>
  <cp:keywords/>
  <dc:description/>
  <cp:lastModifiedBy>TANYU ELVIS SHEY</cp:lastModifiedBy>
  <cp:revision>1</cp:revision>
  <dcterms:created xsi:type="dcterms:W3CDTF">2025-11-03T20:24:00Z</dcterms:created>
  <dcterms:modified xsi:type="dcterms:W3CDTF">2025-11-04T19:33:00Z</dcterms:modified>
</cp:coreProperties>
</file>