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9B20" w14:textId="7E56530E" w:rsidR="00003423" w:rsidRPr="00003423" w:rsidRDefault="00003423" w:rsidP="0000342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</w:pPr>
      <w:r w:rsidRPr="0000342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  <w:t>AD TYPES FOR KOSCOCO</w:t>
      </w:r>
    </w:p>
    <w:p w14:paraId="71BA016D" w14:textId="3D07673E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Skippable In-Stream Ads</w:t>
      </w:r>
    </w:p>
    <w:p w14:paraId="07D5A83D" w14:textId="77777777" w:rsidR="00003423" w:rsidRPr="00003423" w:rsidRDefault="00003423" w:rsidP="00003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 before, during, or after a video.</w:t>
      </w:r>
    </w:p>
    <w:p w14:paraId="2AA3E688" w14:textId="77777777" w:rsidR="00003423" w:rsidRPr="00003423" w:rsidRDefault="00003423" w:rsidP="00003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Viewers can skip after 5 seconds.</w:t>
      </w:r>
    </w:p>
    <w:p w14:paraId="6CCFB5FC" w14:textId="77777777" w:rsidR="00003423" w:rsidRPr="00003423" w:rsidRDefault="00003423" w:rsidP="00003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pay only when viewers watch 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 seconds</w:t>
      </w: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full ad, or click.</w:t>
      </w:r>
    </w:p>
    <w:p w14:paraId="778588CB" w14:textId="77777777" w:rsidR="00003423" w:rsidRPr="00003423" w:rsidRDefault="00003423" w:rsidP="00003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9429D0">
          <v:rect id="_x0000_i1025" style="width:0;height:1.5pt" o:hralign="center" o:hrstd="t" o:hr="t" fillcolor="#a0a0a0" stroked="f"/>
        </w:pict>
      </w:r>
    </w:p>
    <w:p w14:paraId="58DDC483" w14:textId="77777777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Non-Skippable In-Stream Ads</w:t>
      </w:r>
    </w:p>
    <w:p w14:paraId="4EC8BDAA" w14:textId="77777777" w:rsidR="00003423" w:rsidRPr="00003423" w:rsidRDefault="00003423" w:rsidP="0000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15–20 seconds long (varies by region).</w:t>
      </w:r>
    </w:p>
    <w:p w14:paraId="06210811" w14:textId="77777777" w:rsidR="00003423" w:rsidRPr="00003423" w:rsidRDefault="00003423" w:rsidP="0000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 be skipped.</w:t>
      </w:r>
    </w:p>
    <w:p w14:paraId="3C3F1778" w14:textId="77777777" w:rsidR="00003423" w:rsidRPr="00003423" w:rsidRDefault="00003423" w:rsidP="0000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Ideal for brand awareness and reach.</w:t>
      </w:r>
    </w:p>
    <w:p w14:paraId="5B741F46" w14:textId="77777777" w:rsidR="00003423" w:rsidRPr="00003423" w:rsidRDefault="00003423" w:rsidP="00003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14DD5D">
          <v:rect id="_x0000_i1026" style="width:0;height:1.5pt" o:hralign="center" o:hrstd="t" o:hr="t" fillcolor="#a0a0a0" stroked="f"/>
        </w:pict>
      </w:r>
    </w:p>
    <w:p w14:paraId="10E0A19D" w14:textId="77777777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Bumper Ads</w:t>
      </w:r>
    </w:p>
    <w:p w14:paraId="14A4CE11" w14:textId="77777777" w:rsidR="00003423" w:rsidRPr="00003423" w:rsidRDefault="00003423" w:rsidP="00003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6-second, 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non-skippable</w:t>
      </w: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ads.</w:t>
      </w:r>
    </w:p>
    <w:p w14:paraId="11822756" w14:textId="77777777" w:rsidR="00003423" w:rsidRPr="00003423" w:rsidRDefault="00003423" w:rsidP="00003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for quick, memorable messages.</w:t>
      </w:r>
    </w:p>
    <w:p w14:paraId="492BDAD2" w14:textId="77777777" w:rsidR="00003423" w:rsidRPr="00003423" w:rsidRDefault="00003423" w:rsidP="00003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Paid on a CPM (cost per thousand) basis.</w:t>
      </w:r>
    </w:p>
    <w:p w14:paraId="32767631" w14:textId="77777777" w:rsidR="00003423" w:rsidRPr="00003423" w:rsidRDefault="00003423" w:rsidP="00003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D1997">
          <v:rect id="_x0000_i1027" style="width:0;height:1.5pt" o:hralign="center" o:hrstd="t" o:hr="t" fillcolor="#a0a0a0" stroked="f"/>
        </w:pict>
      </w:r>
    </w:p>
    <w:p w14:paraId="05A10FB8" w14:textId="77777777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In-Feed Video Ads (formerly Discovery Ads)</w:t>
      </w:r>
    </w:p>
    <w:p w14:paraId="0EE4B820" w14:textId="77777777" w:rsidR="00003423" w:rsidRPr="00003423" w:rsidRDefault="00003423" w:rsidP="00003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Appear in:</w:t>
      </w:r>
    </w:p>
    <w:p w14:paraId="77785287" w14:textId="505AE753" w:rsidR="00003423" w:rsidRPr="00003423" w:rsidRDefault="00003423" w:rsidP="000034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KOSCOCO</w:t>
      </w: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search results</w:t>
      </w:r>
    </w:p>
    <w:p w14:paraId="5E02FA01" w14:textId="2175A9AD" w:rsidR="00003423" w:rsidRPr="00003423" w:rsidRDefault="00003423" w:rsidP="000034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KOSCOCO</w:t>
      </w: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homepage</w:t>
      </w:r>
    </w:p>
    <w:p w14:paraId="333DE709" w14:textId="02686134" w:rsidR="00003423" w:rsidRPr="00003423" w:rsidRDefault="00003423" w:rsidP="000034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r w:rsidR="002B30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Related Videos</w:t>
      </w: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 sidebar</w:t>
      </w:r>
    </w:p>
    <w:p w14:paraId="68D5029C" w14:textId="77777777" w:rsidR="00003423" w:rsidRPr="00003423" w:rsidRDefault="00003423" w:rsidP="00003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Great for growing channel engagement and promoting longer content.</w:t>
      </w:r>
    </w:p>
    <w:p w14:paraId="4ED1F94E" w14:textId="77777777" w:rsidR="00003423" w:rsidRPr="00003423" w:rsidRDefault="00003423" w:rsidP="00003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BA9C5">
          <v:rect id="_x0000_i1028" style="width:0;height:1.5pt" o:hralign="center" o:hrstd="t" o:hr="t" fillcolor="#a0a0a0" stroked="f"/>
        </w:pict>
      </w:r>
    </w:p>
    <w:p w14:paraId="68560EFC" w14:textId="77777777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Masthead Ads</w:t>
      </w:r>
    </w:p>
    <w:p w14:paraId="4889B7BB" w14:textId="460FACCC" w:rsidR="00003423" w:rsidRPr="00003423" w:rsidRDefault="00003423" w:rsidP="00003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Premium ad placement on 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of the KOSCOCO homepage</w:t>
      </w: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24 hours.</w:t>
      </w:r>
    </w:p>
    <w:p w14:paraId="665A6722" w14:textId="77777777" w:rsidR="00003423" w:rsidRPr="00003423" w:rsidRDefault="00003423" w:rsidP="00003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Massive reach; very expensive.</w:t>
      </w:r>
    </w:p>
    <w:p w14:paraId="35337A44" w14:textId="77777777" w:rsidR="00003423" w:rsidRPr="00003423" w:rsidRDefault="00003423" w:rsidP="00003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Typically reserved for big campaigns and brands.</w:t>
      </w:r>
    </w:p>
    <w:p w14:paraId="12E6404C" w14:textId="77777777" w:rsidR="00003423" w:rsidRPr="00003423" w:rsidRDefault="00003423" w:rsidP="00003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0BCC454">
          <v:rect id="_x0000_i1029" style="width:0;height:1.5pt" o:hralign="center" o:hrstd="t" o:hr="t" fillcolor="#a0a0a0" stroked="f"/>
        </w:pict>
      </w:r>
    </w:p>
    <w:p w14:paraId="263D62ED" w14:textId="77777777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Overlay Ads (Desktop Only)</w:t>
      </w:r>
    </w:p>
    <w:p w14:paraId="1C08E43C" w14:textId="77777777" w:rsidR="00003423" w:rsidRPr="00003423" w:rsidRDefault="00003423" w:rsidP="00003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banner ads appearing at the bottom 20% of a video.</w:t>
      </w:r>
    </w:p>
    <w:p w14:paraId="1C2885E0" w14:textId="77777777" w:rsidR="00003423" w:rsidRPr="00003423" w:rsidRDefault="00003423" w:rsidP="00003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shown on desktop.</w:t>
      </w:r>
    </w:p>
    <w:p w14:paraId="59A49F11" w14:textId="77777777" w:rsidR="00003423" w:rsidRPr="00003423" w:rsidRDefault="00003423" w:rsidP="00003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text or image.</w:t>
      </w:r>
    </w:p>
    <w:p w14:paraId="1B772DF6" w14:textId="77777777" w:rsidR="00003423" w:rsidRPr="00003423" w:rsidRDefault="00003423" w:rsidP="00003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C4BB95">
          <v:rect id="_x0000_i1030" style="width:0;height:1.5pt" o:hralign="center" o:hrstd="t" o:hr="t" fillcolor="#a0a0a0" stroked="f"/>
        </w:pict>
      </w:r>
    </w:p>
    <w:p w14:paraId="462B0797" w14:textId="77777777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Sponsored Cards</w:t>
      </w:r>
    </w:p>
    <w:p w14:paraId="7BCF01CB" w14:textId="77777777" w:rsidR="00003423" w:rsidRPr="00003423" w:rsidRDefault="00003423" w:rsidP="00003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interactive cards that pop up during a video.</w:t>
      </w:r>
    </w:p>
    <w:p w14:paraId="4F84D60F" w14:textId="77777777" w:rsidR="00003423" w:rsidRPr="00003423" w:rsidRDefault="00003423" w:rsidP="00003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Promote products featured in the video (e.g., a camera or shirt the creator used).</w:t>
      </w:r>
    </w:p>
    <w:p w14:paraId="3614ED78" w14:textId="77777777" w:rsidR="00003423" w:rsidRPr="00003423" w:rsidRDefault="00003423" w:rsidP="00003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5D20A4">
          <v:rect id="_x0000_i1031" style="width:0;height:1.5pt" o:hralign="center" o:hrstd="t" o:hr="t" fillcolor="#a0a0a0" stroked="f"/>
        </w:pict>
      </w:r>
    </w:p>
    <w:p w14:paraId="5BE6DD46" w14:textId="107CA63A" w:rsidR="00003423" w:rsidRPr="00003423" w:rsidRDefault="00003423" w:rsidP="00003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3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Shorts Ads</w:t>
      </w:r>
    </w:p>
    <w:p w14:paraId="42C3A79D" w14:textId="10866DE2" w:rsidR="00003423" w:rsidRPr="00003423" w:rsidRDefault="00003423" w:rsidP="00003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Video ads shown between </w:t>
      </w:r>
      <w:r w:rsidR="00DB5A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videos</w:t>
      </w: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01FC10" w14:textId="77777777" w:rsidR="00003423" w:rsidRPr="00003423" w:rsidRDefault="00003423" w:rsidP="00003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3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Vertical format, optimized for mobile.</w:t>
      </w:r>
    </w:p>
    <w:sectPr w:rsidR="00003423" w:rsidRPr="00003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00B36"/>
    <w:multiLevelType w:val="multilevel"/>
    <w:tmpl w:val="937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51059"/>
    <w:multiLevelType w:val="multilevel"/>
    <w:tmpl w:val="952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B02F6"/>
    <w:multiLevelType w:val="multilevel"/>
    <w:tmpl w:val="B20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124E7"/>
    <w:multiLevelType w:val="multilevel"/>
    <w:tmpl w:val="D1F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271B4"/>
    <w:multiLevelType w:val="multilevel"/>
    <w:tmpl w:val="95E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4037F"/>
    <w:multiLevelType w:val="multilevel"/>
    <w:tmpl w:val="A3A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B31E2"/>
    <w:multiLevelType w:val="multilevel"/>
    <w:tmpl w:val="AD7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7698A"/>
    <w:multiLevelType w:val="multilevel"/>
    <w:tmpl w:val="20A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111021">
    <w:abstractNumId w:val="4"/>
  </w:num>
  <w:num w:numId="2" w16cid:durableId="1778481089">
    <w:abstractNumId w:val="7"/>
  </w:num>
  <w:num w:numId="3" w16cid:durableId="671177445">
    <w:abstractNumId w:val="3"/>
  </w:num>
  <w:num w:numId="4" w16cid:durableId="1832021766">
    <w:abstractNumId w:val="2"/>
  </w:num>
  <w:num w:numId="5" w16cid:durableId="1652632413">
    <w:abstractNumId w:val="6"/>
  </w:num>
  <w:num w:numId="6" w16cid:durableId="1304316078">
    <w:abstractNumId w:val="1"/>
  </w:num>
  <w:num w:numId="7" w16cid:durableId="267322883">
    <w:abstractNumId w:val="5"/>
  </w:num>
  <w:num w:numId="8" w16cid:durableId="199976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23"/>
    <w:rsid w:val="00003423"/>
    <w:rsid w:val="00092016"/>
    <w:rsid w:val="001017AF"/>
    <w:rsid w:val="0021027C"/>
    <w:rsid w:val="002B30D2"/>
    <w:rsid w:val="004E0FDB"/>
    <w:rsid w:val="00675E32"/>
    <w:rsid w:val="00BC35AA"/>
    <w:rsid w:val="00CD34EB"/>
    <w:rsid w:val="00DB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744C"/>
  <w15:chartTrackingRefBased/>
  <w15:docId w15:val="{18F7F44F-4B60-4C6E-AF0D-0A5C5359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TANYU ELVIS SHEY</dc:creator>
  <cp:keywords/>
  <dc:description/>
  <cp:lastModifiedBy>TANYU ELVIS SHEY</cp:lastModifiedBy>
  <cp:revision>4</cp:revision>
  <dcterms:created xsi:type="dcterms:W3CDTF">2025-11-16T00:48:00Z</dcterms:created>
  <dcterms:modified xsi:type="dcterms:W3CDTF">2025-11-16T11:21:00Z</dcterms:modified>
</cp:coreProperties>
</file>