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96F2E" w14:textId="77777777" w:rsidR="00C363F2" w:rsidRDefault="00714752">
      <w:pPr>
        <w:spacing w:before="2200" w:after="200"/>
      </w:pPr>
      <w:r>
        <w:rPr>
          <w:rFonts w:ascii="Consolas" w:eastAsia="Consolas" w:hAnsi="Consolas" w:cs="Consolas"/>
          <w:b/>
          <w:bCs/>
          <w:color w:val="1F1F3A"/>
          <w:sz w:val="64"/>
          <w:szCs w:val="64"/>
        </w:rPr>
        <w:t>PIXEL FORGE</w:t>
      </w:r>
    </w:p>
    <w:p w14:paraId="64DAFC7E" w14:textId="77777777" w:rsidR="00C363F2" w:rsidRDefault="00714752">
      <w:pPr>
        <w:spacing w:after="400"/>
      </w:pPr>
      <w:r>
        <w:rPr>
          <w:color w:val="B0205A"/>
          <w:sz w:val="32"/>
          <w:szCs w:val="32"/>
        </w:rPr>
        <w:t>UI Guide: layouts, controls and known layout problems</w:t>
      </w:r>
    </w:p>
    <w:p w14:paraId="4015643C" w14:textId="77777777" w:rsidR="00C363F2" w:rsidRDefault="00714752">
      <w:pPr>
        <w:spacing w:after="120" w:line="276" w:lineRule="auto"/>
      </w:pPr>
      <w:r>
        <w:rPr>
          <w:b/>
          <w:bCs/>
        </w:rPr>
        <w:t xml:space="preserve">Purpose: </w:t>
      </w:r>
      <w:r>
        <w:t>a complete description of Pixel Forge's current desktop user interface, written so another AI assistant (e.g. Gemini) or a designer can propose and implement UI fixes without breaking behaviour.</w:t>
      </w:r>
    </w:p>
    <w:p w14:paraId="0FB3324F" w14:textId="77777777" w:rsidR="00C363F2" w:rsidRDefault="00714752">
      <w:pPr>
        <w:spacing w:after="120" w:line="276" w:lineRule="auto"/>
      </w:pPr>
      <w:r>
        <w:rPr>
          <w:b/>
          <w:bCs/>
        </w:rPr>
        <w:t xml:space="preserve">App: </w:t>
      </w:r>
      <w:r>
        <w:t>Pixel Forge, an offline desktop app that turns images into 16x16 / 32x32 pixel art (Python 3.13, Tkinter/ttk, Pillow). Windows 11.</w:t>
      </w:r>
    </w:p>
    <w:p w14:paraId="689DB260" w14:textId="77777777" w:rsidR="00C363F2" w:rsidRDefault="00714752">
      <w:pPr>
        <w:spacing w:after="120" w:line="276" w:lineRule="auto"/>
      </w:pPr>
      <w:r>
        <w:rPr>
          <w:b/>
          <w:bCs/>
        </w:rPr>
        <w:t xml:space="preserve">State documented: </w:t>
      </w:r>
      <w:r>
        <w:t>24 September 2026. Screenshots were captured from the running app at its default size (1140x800) and minimum size (900x720).</w:t>
      </w:r>
    </w:p>
    <w:p w14:paraId="04D0F721" w14:textId="77777777" w:rsidR="00C363F2" w:rsidRDefault="00C363F2">
      <w:pPr>
        <w:spacing w:after="120"/>
      </w:pPr>
    </w:p>
    <w:p w14:paraId="5FA54FD4" w14:textId="77777777" w:rsidR="00C363F2" w:rsidRDefault="00714752">
      <w:pPr>
        <w:spacing w:after="120" w:line="276" w:lineRule="auto"/>
      </w:pPr>
      <w:r>
        <w:rPr>
          <w:b/>
          <w:bCs/>
          <w:sz w:val="24"/>
          <w:szCs w:val="24"/>
        </w:rPr>
        <w:t>Contents</w:t>
      </w:r>
    </w:p>
    <w:sdt>
      <w:sdtPr>
        <w:alias w:val="Contents"/>
        <w:id w:val="-1375539795"/>
      </w:sdtPr>
      <w:sdtEndPr/>
      <w:sdtContent>
        <w:p w14:paraId="6893F415" w14:textId="012E660A" w:rsidR="00714752" w:rsidRDefault="00714752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158374" w:history="1">
            <w:r w:rsidRPr="00A41FB7">
              <w:rPr>
                <w:rStyle w:val="Hyperlink"/>
                <w:noProof/>
              </w:rPr>
              <w:t>1. Brief for the assistant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_Toc241158374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0F07B6BA" w14:textId="51BE9568" w:rsidR="00714752" w:rsidRDefault="00714752">
          <w:pPr>
            <w:pStyle w:val="TO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58375" w:history="1">
            <w:r w:rsidRPr="00A41FB7">
              <w:rPr>
                <w:rStyle w:val="Hyperlink"/>
                <w:noProof/>
              </w:rPr>
              <w:t>What to deliver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_Toc241158375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35F9C308" w14:textId="3CB91CDD" w:rsidR="00714752" w:rsidRDefault="00714752">
          <w:pPr>
            <w:pStyle w:val="TO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58376" w:history="1">
            <w:r w:rsidRPr="00A41FB7">
              <w:rPr>
                <w:rStyle w:val="Hyperlink"/>
                <w:noProof/>
              </w:rPr>
              <w:t>Hard constraints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_Toc241158376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49BBCBFE" w14:textId="062ACD3C" w:rsidR="00714752" w:rsidRDefault="00714752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58377" w:history="1">
            <w:r w:rsidRPr="00A41FB7">
              <w:rPr>
                <w:rStyle w:val="Hyperlink"/>
                <w:noProof/>
              </w:rPr>
              <w:t>2. What the app does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_Toc241158377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48DB10E" w14:textId="0F4C446E" w:rsidR="00714752" w:rsidRDefault="00714752">
          <w:pPr>
            <w:pStyle w:val="TO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58378" w:history="1">
            <w:r w:rsidRPr="00A41FB7">
              <w:rPr>
                <w:rStyle w:val="Hyperlink"/>
                <w:noProof/>
              </w:rPr>
              <w:t>Empty state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_Toc241158378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ACE4181" w14:textId="596D72D6" w:rsidR="00714752" w:rsidRDefault="00714752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58379" w:history="1">
            <w:r w:rsidRPr="00A41FB7">
              <w:rPr>
                <w:rStyle w:val="Hyperlink"/>
                <w:noProof/>
              </w:rPr>
              <w:t>3. Window layout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_Toc241158379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5B3960E" w14:textId="3B1DDC62" w:rsidR="00714752" w:rsidRDefault="00714752">
          <w:pPr>
            <w:pStyle w:val="TO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58380" w:history="1">
            <w:r w:rsidRPr="00A41FB7">
              <w:rPr>
                <w:rStyle w:val="Hyperlink"/>
                <w:noProof/>
              </w:rPr>
              <w:t>Widget tree (pack/grid structure)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_Toc241158380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59066A8" w14:textId="22E81205" w:rsidR="00714752" w:rsidRDefault="00714752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58381" w:history="1">
            <w:r w:rsidRPr="00A41FB7">
              <w:rPr>
                <w:rStyle w:val="Hyperlink"/>
                <w:noProof/>
              </w:rPr>
              <w:t>4. Sidebar controls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_Toc241158381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FBF377D" w14:textId="1C8F5543" w:rsidR="00714752" w:rsidRDefault="00714752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58382" w:history="1">
            <w:r w:rsidRPr="00A41FB7">
              <w:rPr>
                <w:rStyle w:val="Hyperlink"/>
                <w:noProof/>
              </w:rPr>
              <w:t>5. Pixel Art views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_Toc241158382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5C08503" w14:textId="7CECBC67" w:rsidR="00714752" w:rsidRDefault="00714752">
          <w:pPr>
            <w:pStyle w:val="TO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58383" w:history="1">
            <w:r w:rsidRPr="00A41FB7">
              <w:rPr>
                <w:rStyle w:val="Hyperlink"/>
                <w:noProof/>
              </w:rPr>
              <w:t>5.1 Sprite view (default)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_Toc241158383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5BB8C52" w14:textId="4DCC9270" w:rsidR="00714752" w:rsidRDefault="00714752">
          <w:pPr>
            <w:pStyle w:val="TO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58384" w:history="1">
            <w:r w:rsidRPr="00A41FB7">
              <w:rPr>
                <w:rStyle w:val="Hyperlink"/>
                <w:noProof/>
              </w:rPr>
              <w:t>5.2 Edit view: painting and layers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_Toc241158384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7030386" w14:textId="68F18AD7" w:rsidR="00714752" w:rsidRDefault="00714752">
          <w:pPr>
            <w:pStyle w:val="TO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58385" w:history="1">
            <w:r w:rsidRPr="00A41FB7">
              <w:rPr>
                <w:rStyle w:val="Hyperlink"/>
                <w:noProof/>
              </w:rPr>
              <w:t>5.3 In-game 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_Toc241158385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9AB0E6F" w14:textId="5A9D7113" w:rsidR="00714752" w:rsidRDefault="00714752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58386" w:history="1">
            <w:r w:rsidRPr="00A41FB7">
              <w:rPr>
                <w:rStyle w:val="Hyperlink"/>
                <w:noProof/>
              </w:rPr>
              <w:t>6. Theme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_Toc241158386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255A19A" w14:textId="77C9315F" w:rsidR="00714752" w:rsidRDefault="00714752">
          <w:pPr>
            <w:pStyle w:val="TO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58387" w:history="1">
            <w:r w:rsidRPr="00A41FB7">
              <w:rPr>
                <w:rStyle w:val="Hyperlink"/>
                <w:noProof/>
              </w:rPr>
              <w:t>ttk styles in use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_Toc241158387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A254C5E" w14:textId="210306B8" w:rsidR="00714752" w:rsidRDefault="00714752">
          <w:pPr>
            <w:pStyle w:val="TO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58388" w:history="1">
            <w:r w:rsidRPr="00A41FB7">
              <w:rPr>
                <w:rStyle w:val="Hyperlink"/>
                <w:noProof/>
              </w:rPr>
              <w:t>Spacing now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_Toc241158388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3EF6733" w14:textId="16FA1C49" w:rsidR="00714752" w:rsidRDefault="00714752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58389" w:history="1">
            <w:r w:rsidRPr="00A41FB7">
              <w:rPr>
                <w:rStyle w:val="Hyperlink"/>
                <w:noProof/>
              </w:rPr>
              <w:t>7. Keyboard and mouse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_Toc241158389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256DA15" w14:textId="0E73C85C" w:rsidR="00714752" w:rsidRDefault="00714752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58390" w:history="1">
            <w:r w:rsidRPr="00A41FB7">
              <w:rPr>
                <w:rStyle w:val="Hyperlink"/>
                <w:noProof/>
              </w:rPr>
              <w:t>8. Minimum window size (900 x 720)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_Toc241158390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8F92734" w14:textId="6BD7F378" w:rsidR="00714752" w:rsidRDefault="00714752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58391" w:history="1">
            <w:r w:rsidRPr="00A41FB7">
              <w:rPr>
                <w:rStyle w:val="Hyperlink"/>
                <w:noProof/>
              </w:rPr>
              <w:t>9. Known UI problems (please fix)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_Toc241158391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961CBFC" w14:textId="738FC14A" w:rsidR="00714752" w:rsidRDefault="00714752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58392" w:history="1">
            <w:r w:rsidRPr="00A41FB7">
              <w:rPr>
                <w:rStyle w:val="Hyperlink"/>
                <w:noProof/>
              </w:rPr>
              <w:t>10. Code 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_Toc241158392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7DB5112" w14:textId="604E7BEA" w:rsidR="00714752" w:rsidRDefault="00714752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58393" w:history="1">
            <w:r w:rsidRPr="00A41FB7">
              <w:rPr>
                <w:rStyle w:val="Hyperlink"/>
                <w:noProof/>
              </w:rPr>
              <w:t>11. Names the tests rely 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_Toc241158393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2548F88" w14:textId="13C2072B" w:rsidR="00C363F2" w:rsidRDefault="00714752">
          <w:r>
            <w:fldChar w:fldCharType="end"/>
          </w:r>
        </w:p>
      </w:sdtContent>
    </w:sdt>
    <w:p w14:paraId="711327B9" w14:textId="77777777" w:rsidR="00C363F2" w:rsidRDefault="00714752">
      <w:pPr>
        <w:pStyle w:val="Heading1"/>
        <w:pageBreakBefore/>
        <w:spacing w:after="200"/>
      </w:pPr>
      <w:bookmarkStart w:id="0" w:name="_Toc241158374"/>
      <w:r>
        <w:rPr>
          <w:color w:val="1F1F3A"/>
        </w:rPr>
        <w:lastRenderedPageBreak/>
        <w:t>1. Brief for the assistant</w:t>
      </w:r>
      <w:bookmarkEnd w:id="0"/>
    </w:p>
    <w:p w14:paraId="06E7E3D0" w14:textId="77777777" w:rsidR="00C363F2" w:rsidRDefault="00714752">
      <w:pPr>
        <w:spacing w:after="120" w:line="276" w:lineRule="auto"/>
      </w:pPr>
      <w:r>
        <w:t>You are being asked to improve the layout and visual polish of an existing Tkinter desktop app. The app works; the goal is a cleaner, more consistent UI that never clips or squashes controls, especially at the minimum window size.</w:t>
      </w:r>
    </w:p>
    <w:p w14:paraId="091B62EE" w14:textId="77777777" w:rsidR="00C363F2" w:rsidRDefault="00714752">
      <w:pPr>
        <w:pStyle w:val="Heading2"/>
        <w:spacing w:before="280" w:after="120"/>
      </w:pPr>
      <w:bookmarkStart w:id="1" w:name="_Toc241158375"/>
      <w:r>
        <w:rPr>
          <w:color w:val="B0205A"/>
        </w:rPr>
        <w:t>What to deliver</w:t>
      </w:r>
      <w:bookmarkEnd w:id="1"/>
    </w:p>
    <w:p w14:paraId="7AAEF90F" w14:textId="77777777" w:rsidR="00C363F2" w:rsidRDefault="00714752">
      <w:pPr>
        <w:pStyle w:val="ListParagraph"/>
        <w:numPr>
          <w:ilvl w:val="0"/>
          <w:numId w:val="2"/>
        </w:numPr>
        <w:spacing w:after="60"/>
      </w:pPr>
      <w:r>
        <w:t xml:space="preserve">Concrete code changes to </w:t>
      </w:r>
      <w:r>
        <w:rPr>
          <w:rFonts w:ascii="Consolas" w:eastAsia="Consolas" w:hAnsi="Consolas" w:cs="Consolas"/>
          <w:color w:val="7A1F48"/>
          <w:sz w:val="19"/>
          <w:szCs w:val="19"/>
        </w:rPr>
        <w:t>pixel_forge.py</w:t>
      </w:r>
      <w:r>
        <w:t xml:space="preserve"> and </w:t>
      </w:r>
      <w:r>
        <w:rPr>
          <w:rFonts w:ascii="Consolas" w:eastAsia="Consolas" w:hAnsi="Consolas" w:cs="Consolas"/>
          <w:color w:val="7A1F48"/>
          <w:sz w:val="19"/>
          <w:szCs w:val="19"/>
        </w:rPr>
        <w:t>editor_ui.py</w:t>
      </w:r>
      <w:r>
        <w:t xml:space="preserve"> (the only files that build UI), as full replacement functions or clear diffs.</w:t>
      </w:r>
    </w:p>
    <w:p w14:paraId="2595A1EC" w14:textId="77777777" w:rsidR="00C363F2" w:rsidRDefault="00714752">
      <w:pPr>
        <w:pStyle w:val="ListParagraph"/>
        <w:numPr>
          <w:ilvl w:val="0"/>
          <w:numId w:val="2"/>
        </w:numPr>
        <w:spacing w:after="60"/>
      </w:pPr>
      <w:r>
        <w:t>A short rationale per change, referencing the region numbers used in this document.</w:t>
      </w:r>
    </w:p>
    <w:p w14:paraId="78719CBE" w14:textId="77777777" w:rsidR="00C363F2" w:rsidRDefault="00714752">
      <w:pPr>
        <w:pStyle w:val="ListParagraph"/>
        <w:numPr>
          <w:ilvl w:val="0"/>
          <w:numId w:val="2"/>
        </w:numPr>
        <w:spacing w:after="60"/>
      </w:pPr>
      <w:r>
        <w:t>Keep changes incremental: fix the problems in section 9 first, then optional polish.</w:t>
      </w:r>
    </w:p>
    <w:p w14:paraId="39972633" w14:textId="77777777" w:rsidR="00C363F2" w:rsidRDefault="00714752">
      <w:pPr>
        <w:pStyle w:val="Heading2"/>
        <w:spacing w:before="280" w:after="120"/>
      </w:pPr>
      <w:bookmarkStart w:id="2" w:name="_Toc241158376"/>
      <w:r>
        <w:rPr>
          <w:color w:val="B0205A"/>
        </w:rPr>
        <w:t>Hard constraints</w:t>
      </w:r>
      <w:bookmarkEnd w:id="2"/>
    </w:p>
    <w:p w14:paraId="76A1520F" w14:textId="77777777" w:rsidR="00C363F2" w:rsidRDefault="00714752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Toolkit: </w:t>
      </w:r>
      <w:r>
        <w:t xml:space="preserve">Tkinter + ttk (theme </w:t>
      </w:r>
      <w:r>
        <w:rPr>
          <w:rFonts w:ascii="Consolas" w:eastAsia="Consolas" w:hAnsi="Consolas" w:cs="Consolas"/>
          <w:color w:val="7A1F48"/>
          <w:sz w:val="19"/>
          <w:szCs w:val="19"/>
        </w:rPr>
        <w:t>clam</w:t>
      </w:r>
      <w:r>
        <w:t>) and Pillow only. No new dependencies (no customtkinter, PyQt, web views).</w:t>
      </w:r>
    </w:p>
    <w:p w14:paraId="25D5F9FE" w14:textId="77777777" w:rsidR="00C363F2" w:rsidRDefault="00714752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Windows 11, per-monitor DPI aware</w:t>
      </w:r>
      <w:r>
        <w:t xml:space="preserve"> (the app calls SetProcessDpiAwareness(1)). Default window 1140x800, minimum 900x720 (logical px).</w:t>
      </w:r>
    </w:p>
    <w:p w14:paraId="1CE45885" w14:textId="77777777" w:rsidR="00C363F2" w:rsidRDefault="00714752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Pixel art must stay crisp: </w:t>
      </w:r>
      <w:r>
        <w:t>sprites are only ever enlarged by whole-number factors with NEAREST resampling. Don't place the art where it would be scaled by a fractional factor.</w:t>
      </w:r>
    </w:p>
    <w:p w14:paraId="7F24B896" w14:textId="77777777" w:rsidR="00C363F2" w:rsidRDefault="00714752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Keep every feature and shortcut</w:t>
      </w:r>
      <w:r>
        <w:t xml:space="preserve"> listed in sections 4, 5 and 7; relabelling or regrouping is fine.</w:t>
      </w:r>
    </w:p>
    <w:p w14:paraId="3ECA3D44" w14:textId="77777777" w:rsidR="00C363F2" w:rsidRDefault="00714752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Keep the widget attribute names in section 11</w:t>
      </w:r>
      <w:r>
        <w:t xml:space="preserve"> (automated UI tests use them) or list any renames explicitly.</w:t>
      </w:r>
    </w:p>
    <w:p w14:paraId="6F9D2D65" w14:textId="77777777" w:rsidR="00C363F2" w:rsidRDefault="00714752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Keep the dark 'arcade' look</w:t>
      </w:r>
      <w:r>
        <w:t xml:space="preserve"> (section 6) unless proposing a clearly better palette with the same token names.</w:t>
      </w:r>
    </w:p>
    <w:p w14:paraId="7BE377C5" w14:textId="77777777" w:rsidR="00C363F2" w:rsidRDefault="00714752">
      <w:pPr>
        <w:pStyle w:val="Heading1"/>
        <w:pageBreakBefore/>
        <w:spacing w:after="200"/>
      </w:pPr>
      <w:bookmarkStart w:id="3" w:name="_Toc241158377"/>
      <w:r>
        <w:rPr>
          <w:color w:val="1F1F3A"/>
        </w:rPr>
        <w:lastRenderedPageBreak/>
        <w:t>2. What the app does</w:t>
      </w:r>
      <w:bookmarkEnd w:id="3"/>
    </w:p>
    <w:p w14:paraId="6076B8F9" w14:textId="77777777" w:rsidR="00C363F2" w:rsidRDefault="00714752">
      <w:pPr>
        <w:spacing w:after="120" w:line="276" w:lineRule="auto"/>
      </w:pPr>
      <w:r>
        <w:t>Pixel Forge converts a picture (JPG/PNG) into a small pixel-art sprite, typically a 16x16 Minecraft item texture. Typical workflow:</w:t>
      </w:r>
    </w:p>
    <w:p w14:paraId="45A324C3" w14:textId="77777777" w:rsidR="00C363F2" w:rsidRDefault="00714752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Open</w:t>
      </w:r>
      <w:r>
        <w:t xml:space="preserve"> an image (Ctrl+O). The ORIGINAL panel shows it with a dashed cyan box marking the square that becomes the sprite.</w:t>
      </w:r>
    </w:p>
    <w:p w14:paraId="1EC633CB" w14:textId="77777777" w:rsidR="00C363F2" w:rsidRDefault="00714752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Tune</w:t>
      </w:r>
      <w:r>
        <w:t xml:space="preserve"> the sidebar: grid size, colour limit, sprite clean-up, outline and detail lines, background removal (plain or AI), zoom-to-fit, transparency, scale and position.</w:t>
      </w:r>
    </w:p>
    <w:p w14:paraId="34BDBC40" w14:textId="77777777" w:rsidR="00C363F2" w:rsidRDefault="00714752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Review</w:t>
      </w:r>
      <w:r>
        <w:t xml:space="preserve"> in the PIXEL ART panel. Three views: </w:t>
      </w:r>
      <w:r>
        <w:rPr>
          <w:b/>
          <w:bCs/>
        </w:rPr>
        <w:t>Sprite</w:t>
      </w:r>
      <w:r>
        <w:t xml:space="preserve"> (the result), </w:t>
      </w:r>
      <w:r>
        <w:rPr>
          <w:b/>
          <w:bCs/>
        </w:rPr>
        <w:t>Edit</w:t>
      </w:r>
      <w:r>
        <w:t xml:space="preserve"> (paint with layers and blend modes), </w:t>
      </w:r>
      <w:r>
        <w:rPr>
          <w:b/>
          <w:bCs/>
        </w:rPr>
        <w:t>In-game</w:t>
      </w:r>
      <w:r>
        <w:t xml:space="preserve"> (a Minecraft inventory mock-up).</w:t>
      </w:r>
    </w:p>
    <w:p w14:paraId="6DEBC45B" w14:textId="77777777" w:rsidR="00C363F2" w:rsidRDefault="00714752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Optionally</w:t>
      </w:r>
      <w:r>
        <w:t xml:space="preserve"> press </w:t>
      </w:r>
      <w:r>
        <w:rPr>
          <w:b/>
          <w:bCs/>
        </w:rPr>
        <w:t>Match Original</w:t>
      </w:r>
      <w:r>
        <w:t xml:space="preserve"> to re-fit colours to the source, and paint fixes in Edit view.</w:t>
      </w:r>
    </w:p>
    <w:p w14:paraId="08D8C07D" w14:textId="77777777" w:rsidR="00C363F2" w:rsidRDefault="00714752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Save</w:t>
      </w:r>
      <w:r>
        <w:t xml:space="preserve"> the enlarged art (512x512) or the raw sprite (e.g. 16x16), optionally straight into a remembered export folder.</w:t>
      </w:r>
    </w:p>
    <w:p w14:paraId="7E5D1E66" w14:textId="77777777" w:rsidR="00C363F2" w:rsidRDefault="00714752">
      <w:pPr>
        <w:pStyle w:val="Heading2"/>
        <w:spacing w:before="280" w:after="120"/>
      </w:pPr>
      <w:bookmarkStart w:id="4" w:name="_Toc241158378"/>
      <w:r>
        <w:rPr>
          <w:color w:val="B0205A"/>
        </w:rPr>
        <w:t>Empty state</w:t>
      </w:r>
      <w:bookmarkEnd w:id="4"/>
    </w:p>
    <w:p w14:paraId="55642896" w14:textId="77777777" w:rsidR="00C363F2" w:rsidRDefault="00714752">
      <w:pPr>
        <w:spacing w:after="60"/>
        <w:jc w:val="center"/>
      </w:pPr>
      <w:r>
        <w:rPr>
          <w:noProof/>
        </w:rPr>
        <w:drawing>
          <wp:inline distT="0" distB="0" distL="0" distR="0" wp14:anchorId="68B7F7B8" wp14:editId="74A73D1C">
            <wp:extent cx="6191250" cy="4343400"/>
            <wp:effectExtent l="0" t="0" r="0" b="0"/>
            <wp:docPr id="1" name="01_empty.png" descr="Figure 1. First launch, before an image is opened (1140x800)." title="Figure 1. First launch, before an image is opened (1140x800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5F44E" w14:textId="77777777" w:rsidR="00C363F2" w:rsidRDefault="00714752">
      <w:pPr>
        <w:spacing w:after="200"/>
        <w:jc w:val="center"/>
      </w:pPr>
      <w:r>
        <w:rPr>
          <w:i/>
          <w:iCs/>
          <w:color w:val="555570"/>
          <w:sz w:val="18"/>
          <w:szCs w:val="18"/>
        </w:rPr>
        <w:t>Figure 1. First launch, before an image is opened (1140x800).</w:t>
      </w:r>
    </w:p>
    <w:p w14:paraId="0E2A512B" w14:textId="77777777" w:rsidR="00C363F2" w:rsidRDefault="00714752">
      <w:pPr>
        <w:pStyle w:val="Heading1"/>
        <w:pageBreakBefore/>
        <w:spacing w:after="200"/>
      </w:pPr>
      <w:bookmarkStart w:id="5" w:name="_Toc241158379"/>
      <w:r>
        <w:rPr>
          <w:color w:val="1F1F3A"/>
        </w:rPr>
        <w:lastRenderedPageBreak/>
        <w:t>3. Window layout</w:t>
      </w:r>
      <w:bookmarkEnd w:id="5"/>
    </w:p>
    <w:p w14:paraId="0878A9C7" w14:textId="77777777" w:rsidR="00C363F2" w:rsidRDefault="00714752">
      <w:pPr>
        <w:spacing w:after="120" w:line="276" w:lineRule="auto"/>
      </w:pPr>
      <w:r>
        <w:t>The window is a fixed three-column layout inside a 16 px outer margin: a header across the top, a fixed-width sidebar on the left, and two equal-width panels (ORIGINAL and PIXEL ART) sharing the remaining width.</w:t>
      </w:r>
    </w:p>
    <w:p w14:paraId="1815F1E4" w14:textId="77777777" w:rsidR="00C363F2" w:rsidRDefault="00714752">
      <w:pPr>
        <w:spacing w:after="60"/>
        <w:jc w:val="center"/>
      </w:pPr>
      <w:r>
        <w:rPr>
          <w:noProof/>
        </w:rPr>
        <w:drawing>
          <wp:inline distT="0" distB="0" distL="0" distR="0" wp14:anchorId="4EE05142" wp14:editId="0E9A3502">
            <wp:extent cx="6191250" cy="4343400"/>
            <wp:effectExtent l="0" t="0" r="0" b="0"/>
            <wp:docPr id="176199264" name="02_sprite_annotated.png" descr="Figure 2. Default size (1140x800), Sprite view. Numbers match the table below." title="Figure 2. Default size (1140x800), Sprite view. Numbers match the table below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D6CF4" w14:textId="77777777" w:rsidR="00C363F2" w:rsidRDefault="00714752">
      <w:pPr>
        <w:spacing w:after="200"/>
        <w:jc w:val="center"/>
      </w:pPr>
      <w:r>
        <w:rPr>
          <w:i/>
          <w:iCs/>
          <w:color w:val="555570"/>
          <w:sz w:val="18"/>
          <w:szCs w:val="18"/>
        </w:rPr>
        <w:t>Figure 2. Default size (1140x800), Sprite view. Numbers match the table below.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000"/>
        <w:gridCol w:w="5446"/>
        <w:gridCol w:w="1800"/>
      </w:tblGrid>
      <w:tr w:rsidR="00C363F2" w14:paraId="75C354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2A2A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99E29" w14:textId="77777777" w:rsidR="00C363F2" w:rsidRDefault="00714752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0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2A2A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57CB5" w14:textId="77777777" w:rsidR="00C363F2" w:rsidRDefault="00714752">
            <w:r>
              <w:rPr>
                <w:b/>
                <w:bCs/>
                <w:color w:val="FFFFFF"/>
                <w:sz w:val="18"/>
                <w:szCs w:val="18"/>
              </w:rPr>
              <w:t>Region</w:t>
            </w:r>
          </w:p>
        </w:tc>
        <w:tc>
          <w:tcPr>
            <w:tcW w:w="5446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2A2A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E2896" w14:textId="77777777" w:rsidR="00C363F2" w:rsidRDefault="00714752">
            <w:r>
              <w:rPr>
                <w:b/>
                <w:bCs/>
                <w:color w:val="FFFFFF"/>
                <w:sz w:val="18"/>
                <w:szCs w:val="18"/>
              </w:rPr>
              <w:t>What's in it</w:t>
            </w:r>
          </w:p>
        </w:tc>
        <w:tc>
          <w:tcPr>
            <w:tcW w:w="18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2A2A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7CD7F" w14:textId="77777777" w:rsidR="00C363F2" w:rsidRDefault="00714752">
            <w:r>
              <w:rPr>
                <w:b/>
                <w:bCs/>
                <w:color w:val="FFFFFF"/>
                <w:sz w:val="18"/>
                <w:szCs w:val="18"/>
              </w:rPr>
              <w:t>Size now (px)</w:t>
            </w:r>
          </w:p>
        </w:tc>
      </w:tr>
      <w:tr w:rsidR="00C363F2" w14:paraId="70E54E2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06642" w14:textId="77777777" w:rsidR="00C363F2" w:rsidRDefault="00714752">
            <w:r>
              <w:rPr>
                <w:sz w:val="18"/>
                <w:szCs w:val="18"/>
              </w:rPr>
              <w:t>1</w:t>
            </w:r>
          </w:p>
        </w:tc>
        <w:tc>
          <w:tcPr>
            <w:tcW w:w="20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FE931" w14:textId="77777777" w:rsidR="00C363F2" w:rsidRDefault="00714752">
            <w:r>
              <w:rPr>
                <w:sz w:val="18"/>
                <w:szCs w:val="18"/>
              </w:rPr>
              <w:t>Header</w:t>
            </w:r>
          </w:p>
        </w:tc>
        <w:tc>
          <w:tcPr>
            <w:tcW w:w="5446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1AFE7" w14:textId="77777777" w:rsidR="00C363F2" w:rsidRDefault="00714752">
            <w:r>
              <w:rPr>
                <w:sz w:val="18"/>
                <w:szCs w:val="18"/>
              </w:rPr>
              <w:t>Invader logo, PIXEL FORGE title (Consolas 22 bold), tagline.</w:t>
            </w:r>
          </w:p>
        </w:tc>
        <w:tc>
          <w:tcPr>
            <w:tcW w:w="18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6061D" w14:textId="77777777" w:rsidR="00C363F2" w:rsidRDefault="00714752">
            <w:r>
              <w:rPr>
                <w:sz w:val="18"/>
                <w:szCs w:val="18"/>
              </w:rPr>
              <w:t>1108 x 57</w:t>
            </w:r>
          </w:p>
        </w:tc>
      </w:tr>
      <w:tr w:rsidR="00C363F2" w14:paraId="7FFD3B8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493FA" w14:textId="77777777" w:rsidR="00C363F2" w:rsidRDefault="00714752">
            <w:r>
              <w:rPr>
                <w:sz w:val="18"/>
                <w:szCs w:val="18"/>
              </w:rPr>
              <w:t>2</w:t>
            </w:r>
          </w:p>
        </w:tc>
        <w:tc>
          <w:tcPr>
            <w:tcW w:w="20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D94E4" w14:textId="77777777" w:rsidR="00C363F2" w:rsidRDefault="00714752">
            <w:r>
              <w:rPr>
                <w:sz w:val="18"/>
                <w:szCs w:val="18"/>
              </w:rPr>
              <w:t>Sidebar: CONTROLS</w:t>
            </w:r>
          </w:p>
        </w:tc>
        <w:tc>
          <w:tcPr>
            <w:tcW w:w="5446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5DC14" w14:textId="77777777" w:rsidR="00C363F2" w:rsidRDefault="00714752">
            <w:r>
              <w:rPr>
                <w:sz w:val="18"/>
                <w:szCs w:val="18"/>
              </w:rPr>
              <w:t>Grid Resolution radios (16x16 / 32x32), Color Palette Limit slider (2-64) with value, Sprite clean-up checkbox.</w:t>
            </w:r>
          </w:p>
        </w:tc>
        <w:tc>
          <w:tcPr>
            <w:tcW w:w="18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89872" w14:textId="77777777" w:rsidR="00C363F2" w:rsidRDefault="00714752">
            <w:r>
              <w:rPr>
                <w:sz w:val="18"/>
                <w:szCs w:val="18"/>
              </w:rPr>
              <w:t>258 x 133</w:t>
            </w:r>
          </w:p>
        </w:tc>
      </w:tr>
      <w:tr w:rsidR="00C363F2" w14:paraId="2789DAC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2B764" w14:textId="77777777" w:rsidR="00C363F2" w:rsidRDefault="00714752">
            <w:r>
              <w:rPr>
                <w:sz w:val="18"/>
                <w:szCs w:val="18"/>
              </w:rPr>
              <w:t>3</w:t>
            </w:r>
          </w:p>
        </w:tc>
        <w:tc>
          <w:tcPr>
            <w:tcW w:w="20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23419" w14:textId="77777777" w:rsidR="00C363F2" w:rsidRDefault="00714752">
            <w:r>
              <w:rPr>
                <w:sz w:val="18"/>
                <w:szCs w:val="18"/>
              </w:rPr>
              <w:t>Sidebar: OUTLINE</w:t>
            </w:r>
          </w:p>
        </w:tc>
        <w:tc>
          <w:tcPr>
            <w:tcW w:w="5446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56278" w14:textId="77777777" w:rsidR="00C363F2" w:rsidRDefault="00714752">
            <w:r>
              <w:rPr>
                <w:sz w:val="18"/>
                <w:szCs w:val="18"/>
              </w:rPr>
              <w:t>Off / Outside / Inside radios, Detail Lines slider (Off-100), Line Colour swatch + Pick + Auto.</w:t>
            </w:r>
          </w:p>
        </w:tc>
        <w:tc>
          <w:tcPr>
            <w:tcW w:w="18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F8910" w14:textId="77777777" w:rsidR="00C363F2" w:rsidRDefault="00714752">
            <w:r>
              <w:rPr>
                <w:sz w:val="18"/>
                <w:szCs w:val="18"/>
              </w:rPr>
              <w:t>258 x 115</w:t>
            </w:r>
          </w:p>
        </w:tc>
      </w:tr>
      <w:tr w:rsidR="00C363F2" w14:paraId="294FA2B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A74A1" w14:textId="77777777" w:rsidR="00C363F2" w:rsidRDefault="00714752">
            <w:r>
              <w:rPr>
                <w:sz w:val="18"/>
                <w:szCs w:val="18"/>
              </w:rPr>
              <w:t>4</w:t>
            </w:r>
          </w:p>
        </w:tc>
        <w:tc>
          <w:tcPr>
            <w:tcW w:w="20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9461D" w14:textId="77777777" w:rsidR="00C363F2" w:rsidRDefault="00714752">
            <w:r>
              <w:rPr>
                <w:sz w:val="18"/>
                <w:szCs w:val="18"/>
              </w:rPr>
              <w:t>Sidebar: SUBJECT</w:t>
            </w:r>
          </w:p>
        </w:tc>
        <w:tc>
          <w:tcPr>
            <w:tcW w:w="5446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3A9AA" w14:textId="77777777" w:rsidR="00C363F2" w:rsidRDefault="00714752">
            <w:r>
              <w:rPr>
                <w:sz w:val="18"/>
                <w:szCs w:val="18"/>
              </w:rPr>
              <w:t>Remove BG radios (Plain / AI), Zoom to fit + Transparent BG checkboxes, Scale slider (50-150%), Move arrows + Reset.</w:t>
            </w:r>
          </w:p>
        </w:tc>
        <w:tc>
          <w:tcPr>
            <w:tcW w:w="18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0C484" w14:textId="77777777" w:rsidR="00C363F2" w:rsidRDefault="00714752">
            <w:r>
              <w:rPr>
                <w:sz w:val="18"/>
                <w:szCs w:val="18"/>
              </w:rPr>
              <w:t>258 x 154</w:t>
            </w:r>
          </w:p>
        </w:tc>
      </w:tr>
      <w:tr w:rsidR="00C363F2" w14:paraId="261821C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1369E" w14:textId="77777777" w:rsidR="00C363F2" w:rsidRDefault="00714752">
            <w:r>
              <w:rPr>
                <w:sz w:val="18"/>
                <w:szCs w:val="18"/>
              </w:rPr>
              <w:t>5</w:t>
            </w:r>
          </w:p>
        </w:tc>
        <w:tc>
          <w:tcPr>
            <w:tcW w:w="20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92ED3" w14:textId="77777777" w:rsidR="00C363F2" w:rsidRDefault="00714752">
            <w:r>
              <w:rPr>
                <w:sz w:val="18"/>
                <w:szCs w:val="18"/>
              </w:rPr>
              <w:t>Sidebar: files</w:t>
            </w:r>
          </w:p>
        </w:tc>
        <w:tc>
          <w:tcPr>
            <w:tcW w:w="5446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6565A" w14:textId="77777777" w:rsidR="00C363F2" w:rsidRDefault="00714752">
            <w:r>
              <w:rPr>
                <w:sz w:val="18"/>
                <w:szCs w:val="18"/>
              </w:rPr>
              <w:t>Open Image (accent), Save Art + Save Sprite, export folder row (path button, Open, clear).</w:t>
            </w:r>
          </w:p>
        </w:tc>
        <w:tc>
          <w:tcPr>
            <w:tcW w:w="18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BA4A4" w14:textId="77777777" w:rsidR="00C363F2" w:rsidRDefault="00714752">
            <w:r>
              <w:rPr>
                <w:sz w:val="18"/>
                <w:szCs w:val="18"/>
              </w:rPr>
              <w:t>258 x 113</w:t>
            </w:r>
          </w:p>
        </w:tc>
      </w:tr>
      <w:tr w:rsidR="00C363F2" w14:paraId="178B980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4FFC1" w14:textId="77777777" w:rsidR="00C363F2" w:rsidRDefault="00714752">
            <w:r>
              <w:rPr>
                <w:sz w:val="18"/>
                <w:szCs w:val="18"/>
              </w:rPr>
              <w:t>6</w:t>
            </w:r>
          </w:p>
        </w:tc>
        <w:tc>
          <w:tcPr>
            <w:tcW w:w="20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43986" w14:textId="77777777" w:rsidR="00C363F2" w:rsidRDefault="00714752">
            <w:r>
              <w:rPr>
                <w:sz w:val="18"/>
                <w:szCs w:val="18"/>
              </w:rPr>
              <w:t>ORIGINAL canvas</w:t>
            </w:r>
          </w:p>
        </w:tc>
        <w:tc>
          <w:tcPr>
            <w:tcW w:w="5446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F9C2E" w14:textId="77777777" w:rsidR="00C363F2" w:rsidRDefault="00714752">
            <w:r>
              <w:rPr>
                <w:sz w:val="18"/>
                <w:szCs w:val="18"/>
              </w:rPr>
              <w:t>The source image fitted to the panel (smooth scaling), checkerboard behind transparency, dashed cyan crop box.</w:t>
            </w:r>
          </w:p>
        </w:tc>
        <w:tc>
          <w:tcPr>
            <w:tcW w:w="18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743AB" w14:textId="77777777" w:rsidR="00C363F2" w:rsidRDefault="00714752">
            <w:r>
              <w:rPr>
                <w:sz w:val="18"/>
                <w:szCs w:val="18"/>
              </w:rPr>
              <w:t>374 x 583</w:t>
            </w:r>
          </w:p>
        </w:tc>
      </w:tr>
      <w:tr w:rsidR="00C363F2" w14:paraId="4260EE5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3A154" w14:textId="77777777" w:rsidR="00C363F2" w:rsidRDefault="00714752">
            <w:r>
              <w:rPr>
                <w:sz w:val="18"/>
                <w:szCs w:val="18"/>
              </w:rPr>
              <w:t>7</w:t>
            </w:r>
          </w:p>
        </w:tc>
        <w:tc>
          <w:tcPr>
            <w:tcW w:w="20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0ECC6" w14:textId="77777777" w:rsidR="00C363F2" w:rsidRDefault="00714752">
            <w:r>
              <w:rPr>
                <w:sz w:val="18"/>
                <w:szCs w:val="18"/>
              </w:rPr>
              <w:t>Status text</w:t>
            </w:r>
          </w:p>
        </w:tc>
        <w:tc>
          <w:tcPr>
            <w:tcW w:w="5446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846B8" w14:textId="77777777" w:rsidR="00C363F2" w:rsidRDefault="00714752">
            <w:r>
              <w:rPr>
                <w:sz w:val="18"/>
                <w:szCs w:val="18"/>
              </w:rPr>
              <w:t>File name, sizes, colours used, scale/offset, detection result, layer notes. Wraps to the panel width.</w:t>
            </w:r>
          </w:p>
        </w:tc>
        <w:tc>
          <w:tcPr>
            <w:tcW w:w="18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DABB5" w14:textId="77777777" w:rsidR="00C363F2" w:rsidRDefault="00714752">
            <w:r>
              <w:rPr>
                <w:sz w:val="18"/>
                <w:szCs w:val="18"/>
              </w:rPr>
              <w:t>374 x 49</w:t>
            </w:r>
          </w:p>
        </w:tc>
      </w:tr>
      <w:tr w:rsidR="00C363F2" w14:paraId="251F048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42556" w14:textId="77777777" w:rsidR="00C363F2" w:rsidRDefault="00714752">
            <w:r>
              <w:rPr>
                <w:sz w:val="18"/>
                <w:szCs w:val="18"/>
              </w:rPr>
              <w:t>8</w:t>
            </w:r>
          </w:p>
        </w:tc>
        <w:tc>
          <w:tcPr>
            <w:tcW w:w="20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90600" w14:textId="77777777" w:rsidR="00C363F2" w:rsidRDefault="00714752">
            <w:r>
              <w:rPr>
                <w:sz w:val="18"/>
                <w:szCs w:val="18"/>
              </w:rPr>
              <w:t>PIXEL ART header</w:t>
            </w:r>
          </w:p>
        </w:tc>
        <w:tc>
          <w:tcPr>
            <w:tcW w:w="5446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7D27E" w14:textId="77777777" w:rsidR="00C363F2" w:rsidRDefault="00714752">
            <w:r>
              <w:rPr>
                <w:sz w:val="18"/>
                <w:szCs w:val="18"/>
              </w:rPr>
              <w:t>Title with grid and colour count, Match Original button (accent; shows 'Matched' when done).</w:t>
            </w:r>
          </w:p>
        </w:tc>
        <w:tc>
          <w:tcPr>
            <w:tcW w:w="18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2F0DB" w14:textId="77777777" w:rsidR="00C363F2" w:rsidRDefault="00714752">
            <w:r>
              <w:rPr>
                <w:sz w:val="18"/>
                <w:szCs w:val="18"/>
              </w:rPr>
              <w:t>388 x 27</w:t>
            </w:r>
          </w:p>
        </w:tc>
      </w:tr>
      <w:tr w:rsidR="00C363F2" w14:paraId="2CB055F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DC2BA" w14:textId="77777777" w:rsidR="00C363F2" w:rsidRDefault="00714752">
            <w:r>
              <w:rPr>
                <w:sz w:val="18"/>
                <w:szCs w:val="18"/>
              </w:rPr>
              <w:t>9</w:t>
            </w:r>
          </w:p>
        </w:tc>
        <w:tc>
          <w:tcPr>
            <w:tcW w:w="20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433EE" w14:textId="77777777" w:rsidR="00C363F2" w:rsidRDefault="00714752">
            <w:r>
              <w:rPr>
                <w:sz w:val="18"/>
                <w:szCs w:val="18"/>
              </w:rPr>
              <w:t>PIXEL ART canvas</w:t>
            </w:r>
          </w:p>
        </w:tc>
        <w:tc>
          <w:tcPr>
            <w:tcW w:w="5446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933E9" w14:textId="77777777" w:rsidR="00C363F2" w:rsidRDefault="00714752">
            <w:r>
              <w:rPr>
                <w:sz w:val="18"/>
                <w:szCs w:val="18"/>
              </w:rPr>
              <w:t>The sprite enlarged by a whole number, checkerboard behind transparency. Drag = move subject, wheel = scale.</w:t>
            </w:r>
          </w:p>
        </w:tc>
        <w:tc>
          <w:tcPr>
            <w:tcW w:w="18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954A0" w14:textId="77777777" w:rsidR="00C363F2" w:rsidRDefault="00714752">
            <w:r>
              <w:rPr>
                <w:sz w:val="18"/>
                <w:szCs w:val="18"/>
              </w:rPr>
              <w:t>388 x 541</w:t>
            </w:r>
          </w:p>
        </w:tc>
      </w:tr>
      <w:tr w:rsidR="00C363F2" w14:paraId="1B529A1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DD3E6" w14:textId="77777777" w:rsidR="00C363F2" w:rsidRDefault="00714752">
            <w:r>
              <w:rPr>
                <w:sz w:val="18"/>
                <w:szCs w:val="18"/>
              </w:rPr>
              <w:t>10</w:t>
            </w:r>
          </w:p>
        </w:tc>
        <w:tc>
          <w:tcPr>
            <w:tcW w:w="20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6CDC2" w14:textId="77777777" w:rsidR="00C363F2" w:rsidRDefault="00714752">
            <w:r>
              <w:rPr>
                <w:sz w:val="18"/>
                <w:szCs w:val="18"/>
              </w:rPr>
              <w:t>Footer</w:t>
            </w:r>
          </w:p>
        </w:tc>
        <w:tc>
          <w:tcPr>
            <w:tcW w:w="5446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075F3" w14:textId="77777777" w:rsidR="00C363F2" w:rsidRDefault="00714752">
            <w:r>
              <w:rPr>
                <w:sz w:val="18"/>
                <w:szCs w:val="18"/>
              </w:rPr>
              <w:t>PALETTE label + Sprite / Edit / In-game switch, palette swatches (most-used first), Item name field (tooltip + export file name).</w:t>
            </w:r>
          </w:p>
        </w:tc>
        <w:tc>
          <w:tcPr>
            <w:tcW w:w="18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9C975" w14:textId="77777777" w:rsidR="00C363F2" w:rsidRDefault="00714752">
            <w:r>
              <w:rPr>
                <w:sz w:val="18"/>
                <w:szCs w:val="18"/>
              </w:rPr>
              <w:t>388 x 87</w:t>
            </w:r>
          </w:p>
        </w:tc>
      </w:tr>
    </w:tbl>
    <w:p w14:paraId="4AED7516" w14:textId="77777777" w:rsidR="00C363F2" w:rsidRDefault="00714752">
      <w:pPr>
        <w:pStyle w:val="Heading2"/>
        <w:spacing w:before="280" w:after="120"/>
      </w:pPr>
      <w:bookmarkStart w:id="6" w:name="_Toc241158380"/>
      <w:r>
        <w:rPr>
          <w:color w:val="B0205A"/>
        </w:rPr>
        <w:lastRenderedPageBreak/>
        <w:t>Widget tree (pack/grid structure)</w:t>
      </w:r>
      <w:bookmarkEnd w:id="6"/>
    </w:p>
    <w:p w14:paraId="12B1B0F3" w14:textId="77777777" w:rsidR="00C363F2" w:rsidRDefault="00714752">
      <w:pPr>
        <w:spacing w:after="120" w:line="276" w:lineRule="auto"/>
      </w:pPr>
      <w:r>
        <w:t>Indentation is nesting; the geometry manager used is in brackets. Built in PixelForgeApp._build / _build_sidebar / _panel (pixel_forge.py) and LayerEditorMixin._build_editor_ui (editor_ui.py).</w:t>
      </w:r>
    </w:p>
    <w:p w14:paraId="45DE1997" w14:textId="77777777" w:rsidR="00C363F2" w:rsidRDefault="00714752">
      <w:pPr>
        <w:pBdr>
          <w:top w:val="single" w:sz="4" w:space="4" w:color="D0D0E0"/>
        </w:pBdr>
        <w:shd w:val="clear" w:color="auto" w:fill="F1F1F7"/>
      </w:pPr>
      <w:r>
        <w:rPr>
          <w:rFonts w:ascii="Consolas" w:eastAsia="Consolas" w:hAnsi="Consolas" w:cs="Consolas"/>
          <w:sz w:val="18"/>
          <w:szCs w:val="18"/>
        </w:rPr>
        <w:t>root (Tk)  1140x800, min 900x720, bg #12121c</w:t>
      </w:r>
    </w:p>
    <w:p w14:paraId="7488A259" w14:textId="77777777" w:rsidR="00C363F2" w:rsidRDefault="00714752">
      <w:pPr>
        <w:shd w:val="clear" w:color="auto" w:fill="F1F1F7"/>
      </w:pPr>
      <w:r>
        <w:rPr>
          <w:rFonts w:ascii="Consolas" w:eastAsia="Consolas" w:hAnsi="Consolas" w:cs="Consolas"/>
          <w:sz w:val="18"/>
          <w:szCs w:val="18"/>
        </w:rPr>
        <w:t>└ outer Frame  Bg.TFrame, padding 16                        [pack fill=both expand]</w:t>
      </w:r>
    </w:p>
    <w:p w14:paraId="38C93122" w14:textId="77777777" w:rsidR="00C363F2" w:rsidRDefault="00714752">
      <w:pPr>
        <w:shd w:val="clear" w:color="auto" w:fill="F1F1F7"/>
      </w:pPr>
      <w:r>
        <w:rPr>
          <w:rFonts w:ascii="Consolas" w:eastAsia="Consolas" w:hAnsi="Consolas" w:cs="Consolas"/>
          <w:sz w:val="18"/>
          <w:szCs w:val="18"/>
        </w:rPr>
        <w:t xml:space="preserve">  ├ header Frame                                           [pack fill=x, pady=(0,14)]</w:t>
      </w:r>
    </w:p>
    <w:p w14:paraId="196EC87C" w14:textId="77777777" w:rsidR="00C363F2" w:rsidRDefault="00714752">
      <w:pPr>
        <w:shd w:val="clear" w:color="auto" w:fill="F1F1F7"/>
      </w:pPr>
      <w:r>
        <w:rPr>
          <w:rFonts w:ascii="Consolas" w:eastAsia="Consolas" w:hAnsi="Consolas" w:cs="Consolas"/>
          <w:sz w:val="18"/>
          <w:szCs w:val="18"/>
        </w:rPr>
        <w:t xml:space="preserve">  │   logo Label (invader image) · title Label · tagline Label</w:t>
      </w:r>
    </w:p>
    <w:p w14:paraId="4A0DFC70" w14:textId="77777777" w:rsidR="00C363F2" w:rsidRDefault="00714752">
      <w:pPr>
        <w:shd w:val="clear" w:color="auto" w:fill="F1F1F7"/>
      </w:pPr>
      <w:r>
        <w:rPr>
          <w:rFonts w:ascii="Consolas" w:eastAsia="Consolas" w:hAnsi="Consolas" w:cs="Consolas"/>
          <w:sz w:val="18"/>
          <w:szCs w:val="18"/>
        </w:rPr>
        <w:t xml:space="preserve">  └ body Frame                                             [pack fill=both expand]</w:t>
      </w:r>
    </w:p>
    <w:p w14:paraId="159A21CB" w14:textId="77777777" w:rsidR="00C363F2" w:rsidRDefault="00714752">
      <w:pPr>
        <w:shd w:val="clear" w:color="auto" w:fill="F1F1F7"/>
      </w:pPr>
      <w:r>
        <w:rPr>
          <w:rFonts w:ascii="Consolas" w:eastAsia="Consolas" w:hAnsi="Consolas" w:cs="Consolas"/>
          <w:sz w:val="18"/>
          <w:szCs w:val="18"/>
        </w:rPr>
        <w:t xml:space="preserve">    ├ side Frame  Panel.TFrame, padding 16, width 270,     [pack side=left fill=y]</w:t>
      </w:r>
    </w:p>
    <w:p w14:paraId="550F18B3" w14:textId="77777777" w:rsidR="00C363F2" w:rsidRDefault="00714752">
      <w:pPr>
        <w:shd w:val="clear" w:color="auto" w:fill="F1F1F7"/>
      </w:pPr>
      <w:r>
        <w:rPr>
          <w:rFonts w:ascii="Consolas" w:eastAsia="Consolas" w:hAnsi="Consolas" w:cs="Consolas"/>
          <w:sz w:val="18"/>
          <w:szCs w:val="18"/>
        </w:rPr>
        <w:t xml:space="preserve">    │   pack_propagate(False)  ← fixed width; content that doesn't fit is CLIPPED</w:t>
      </w:r>
    </w:p>
    <w:p w14:paraId="3F336E75" w14:textId="77777777" w:rsidR="00C363F2" w:rsidRDefault="00714752">
      <w:pPr>
        <w:shd w:val="clear" w:color="auto" w:fill="F1F1F7"/>
      </w:pPr>
      <w:r>
        <w:rPr>
          <w:rFonts w:ascii="Consolas" w:eastAsia="Consolas" w:hAnsi="Consolas" w:cs="Consolas"/>
          <w:sz w:val="18"/>
          <w:szCs w:val="18"/>
        </w:rPr>
        <w:t xml:space="preserve">    │   CONTROLS: Head label, radio row, _slider(colours), clean-up checkbox</w:t>
      </w:r>
    </w:p>
    <w:p w14:paraId="332159C5" w14:textId="77777777" w:rsidR="00C363F2" w:rsidRDefault="00714752">
      <w:pPr>
        <w:shd w:val="clear" w:color="auto" w:fill="F1F1F7"/>
      </w:pPr>
      <w:r>
        <w:rPr>
          <w:rFonts w:ascii="Consolas" w:eastAsia="Consolas" w:hAnsi="Consolas" w:cs="Consolas"/>
          <w:sz w:val="18"/>
          <w:szCs w:val="18"/>
        </w:rPr>
        <w:t xml:space="preserve">    │   OUTLINE:  Head label, radio row, _slider(detail), Line Colour row</w:t>
      </w:r>
    </w:p>
    <w:p w14:paraId="217D9730" w14:textId="77777777" w:rsidR="00C363F2" w:rsidRDefault="00714752">
      <w:pPr>
        <w:shd w:val="clear" w:color="auto" w:fill="F1F1F7"/>
      </w:pPr>
      <w:r>
        <w:rPr>
          <w:rFonts w:ascii="Consolas" w:eastAsia="Consolas" w:hAnsi="Consolas" w:cs="Consolas"/>
          <w:sz w:val="18"/>
          <w:szCs w:val="18"/>
        </w:rPr>
        <w:t xml:space="preserve">    │   SUBJECT:  Remove BG row, checkbox row, _slider(scale), Move row</w:t>
      </w:r>
    </w:p>
    <w:p w14:paraId="6A1DBDE3" w14:textId="77777777" w:rsidR="00C363F2" w:rsidRDefault="00714752">
      <w:pPr>
        <w:shd w:val="clear" w:color="auto" w:fill="F1F1F7"/>
      </w:pPr>
      <w:r>
        <w:rPr>
          <w:rFonts w:ascii="Consolas" w:eastAsia="Consolas" w:hAnsi="Consolas" w:cs="Consolas"/>
          <w:sz w:val="18"/>
          <w:szCs w:val="18"/>
        </w:rPr>
        <w:t xml:space="preserve">    │   Open Image button · saves Frame [grid 2 cols] · export row</w:t>
      </w:r>
    </w:p>
    <w:p w14:paraId="120AA92D" w14:textId="77777777" w:rsidR="00C363F2" w:rsidRDefault="00714752">
      <w:pPr>
        <w:shd w:val="clear" w:color="auto" w:fill="F1F1F7"/>
      </w:pPr>
      <w:r>
        <w:rPr>
          <w:rFonts w:ascii="Consolas" w:eastAsia="Consolas" w:hAnsi="Consolas" w:cs="Consolas"/>
          <w:sz w:val="18"/>
          <w:szCs w:val="18"/>
        </w:rPr>
        <w:t xml:space="preserve">    └ panels Frame                                  [pack side=left fill=both expand, padx=(14,0)]</w:t>
      </w:r>
    </w:p>
    <w:p w14:paraId="3E08D28E" w14:textId="77777777" w:rsidR="00C363F2" w:rsidRDefault="00714752">
      <w:pPr>
        <w:shd w:val="clear" w:color="auto" w:fill="F1F1F7"/>
      </w:pPr>
      <w:r>
        <w:rPr>
          <w:rFonts w:ascii="Consolas" w:eastAsia="Consolas" w:hAnsi="Consolas" w:cs="Consolas"/>
          <w:sz w:val="18"/>
          <w:szCs w:val="18"/>
        </w:rPr>
        <w:t xml:space="preserve">        (columns 0 and 1: weight=1, uniform — always equal width)</w:t>
      </w:r>
    </w:p>
    <w:p w14:paraId="738255B1" w14:textId="77777777" w:rsidR="00C363F2" w:rsidRDefault="00714752">
      <w:pPr>
        <w:shd w:val="clear" w:color="auto" w:fill="F1F1F7"/>
      </w:pPr>
      <w:r>
        <w:rPr>
          <w:rFonts w:ascii="Consolas" w:eastAsia="Consolas" w:hAnsi="Consolas" w:cs="Consolas"/>
          <w:sz w:val="18"/>
          <w:szCs w:val="18"/>
        </w:rPr>
        <w:t xml:space="preserve">        ├ ORIGINAL panel Frame  Panel.TFrame, padding 12  [grid col 0, padx=(0,14)]</w:t>
      </w:r>
    </w:p>
    <w:p w14:paraId="6A1E6BC6" w14:textId="77777777" w:rsidR="00C363F2" w:rsidRDefault="00714752">
      <w:pPr>
        <w:shd w:val="clear" w:color="auto" w:fill="F1F1F7"/>
      </w:pPr>
      <w:r>
        <w:rPr>
          <w:rFonts w:ascii="Consolas" w:eastAsia="Consolas" w:hAnsi="Consolas" w:cs="Consolas"/>
          <w:sz w:val="18"/>
          <w:szCs w:val="18"/>
        </w:rPr>
        <w:t xml:space="preserve">        │   header Frame (title)                          [pack fill=x]</w:t>
      </w:r>
    </w:p>
    <w:p w14:paraId="2C196A2A" w14:textId="77777777" w:rsidR="00C363F2" w:rsidRDefault="00714752">
      <w:pPr>
        <w:shd w:val="clear" w:color="auto" w:fill="F1F1F7"/>
      </w:pPr>
      <w:r>
        <w:rPr>
          <w:rFonts w:ascii="Consolas" w:eastAsia="Consolas" w:hAnsi="Consolas" w:cs="Consolas"/>
          <w:sz w:val="18"/>
          <w:szCs w:val="18"/>
        </w:rPr>
        <w:t xml:space="preserve">        │   orig_canvas (tk.Canvas)                       [pack fill=both expand]</w:t>
      </w:r>
    </w:p>
    <w:p w14:paraId="660AA1ED" w14:textId="77777777" w:rsidR="00C363F2" w:rsidRDefault="00714752">
      <w:pPr>
        <w:shd w:val="clear" w:color="auto" w:fill="F1F1F7"/>
      </w:pPr>
      <w:r>
        <w:rPr>
          <w:rFonts w:ascii="Consolas" w:eastAsia="Consolas" w:hAnsi="Consolas" w:cs="Consolas"/>
          <w:sz w:val="18"/>
          <w:szCs w:val="18"/>
        </w:rPr>
        <w:t xml:space="preserve">        │   status Label (wraplength = panel width - 24)  [pack side=bottom]</w:t>
      </w:r>
    </w:p>
    <w:p w14:paraId="40F2E4AD" w14:textId="77777777" w:rsidR="00C363F2" w:rsidRDefault="00714752">
      <w:pPr>
        <w:shd w:val="clear" w:color="auto" w:fill="F1F1F7"/>
      </w:pPr>
      <w:r>
        <w:rPr>
          <w:rFonts w:ascii="Consolas" w:eastAsia="Consolas" w:hAnsi="Consolas" w:cs="Consolas"/>
          <w:sz w:val="18"/>
          <w:szCs w:val="18"/>
        </w:rPr>
        <w:t xml:space="preserve">        │   layer_panel Frame  (Edit view only)           [pack side=bottom, above status]</w:t>
      </w:r>
    </w:p>
    <w:p w14:paraId="413BAA0C" w14:textId="77777777" w:rsidR="00C363F2" w:rsidRDefault="00714752">
      <w:pPr>
        <w:shd w:val="clear" w:color="auto" w:fill="F1F1F7"/>
      </w:pPr>
      <w:r>
        <w:rPr>
          <w:rFonts w:ascii="Consolas" w:eastAsia="Consolas" w:hAnsi="Consolas" w:cs="Consolas"/>
          <w:sz w:val="18"/>
          <w:szCs w:val="18"/>
        </w:rPr>
        <w:t xml:space="preserve">        └ PIXEL ART panel Frame  Panel.TFrame, padding 12 [grid col 1]</w:t>
      </w:r>
    </w:p>
    <w:p w14:paraId="28F76919" w14:textId="77777777" w:rsidR="00C363F2" w:rsidRDefault="00714752">
      <w:pPr>
        <w:shd w:val="clear" w:color="auto" w:fill="F1F1F7"/>
      </w:pPr>
      <w:r>
        <w:rPr>
          <w:rFonts w:ascii="Consolas" w:eastAsia="Consolas" w:hAnsi="Consolas" w:cs="Consolas"/>
          <w:sz w:val="18"/>
          <w:szCs w:val="18"/>
        </w:rPr>
        <w:t xml:space="preserve">            header Frame: title Label + match_btn         [pack fill=x]</w:t>
      </w:r>
    </w:p>
    <w:p w14:paraId="3687BCA6" w14:textId="77777777" w:rsidR="00C363F2" w:rsidRDefault="00714752">
      <w:pPr>
        <w:shd w:val="clear" w:color="auto" w:fill="F1F1F7"/>
      </w:pPr>
      <w:r>
        <w:rPr>
          <w:rFonts w:ascii="Consolas" w:eastAsia="Consolas" w:hAnsi="Consolas" w:cs="Consolas"/>
          <w:sz w:val="18"/>
          <w:szCs w:val="18"/>
        </w:rPr>
        <w:t xml:space="preserve">            toolbar Frame  (Edit view only)               [pack fill=x, before canvas]</w:t>
      </w:r>
    </w:p>
    <w:p w14:paraId="105CFA9C" w14:textId="77777777" w:rsidR="00C363F2" w:rsidRDefault="00714752">
      <w:pPr>
        <w:shd w:val="clear" w:color="auto" w:fill="F1F1F7"/>
      </w:pPr>
      <w:r>
        <w:rPr>
          <w:rFonts w:ascii="Consolas" w:eastAsia="Consolas" w:hAnsi="Consolas" w:cs="Consolas"/>
          <w:sz w:val="18"/>
          <w:szCs w:val="18"/>
        </w:rPr>
        <w:t xml:space="preserve">            art_canvas (tk.Canvas)                        [pack fill=both expand]</w:t>
      </w:r>
    </w:p>
    <w:p w14:paraId="5A06DF07" w14:textId="77777777" w:rsidR="00C363F2" w:rsidRDefault="00714752">
      <w:pPr>
        <w:shd w:val="clear" w:color="auto" w:fill="F1F1F7"/>
      </w:pPr>
      <w:r>
        <w:rPr>
          <w:rFonts w:ascii="Consolas" w:eastAsia="Consolas" w:hAnsi="Consolas" w:cs="Consolas"/>
          <w:sz w:val="18"/>
          <w:szCs w:val="18"/>
        </w:rPr>
        <w:t xml:space="preserve">            footer Frame                                  [pack side=bottom fill=x]</w:t>
      </w:r>
    </w:p>
    <w:p w14:paraId="54A6FDC3" w14:textId="77777777" w:rsidR="00C363F2" w:rsidRDefault="00714752">
      <w:pPr>
        <w:shd w:val="clear" w:color="auto" w:fill="F1F1F7"/>
      </w:pPr>
      <w:r>
        <w:rPr>
          <w:rFonts w:ascii="Consolas" w:eastAsia="Consolas" w:hAnsi="Consolas" w:cs="Consolas"/>
          <w:sz w:val="18"/>
          <w:szCs w:val="18"/>
        </w:rPr>
        <w:t xml:space="preserve">              top row: footer_label + view switch (3 Seg.Toolbutton radios, packed right)</w:t>
      </w:r>
    </w:p>
    <w:p w14:paraId="25620319" w14:textId="77777777" w:rsidR="00C363F2" w:rsidRDefault="00714752">
      <w:pPr>
        <w:shd w:val="clear" w:color="auto" w:fill="F1F1F7"/>
      </w:pPr>
      <w:r>
        <w:rPr>
          <w:rFonts w:ascii="Consolas" w:eastAsia="Consolas" w:hAnsi="Consolas" w:cs="Consolas"/>
          <w:sz w:val="18"/>
          <w:szCs w:val="18"/>
        </w:rPr>
        <w:t xml:space="preserve">              palette_canvas (hidden in In-game view) · name_row (Item name Entry)</w:t>
      </w:r>
    </w:p>
    <w:p w14:paraId="3C1DA715" w14:textId="77777777" w:rsidR="00C363F2" w:rsidRDefault="00714752">
      <w:pPr>
        <w:pStyle w:val="Heading1"/>
        <w:pageBreakBefore/>
        <w:spacing w:after="200"/>
      </w:pPr>
      <w:bookmarkStart w:id="7" w:name="_Toc241158381"/>
      <w:r>
        <w:rPr>
          <w:color w:val="1F1F3A"/>
        </w:rPr>
        <w:lastRenderedPageBreak/>
        <w:t>4. Sidebar controls</w:t>
      </w:r>
      <w:bookmarkEnd w:id="7"/>
    </w:p>
    <w:p w14:paraId="589F91AA" w14:textId="77777777" w:rsidR="00C363F2" w:rsidRDefault="00714752">
      <w:pPr>
        <w:spacing w:after="120" w:line="276" w:lineRule="auto"/>
      </w:pPr>
      <w:r>
        <w:t>Every control re-renders the sprite live (debounced 10-60 ms). Defaults are tuned for 16x16 sprites.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300"/>
        <w:gridCol w:w="1200"/>
        <w:gridCol w:w="4346"/>
      </w:tblGrid>
      <w:tr w:rsidR="00C363F2" w14:paraId="404137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2A2A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41A12" w14:textId="77777777" w:rsidR="00C363F2" w:rsidRDefault="00714752">
            <w:r>
              <w:rPr>
                <w:b/>
                <w:bCs/>
                <w:color w:val="FFFFFF"/>
                <w:sz w:val="18"/>
                <w:szCs w:val="18"/>
              </w:rPr>
              <w:t>Control</w:t>
            </w:r>
          </w:p>
        </w:tc>
        <w:tc>
          <w:tcPr>
            <w:tcW w:w="23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2A2A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91349" w14:textId="77777777" w:rsidR="00C363F2" w:rsidRDefault="00714752">
            <w:r>
              <w:rPr>
                <w:b/>
                <w:bCs/>
                <w:color w:val="FFFFFF"/>
                <w:sz w:val="18"/>
                <w:szCs w:val="18"/>
              </w:rPr>
              <w:t>Widget / style</w:t>
            </w:r>
          </w:p>
        </w:tc>
        <w:tc>
          <w:tcPr>
            <w:tcW w:w="12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2A2A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59CFB" w14:textId="77777777" w:rsidR="00C363F2" w:rsidRDefault="00714752"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4346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2A2A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40B45" w14:textId="77777777" w:rsidR="00C363F2" w:rsidRDefault="00714752">
            <w:r>
              <w:rPr>
                <w:b/>
                <w:bCs/>
                <w:color w:val="FFFFFF"/>
                <w:sz w:val="18"/>
                <w:szCs w:val="18"/>
              </w:rPr>
              <w:t>Behaviour</w:t>
            </w:r>
          </w:p>
        </w:tc>
      </w:tr>
      <w:tr w:rsidR="00C363F2" w14:paraId="318C3A3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85B52" w14:textId="77777777" w:rsidR="00C363F2" w:rsidRDefault="00714752">
            <w:r>
              <w:rPr>
                <w:sz w:val="18"/>
                <w:szCs w:val="18"/>
              </w:rPr>
              <w:t>Grid Resolution</w:t>
            </w:r>
          </w:p>
        </w:tc>
        <w:tc>
          <w:tcPr>
            <w:tcW w:w="23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42A4F" w14:textId="77777777" w:rsidR="00C363F2" w:rsidRDefault="00714752">
            <w:r>
              <w:rPr>
                <w:sz w:val="18"/>
                <w:szCs w:val="18"/>
              </w:rPr>
              <w:t>2 x TRadiobutton</w:t>
            </w:r>
          </w:p>
        </w:tc>
        <w:tc>
          <w:tcPr>
            <w:tcW w:w="12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80A84" w14:textId="77777777" w:rsidR="00C363F2" w:rsidRDefault="00714752">
            <w:r>
              <w:rPr>
                <w:sz w:val="18"/>
                <w:szCs w:val="18"/>
              </w:rPr>
              <w:t>16 x 16</w:t>
            </w:r>
          </w:p>
        </w:tc>
        <w:tc>
          <w:tcPr>
            <w:tcW w:w="4346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8406C" w14:textId="77777777" w:rsidR="00C363F2" w:rsidRDefault="00714752">
            <w:r>
              <w:rPr>
                <w:sz w:val="18"/>
                <w:szCs w:val="18"/>
              </w:rPr>
              <w:t>Sprite size. Painted layers are rescaled (NEAREST) when it changes.</w:t>
            </w:r>
          </w:p>
        </w:tc>
      </w:tr>
      <w:tr w:rsidR="00C363F2" w14:paraId="2EFE3A2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3092E" w14:textId="77777777" w:rsidR="00C363F2" w:rsidRDefault="00714752">
            <w:r>
              <w:rPr>
                <w:sz w:val="18"/>
                <w:szCs w:val="18"/>
              </w:rPr>
              <w:t>Color Palette Limit</w:t>
            </w:r>
          </w:p>
        </w:tc>
        <w:tc>
          <w:tcPr>
            <w:tcW w:w="23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40D70" w14:textId="77777777" w:rsidR="00C363F2" w:rsidRDefault="00714752">
            <w:r>
              <w:rPr>
                <w:sz w:val="18"/>
                <w:szCs w:val="18"/>
              </w:rPr>
              <w:t>ttk.Scale 2-64 + Value.TLabel</w:t>
            </w:r>
          </w:p>
        </w:tc>
        <w:tc>
          <w:tcPr>
            <w:tcW w:w="12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478E5" w14:textId="77777777" w:rsidR="00C363F2" w:rsidRDefault="00714752">
            <w:r>
              <w:rPr>
                <w:sz w:val="18"/>
                <w:szCs w:val="18"/>
              </w:rPr>
              <w:t>10</w:t>
            </w:r>
          </w:p>
        </w:tc>
        <w:tc>
          <w:tcPr>
            <w:tcW w:w="4346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EE905" w14:textId="77777777" w:rsidR="00C363F2" w:rsidRDefault="00714752">
            <w:r>
              <w:rPr>
                <w:sz w:val="18"/>
                <w:szCs w:val="18"/>
              </w:rPr>
              <w:t>Max colours in the sprite, counting the outline and a flat background colour.</w:t>
            </w:r>
          </w:p>
        </w:tc>
      </w:tr>
      <w:tr w:rsidR="00C363F2" w14:paraId="5AF7A82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A0C76" w14:textId="77777777" w:rsidR="00C363F2" w:rsidRDefault="00714752">
            <w:r>
              <w:rPr>
                <w:sz w:val="18"/>
                <w:szCs w:val="18"/>
              </w:rPr>
              <w:t>Sprite clean-up</w:t>
            </w:r>
          </w:p>
        </w:tc>
        <w:tc>
          <w:tcPr>
            <w:tcW w:w="23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CF558" w14:textId="77777777" w:rsidR="00C363F2" w:rsidRDefault="00714752">
            <w:r>
              <w:rPr>
                <w:sz w:val="18"/>
                <w:szCs w:val="18"/>
              </w:rPr>
              <w:t>TCheckbutton</w:t>
            </w:r>
          </w:p>
        </w:tc>
        <w:tc>
          <w:tcPr>
            <w:tcW w:w="12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CE8B8" w14:textId="77777777" w:rsidR="00C363F2" w:rsidRDefault="00714752">
            <w:r>
              <w:rPr>
                <w:sz w:val="18"/>
                <w:szCs w:val="18"/>
              </w:rPr>
              <w:t>on</w:t>
            </w:r>
          </w:p>
        </w:tc>
        <w:tc>
          <w:tcPr>
            <w:tcW w:w="4346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893B7" w14:textId="77777777" w:rsidR="00C363F2" w:rsidRDefault="00714752">
            <w:r>
              <w:rPr>
                <w:sz w:val="18"/>
                <w:szCs w:val="18"/>
              </w:rPr>
              <w:t>Majority-colour downscale, k-means palette, despeckle, pixel-perfect outline.</w:t>
            </w:r>
          </w:p>
        </w:tc>
      </w:tr>
      <w:tr w:rsidR="00C363F2" w14:paraId="141B998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A9D62" w14:textId="77777777" w:rsidR="00C363F2" w:rsidRDefault="00714752">
            <w:r>
              <w:rPr>
                <w:sz w:val="18"/>
                <w:szCs w:val="18"/>
              </w:rPr>
              <w:t>Outline</w:t>
            </w:r>
          </w:p>
        </w:tc>
        <w:tc>
          <w:tcPr>
            <w:tcW w:w="23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4A1CD" w14:textId="77777777" w:rsidR="00C363F2" w:rsidRDefault="00714752">
            <w:r>
              <w:rPr>
                <w:sz w:val="18"/>
                <w:szCs w:val="18"/>
              </w:rPr>
              <w:t>3 x TRadiobutton</w:t>
            </w:r>
          </w:p>
        </w:tc>
        <w:tc>
          <w:tcPr>
            <w:tcW w:w="12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01035" w14:textId="77777777" w:rsidR="00C363F2" w:rsidRDefault="00714752">
            <w:r>
              <w:rPr>
                <w:sz w:val="18"/>
                <w:szCs w:val="18"/>
              </w:rPr>
              <w:t>Outside</w:t>
            </w:r>
          </w:p>
        </w:tc>
        <w:tc>
          <w:tcPr>
            <w:tcW w:w="4346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AC02F" w14:textId="77777777" w:rsidR="00C363F2" w:rsidRDefault="00714752">
            <w:r>
              <w:rPr>
                <w:sz w:val="18"/>
                <w:szCs w:val="18"/>
              </w:rPr>
              <w:t>Off / Outside (around the subject) / Inside (on its edge pixels).</w:t>
            </w:r>
          </w:p>
        </w:tc>
      </w:tr>
      <w:tr w:rsidR="00C363F2" w14:paraId="4FD6382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D8A57" w14:textId="77777777" w:rsidR="00C363F2" w:rsidRDefault="00714752">
            <w:r>
              <w:rPr>
                <w:sz w:val="18"/>
                <w:szCs w:val="18"/>
              </w:rPr>
              <w:t>Detail Lines</w:t>
            </w:r>
          </w:p>
        </w:tc>
        <w:tc>
          <w:tcPr>
            <w:tcW w:w="23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0EB39" w14:textId="77777777" w:rsidR="00C363F2" w:rsidRDefault="00714752">
            <w:r>
              <w:rPr>
                <w:sz w:val="18"/>
                <w:szCs w:val="18"/>
              </w:rPr>
              <w:t>ttk.Scale 0-100</w:t>
            </w:r>
          </w:p>
        </w:tc>
        <w:tc>
          <w:tcPr>
            <w:tcW w:w="12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CA55A" w14:textId="77777777" w:rsidR="00C363F2" w:rsidRDefault="00714752">
            <w:r>
              <w:rPr>
                <w:sz w:val="18"/>
                <w:szCs w:val="18"/>
              </w:rPr>
              <w:t>30</w:t>
            </w:r>
          </w:p>
        </w:tc>
        <w:tc>
          <w:tcPr>
            <w:tcW w:w="4346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04EA7" w14:textId="77777777" w:rsidR="00C363F2" w:rsidRDefault="00714752">
            <w:r>
              <w:rPr>
                <w:sz w:val="18"/>
                <w:szCs w:val="18"/>
              </w:rPr>
              <w:t>Darker lines between contrasting regions. Label shows 'Off' at 0.</w:t>
            </w:r>
          </w:p>
        </w:tc>
      </w:tr>
      <w:tr w:rsidR="00C363F2" w14:paraId="5DD9A34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5280D" w14:textId="77777777" w:rsidR="00C363F2" w:rsidRDefault="00714752">
            <w:r>
              <w:rPr>
                <w:sz w:val="18"/>
                <w:szCs w:val="18"/>
              </w:rPr>
              <w:t>Line Colour</w:t>
            </w:r>
          </w:p>
        </w:tc>
        <w:tc>
          <w:tcPr>
            <w:tcW w:w="23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E6C8A" w14:textId="77777777" w:rsidR="00C363F2" w:rsidRDefault="00714752">
            <w:r>
              <w:rPr>
                <w:sz w:val="18"/>
                <w:szCs w:val="18"/>
              </w:rPr>
              <w:t>tk.Canvas swatch + Pick + Auto (Small.TButton)</w:t>
            </w:r>
          </w:p>
        </w:tc>
        <w:tc>
          <w:tcPr>
            <w:tcW w:w="12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6C09A" w14:textId="77777777" w:rsidR="00C363F2" w:rsidRDefault="00714752">
            <w:r>
              <w:rPr>
                <w:sz w:val="18"/>
                <w:szCs w:val="18"/>
              </w:rPr>
              <w:t>Auto</w:t>
            </w:r>
          </w:p>
        </w:tc>
        <w:tc>
          <w:tcPr>
            <w:tcW w:w="4346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79EF3" w14:textId="77777777" w:rsidR="00C363F2" w:rsidRDefault="00714752">
            <w:r>
              <w:rPr>
                <w:sz w:val="18"/>
                <w:szCs w:val="18"/>
              </w:rPr>
              <w:t>Auto = dark shade of the sprite's own colours; Pick opens the colour chooser.</w:t>
            </w:r>
          </w:p>
        </w:tc>
      </w:tr>
      <w:tr w:rsidR="00C363F2" w14:paraId="1C8FEE7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A7E58" w14:textId="77777777" w:rsidR="00C363F2" w:rsidRDefault="00714752">
            <w:r>
              <w:rPr>
                <w:sz w:val="18"/>
                <w:szCs w:val="18"/>
              </w:rPr>
              <w:t>Remove BG</w:t>
            </w:r>
          </w:p>
        </w:tc>
        <w:tc>
          <w:tcPr>
            <w:tcW w:w="23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DA062" w14:textId="77777777" w:rsidR="00C363F2" w:rsidRDefault="00714752">
            <w:r>
              <w:rPr>
                <w:sz w:val="18"/>
                <w:szCs w:val="18"/>
              </w:rPr>
              <w:t>2 x TRadiobutton</w:t>
            </w:r>
          </w:p>
        </w:tc>
        <w:tc>
          <w:tcPr>
            <w:tcW w:w="12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E7BBD" w14:textId="77777777" w:rsidR="00C363F2" w:rsidRDefault="00714752">
            <w:r>
              <w:rPr>
                <w:sz w:val="18"/>
                <w:szCs w:val="18"/>
              </w:rPr>
              <w:t>Plain</w:t>
            </w:r>
          </w:p>
        </w:tc>
        <w:tc>
          <w:tcPr>
            <w:tcW w:w="4346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DC01E" w14:textId="77777777" w:rsidR="00C363F2" w:rsidRDefault="00714752">
            <w:r>
              <w:rPr>
                <w:sz w:val="18"/>
                <w:szCs w:val="18"/>
              </w:rPr>
              <w:t>Plain = flood fill from a plain border. AI = rembg on a worker thread (shows progress text).</w:t>
            </w:r>
          </w:p>
        </w:tc>
      </w:tr>
      <w:tr w:rsidR="00C363F2" w14:paraId="0008543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B3556" w14:textId="77777777" w:rsidR="00C363F2" w:rsidRDefault="00714752">
            <w:r>
              <w:rPr>
                <w:sz w:val="18"/>
                <w:szCs w:val="18"/>
              </w:rPr>
              <w:t>Zoom to fit</w:t>
            </w:r>
          </w:p>
        </w:tc>
        <w:tc>
          <w:tcPr>
            <w:tcW w:w="23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A02FE" w14:textId="77777777" w:rsidR="00C363F2" w:rsidRDefault="00714752">
            <w:r>
              <w:rPr>
                <w:sz w:val="18"/>
                <w:szCs w:val="18"/>
              </w:rPr>
              <w:t>TCheckbutton</w:t>
            </w:r>
          </w:p>
        </w:tc>
        <w:tc>
          <w:tcPr>
            <w:tcW w:w="12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184DE" w14:textId="77777777" w:rsidR="00C363F2" w:rsidRDefault="00714752">
            <w:r>
              <w:rPr>
                <w:sz w:val="18"/>
                <w:szCs w:val="18"/>
              </w:rPr>
              <w:t>on</w:t>
            </w:r>
          </w:p>
        </w:tc>
        <w:tc>
          <w:tcPr>
            <w:tcW w:w="4346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31422" w14:textId="77777777" w:rsidR="00C363F2" w:rsidRDefault="00714752">
            <w:r>
              <w:rPr>
                <w:sz w:val="18"/>
                <w:szCs w:val="18"/>
              </w:rPr>
              <w:t>Crop to the subject so it fills the grid (1 px margin kept for the outline).</w:t>
            </w:r>
          </w:p>
        </w:tc>
      </w:tr>
      <w:tr w:rsidR="00C363F2" w14:paraId="014E31F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4739D" w14:textId="77777777" w:rsidR="00C363F2" w:rsidRDefault="00714752">
            <w:r>
              <w:rPr>
                <w:sz w:val="18"/>
                <w:szCs w:val="18"/>
              </w:rPr>
              <w:t>Transparent BG</w:t>
            </w:r>
          </w:p>
        </w:tc>
        <w:tc>
          <w:tcPr>
            <w:tcW w:w="23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42482" w14:textId="77777777" w:rsidR="00C363F2" w:rsidRDefault="00714752">
            <w:r>
              <w:rPr>
                <w:sz w:val="18"/>
                <w:szCs w:val="18"/>
              </w:rPr>
              <w:t>TCheckbutton</w:t>
            </w:r>
          </w:p>
        </w:tc>
        <w:tc>
          <w:tcPr>
            <w:tcW w:w="12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94180" w14:textId="77777777" w:rsidR="00C363F2" w:rsidRDefault="00714752">
            <w:r>
              <w:rPr>
                <w:sz w:val="18"/>
                <w:szCs w:val="18"/>
              </w:rPr>
              <w:t>off</w:t>
            </w:r>
          </w:p>
        </w:tc>
        <w:tc>
          <w:tcPr>
            <w:tcW w:w="4346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2C722" w14:textId="77777777" w:rsidR="00C363F2" w:rsidRDefault="00714752">
            <w:r>
              <w:rPr>
                <w:sz w:val="18"/>
                <w:szCs w:val="18"/>
              </w:rPr>
              <w:t>Remove the background instead of flattening it to one colour.</w:t>
            </w:r>
          </w:p>
        </w:tc>
      </w:tr>
      <w:tr w:rsidR="00C363F2" w14:paraId="4355E1A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F25DF" w14:textId="77777777" w:rsidR="00C363F2" w:rsidRDefault="00714752">
            <w:r>
              <w:rPr>
                <w:sz w:val="18"/>
                <w:szCs w:val="18"/>
              </w:rPr>
              <w:t>Scale</w:t>
            </w:r>
          </w:p>
        </w:tc>
        <w:tc>
          <w:tcPr>
            <w:tcW w:w="23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CB9C0" w14:textId="77777777" w:rsidR="00C363F2" w:rsidRDefault="00714752">
            <w:r>
              <w:rPr>
                <w:sz w:val="18"/>
                <w:szCs w:val="18"/>
              </w:rPr>
              <w:t>ttk.Scale 50-150 %</w:t>
            </w:r>
          </w:p>
        </w:tc>
        <w:tc>
          <w:tcPr>
            <w:tcW w:w="12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EC2A5" w14:textId="77777777" w:rsidR="00C363F2" w:rsidRDefault="00714752">
            <w:r>
              <w:rPr>
                <w:sz w:val="18"/>
                <w:szCs w:val="18"/>
              </w:rPr>
              <w:t>100%</w:t>
            </w:r>
          </w:p>
        </w:tc>
        <w:tc>
          <w:tcPr>
            <w:tcW w:w="4346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E0581" w14:textId="77777777" w:rsidR="00C363F2" w:rsidRDefault="00714752">
            <w:r>
              <w:rPr>
                <w:sz w:val="18"/>
                <w:szCs w:val="18"/>
              </w:rPr>
              <w:t>Subject size in the grid. Also mouse wheel on the sprite, Ctrl+= / Ctrl+-.</w:t>
            </w:r>
          </w:p>
        </w:tc>
      </w:tr>
      <w:tr w:rsidR="00C363F2" w14:paraId="73EB112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EC1EC" w14:textId="77777777" w:rsidR="00C363F2" w:rsidRDefault="00714752">
            <w:r>
              <w:rPr>
                <w:sz w:val="18"/>
                <w:szCs w:val="18"/>
              </w:rPr>
              <w:t>Move</w:t>
            </w:r>
          </w:p>
        </w:tc>
        <w:tc>
          <w:tcPr>
            <w:tcW w:w="23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2570C" w14:textId="77777777" w:rsidR="00C363F2" w:rsidRDefault="00714752">
            <w:r>
              <w:rPr>
                <w:sz w:val="18"/>
                <w:szCs w:val="18"/>
              </w:rPr>
              <w:t>4 x Arrow.TButton + Reset</w:t>
            </w:r>
          </w:p>
        </w:tc>
        <w:tc>
          <w:tcPr>
            <w:tcW w:w="12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238CE" w14:textId="77777777" w:rsidR="00C363F2" w:rsidRDefault="00714752">
            <w:r>
              <w:rPr>
                <w:sz w:val="18"/>
                <w:szCs w:val="18"/>
              </w:rPr>
              <w:t>0, 0</w:t>
            </w:r>
          </w:p>
        </w:tc>
        <w:tc>
          <w:tcPr>
            <w:tcW w:w="4346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A21B0" w14:textId="77777777" w:rsidR="00C363F2" w:rsidRDefault="00714752">
            <w:r>
              <w:rPr>
                <w:sz w:val="18"/>
                <w:szCs w:val="18"/>
              </w:rPr>
              <w:t>Nudge the subject 1 art pixel. Also drag on the sprite, Ctrl+arrows; Reset = Ctrl+0.</w:t>
            </w:r>
          </w:p>
        </w:tc>
      </w:tr>
      <w:tr w:rsidR="00C363F2" w14:paraId="2BE31AA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E42E4" w14:textId="77777777" w:rsidR="00C363F2" w:rsidRDefault="00714752">
            <w:r>
              <w:rPr>
                <w:sz w:val="18"/>
                <w:szCs w:val="18"/>
              </w:rPr>
              <w:t>Open Image...</w:t>
            </w:r>
          </w:p>
        </w:tc>
        <w:tc>
          <w:tcPr>
            <w:tcW w:w="23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8EC17" w14:textId="77777777" w:rsidR="00C363F2" w:rsidRDefault="00714752">
            <w:r>
              <w:rPr>
                <w:sz w:val="18"/>
                <w:szCs w:val="18"/>
              </w:rPr>
              <w:t>Accent.TButton</w:t>
            </w:r>
          </w:p>
        </w:tc>
        <w:tc>
          <w:tcPr>
            <w:tcW w:w="12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5D7DD" w14:textId="77777777" w:rsidR="00C363F2" w:rsidRDefault="00C363F2"/>
        </w:tc>
        <w:tc>
          <w:tcPr>
            <w:tcW w:w="4346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72B3F" w14:textId="77777777" w:rsidR="00C363F2" w:rsidRDefault="00714752">
            <w:r>
              <w:rPr>
                <w:sz w:val="18"/>
                <w:szCs w:val="18"/>
              </w:rPr>
              <w:t>Ctrl+O. Asks first if there are unsaved layers/edits.</w:t>
            </w:r>
          </w:p>
        </w:tc>
      </w:tr>
      <w:tr w:rsidR="00C363F2" w14:paraId="6557981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261CB" w14:textId="77777777" w:rsidR="00C363F2" w:rsidRDefault="00714752">
            <w:r>
              <w:rPr>
                <w:sz w:val="18"/>
                <w:szCs w:val="18"/>
              </w:rPr>
              <w:t>Save Art / Save Sprite</w:t>
            </w:r>
          </w:p>
        </w:tc>
        <w:tc>
          <w:tcPr>
            <w:tcW w:w="23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E7C85" w14:textId="77777777" w:rsidR="00C363F2" w:rsidRDefault="00714752">
            <w:r>
              <w:rPr>
                <w:sz w:val="18"/>
                <w:szCs w:val="18"/>
              </w:rPr>
              <w:t>TButton pair (grid)</w:t>
            </w:r>
          </w:p>
        </w:tc>
        <w:tc>
          <w:tcPr>
            <w:tcW w:w="12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BB0A4" w14:textId="77777777" w:rsidR="00C363F2" w:rsidRDefault="00714752">
            <w:r>
              <w:rPr>
                <w:sz w:val="18"/>
                <w:szCs w:val="18"/>
              </w:rPr>
              <w:t>disabled until an image is open</w:t>
            </w:r>
          </w:p>
        </w:tc>
        <w:tc>
          <w:tcPr>
            <w:tcW w:w="4346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45181" w14:textId="77777777" w:rsidR="00C363F2" w:rsidRDefault="00714752">
            <w:r>
              <w:rPr>
                <w:sz w:val="18"/>
                <w:szCs w:val="18"/>
              </w:rPr>
              <w:t>Ctrl+S / Ctrl+Shift+S. 512x512 enlarged art / raw sprite. Uses all visible layers combined.</w:t>
            </w:r>
          </w:p>
        </w:tc>
      </w:tr>
      <w:tr w:rsidR="00C363F2" w14:paraId="6941290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32045" w14:textId="77777777" w:rsidR="00C363F2" w:rsidRDefault="00714752">
            <w:r>
              <w:rPr>
                <w:sz w:val="18"/>
                <w:szCs w:val="18"/>
              </w:rPr>
              <w:t>Export folder row</w:t>
            </w:r>
          </w:p>
        </w:tc>
        <w:tc>
          <w:tcPr>
            <w:tcW w:w="23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9D674" w14:textId="77777777" w:rsidR="00C363F2" w:rsidRDefault="00714752">
            <w:r>
              <w:rPr>
                <w:sz w:val="18"/>
                <w:szCs w:val="18"/>
              </w:rPr>
              <w:t>Small.TButton (path) + Open + clear</w:t>
            </w:r>
          </w:p>
        </w:tc>
        <w:tc>
          <w:tcPr>
            <w:tcW w:w="12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4DC75" w14:textId="77777777" w:rsidR="00C363F2" w:rsidRDefault="00714752">
            <w:r>
              <w:rPr>
                <w:sz w:val="18"/>
                <w:szCs w:val="18"/>
              </w:rPr>
              <w:t>not set</w:t>
            </w:r>
          </w:p>
        </w:tc>
        <w:tc>
          <w:tcPr>
            <w:tcW w:w="4346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A56D0" w14:textId="77777777" w:rsidR="00C363F2" w:rsidRDefault="00714752">
            <w:r>
              <w:rPr>
                <w:sz w:val="18"/>
                <w:szCs w:val="18"/>
              </w:rPr>
              <w:t>When set, saves go straight there as &lt;item_name&gt;.png / &lt;item_name&gt;_512.png; remembered in %APPDATA%\PixelForge\settings.json.</w:t>
            </w:r>
          </w:p>
        </w:tc>
      </w:tr>
    </w:tbl>
    <w:p w14:paraId="03CFC59E" w14:textId="77777777" w:rsidR="00C363F2" w:rsidRDefault="00714752">
      <w:pPr>
        <w:pStyle w:val="Heading1"/>
        <w:pageBreakBefore/>
        <w:spacing w:after="200"/>
      </w:pPr>
      <w:bookmarkStart w:id="8" w:name="_Toc241158382"/>
      <w:r>
        <w:rPr>
          <w:color w:val="1F1F3A"/>
        </w:rPr>
        <w:lastRenderedPageBreak/>
        <w:t>5. Pixel Art views</w:t>
      </w:r>
      <w:bookmarkEnd w:id="8"/>
    </w:p>
    <w:p w14:paraId="54DCEA3B" w14:textId="77777777" w:rsidR="00C363F2" w:rsidRDefault="00714752">
      <w:pPr>
        <w:spacing w:after="120" w:line="276" w:lineRule="auto"/>
      </w:pPr>
      <w:r>
        <w:t>The footer switch changes what the PIXEL ART panel shows. Sprite and Edit keep the palette swatches visible; In-game hides them.</w:t>
      </w:r>
    </w:p>
    <w:p w14:paraId="3A12BD3D" w14:textId="77777777" w:rsidR="00C363F2" w:rsidRDefault="00714752">
      <w:pPr>
        <w:pStyle w:val="Heading2"/>
        <w:spacing w:before="280" w:after="120"/>
      </w:pPr>
      <w:bookmarkStart w:id="9" w:name="_Toc241158383"/>
      <w:r>
        <w:rPr>
          <w:color w:val="B0205A"/>
        </w:rPr>
        <w:t>5.1 Sprite view (default)</w:t>
      </w:r>
      <w:bookmarkEnd w:id="9"/>
    </w:p>
    <w:p w14:paraId="7BF2A4E6" w14:textId="77777777" w:rsidR="00C363F2" w:rsidRDefault="00714752">
      <w:pPr>
        <w:spacing w:after="120" w:line="276" w:lineRule="auto"/>
      </w:pPr>
      <w:r>
        <w:t>See Figure 2. The sprite is enlarged by the largest whole number that fits (NEAREST), centred, over a checkerboard. Mouse: drag moves the subject by whole art pixels, wheel scales it.</w:t>
      </w:r>
    </w:p>
    <w:p w14:paraId="26AD004B" w14:textId="77777777" w:rsidR="00C363F2" w:rsidRDefault="00714752">
      <w:pPr>
        <w:pStyle w:val="Heading2"/>
        <w:spacing w:before="280" w:after="120"/>
      </w:pPr>
      <w:bookmarkStart w:id="10" w:name="_Toc241158384"/>
      <w:r>
        <w:rPr>
          <w:color w:val="B0205A"/>
        </w:rPr>
        <w:t>5.2 Edit view: painting and layers</w:t>
      </w:r>
      <w:bookmarkEnd w:id="10"/>
    </w:p>
    <w:p w14:paraId="55F11716" w14:textId="77777777" w:rsidR="00C363F2" w:rsidRDefault="00714752">
      <w:pPr>
        <w:spacing w:after="60"/>
        <w:jc w:val="center"/>
      </w:pPr>
      <w:r>
        <w:rPr>
          <w:noProof/>
        </w:rPr>
        <w:drawing>
          <wp:inline distT="0" distB="0" distL="0" distR="0" wp14:anchorId="4CF05402" wp14:editId="3AD3B91A">
            <wp:extent cx="6191250" cy="4343400"/>
            <wp:effectExtent l="0" t="0" r="0" b="0"/>
            <wp:docPr id="363962568" name="03_edit_annotated.png" descr="Figure 3. Edit view with three layers (1140x800)." title="Figure 3. Edit view with three layers (1140x800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F78AB" w14:textId="77777777" w:rsidR="00C363F2" w:rsidRDefault="00714752">
      <w:pPr>
        <w:spacing w:after="200"/>
        <w:jc w:val="center"/>
      </w:pPr>
      <w:r>
        <w:rPr>
          <w:i/>
          <w:iCs/>
          <w:color w:val="555570"/>
          <w:sz w:val="18"/>
          <w:szCs w:val="18"/>
        </w:rPr>
        <w:t>Figure 3. Edit view with three layers (1140x800).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1900"/>
        <w:gridCol w:w="7346"/>
      </w:tblGrid>
      <w:tr w:rsidR="00C363F2" w14:paraId="41767C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2A2A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4EB25" w14:textId="77777777" w:rsidR="00C363F2" w:rsidRDefault="00714752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9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2A2A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DDF07" w14:textId="77777777" w:rsidR="00C363F2" w:rsidRDefault="00714752">
            <w:r>
              <w:rPr>
                <w:b/>
                <w:bCs/>
                <w:color w:val="FFFFFF"/>
                <w:sz w:val="18"/>
                <w:szCs w:val="18"/>
              </w:rPr>
              <w:t>Region</w:t>
            </w:r>
          </w:p>
        </w:tc>
        <w:tc>
          <w:tcPr>
            <w:tcW w:w="7346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2A2A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201A9" w14:textId="77777777" w:rsidR="00C363F2" w:rsidRDefault="00714752">
            <w:r>
              <w:rPr>
                <w:b/>
                <w:bCs/>
                <w:color w:val="FFFFFF"/>
                <w:sz w:val="18"/>
                <w:szCs w:val="18"/>
              </w:rPr>
              <w:t>Contents and behaviour</w:t>
            </w:r>
          </w:p>
        </w:tc>
      </w:tr>
      <w:tr w:rsidR="00C363F2" w14:paraId="05A161A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10943" w14:textId="77777777" w:rsidR="00C363F2" w:rsidRDefault="00714752">
            <w:r>
              <w:rPr>
                <w:sz w:val="18"/>
                <w:szCs w:val="18"/>
              </w:rPr>
              <w:t>1</w:t>
            </w:r>
          </w:p>
        </w:tc>
        <w:tc>
          <w:tcPr>
            <w:tcW w:w="19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D461A" w14:textId="77777777" w:rsidR="00C363F2" w:rsidRDefault="00714752">
            <w:r>
              <w:rPr>
                <w:sz w:val="18"/>
                <w:szCs w:val="18"/>
              </w:rPr>
              <w:t>Toolbar</w:t>
            </w:r>
          </w:p>
        </w:tc>
        <w:tc>
          <w:tcPr>
            <w:tcW w:w="7346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7298A" w14:textId="77777777" w:rsidR="00C363F2" w:rsidRDefault="00714752">
            <w:r>
              <w:rPr>
                <w:sz w:val="18"/>
                <w:szCs w:val="18"/>
              </w:rPr>
              <w:t>Pen / Eraser / Fill / Picker as Seg.Toolbutton radios (keys B, E, G, I), current paint colour swatch (click = colour chooser), Undo / Redo (Ctrl+Z, Ctrl+Y or Ctrl+Shift+Z).</w:t>
            </w:r>
          </w:p>
        </w:tc>
      </w:tr>
      <w:tr w:rsidR="00C363F2" w14:paraId="36B76C4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C51A9" w14:textId="77777777" w:rsidR="00C363F2" w:rsidRDefault="00714752">
            <w:r>
              <w:rPr>
                <w:sz w:val="18"/>
                <w:szCs w:val="18"/>
              </w:rPr>
              <w:t>2</w:t>
            </w:r>
          </w:p>
        </w:tc>
        <w:tc>
          <w:tcPr>
            <w:tcW w:w="19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57BE4" w14:textId="77777777" w:rsidR="00C363F2" w:rsidRDefault="00714752">
            <w:r>
              <w:rPr>
                <w:sz w:val="18"/>
                <w:szCs w:val="18"/>
              </w:rPr>
              <w:t>Edit canvas</w:t>
            </w:r>
          </w:p>
        </w:tc>
        <w:tc>
          <w:tcPr>
            <w:tcW w:w="7346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E95D9" w14:textId="77777777" w:rsidR="00C363F2" w:rsidRDefault="00714752">
            <w:r>
              <w:rPr>
                <w:sz w:val="18"/>
                <w:szCs w:val="18"/>
              </w:rPr>
              <w:t>Composite of all visible layers, faint pixel grid when zoom &gt;= 6, cyan outline on the hovered pixel. Left = tool, right = erase, drag paints continuous lines.</w:t>
            </w:r>
          </w:p>
        </w:tc>
      </w:tr>
      <w:tr w:rsidR="00C363F2" w14:paraId="5747D98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13CA7" w14:textId="77777777" w:rsidR="00C363F2" w:rsidRDefault="00714752">
            <w:r>
              <w:rPr>
                <w:sz w:val="18"/>
                <w:szCs w:val="18"/>
              </w:rPr>
              <w:t>3</w:t>
            </w:r>
          </w:p>
        </w:tc>
        <w:tc>
          <w:tcPr>
            <w:tcW w:w="19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0A53D" w14:textId="77777777" w:rsidR="00C363F2" w:rsidRDefault="00714752">
            <w:r>
              <w:rPr>
                <w:sz w:val="18"/>
                <w:szCs w:val="18"/>
              </w:rPr>
              <w:t>Layers panel</w:t>
            </w:r>
          </w:p>
        </w:tc>
        <w:tc>
          <w:tcPr>
            <w:tcW w:w="7346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FF572" w14:textId="77777777" w:rsidR="00C363F2" w:rsidRDefault="00714752">
            <w:r>
              <w:rPr>
                <w:sz w:val="18"/>
                <w:szCs w:val="18"/>
              </w:rPr>
              <w:t>Header: LAYERS + New, Dup, Del, up, down. One row per layer (top first): visibility checkbox, 24 px thumbnail, name (double-click renames), tags (live / edited, blend mode, opacity). Blend combobox (11 modes) + Opacity slider. Merge Down, Merge Visible, Regenerate. Max 8 layers.</w:t>
            </w:r>
          </w:p>
        </w:tc>
      </w:tr>
      <w:tr w:rsidR="00C363F2" w14:paraId="3C0071C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1C678" w14:textId="77777777" w:rsidR="00C363F2" w:rsidRDefault="00714752">
            <w:r>
              <w:rPr>
                <w:sz w:val="18"/>
                <w:szCs w:val="18"/>
              </w:rPr>
              <w:t>4</w:t>
            </w:r>
          </w:p>
        </w:tc>
        <w:tc>
          <w:tcPr>
            <w:tcW w:w="19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7D809" w14:textId="77777777" w:rsidR="00C363F2" w:rsidRDefault="00714752">
            <w:r>
              <w:rPr>
                <w:sz w:val="18"/>
                <w:szCs w:val="18"/>
              </w:rPr>
              <w:t>ORIGINAL canvas</w:t>
            </w:r>
          </w:p>
        </w:tc>
        <w:tc>
          <w:tcPr>
            <w:tcW w:w="7346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7C794" w14:textId="77777777" w:rsidR="00C363F2" w:rsidRDefault="00714752">
            <w:r>
              <w:rPr>
                <w:sz w:val="18"/>
                <w:szCs w:val="18"/>
              </w:rPr>
              <w:t>Still shown for reference, but shrinks to make room for the layers panel.</w:t>
            </w:r>
          </w:p>
        </w:tc>
      </w:tr>
      <w:tr w:rsidR="00C363F2" w14:paraId="2C14F59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9A02E" w14:textId="77777777" w:rsidR="00C363F2" w:rsidRDefault="00714752">
            <w:r>
              <w:rPr>
                <w:sz w:val="18"/>
                <w:szCs w:val="18"/>
              </w:rPr>
              <w:t>5</w:t>
            </w:r>
          </w:p>
        </w:tc>
        <w:tc>
          <w:tcPr>
            <w:tcW w:w="19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2EA18" w14:textId="77777777" w:rsidR="00C363F2" w:rsidRDefault="00714752">
            <w:r>
              <w:rPr>
                <w:sz w:val="18"/>
                <w:szCs w:val="18"/>
              </w:rPr>
              <w:t>Footer</w:t>
            </w:r>
          </w:p>
        </w:tc>
        <w:tc>
          <w:tcPr>
            <w:tcW w:w="7346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B450D" w14:textId="77777777" w:rsidR="00C363F2" w:rsidRDefault="00714752">
            <w:r>
              <w:rPr>
                <w:sz w:val="18"/>
                <w:szCs w:val="18"/>
              </w:rPr>
              <w:t>Label reads 'PALETTE (click)': clicking a swatch picks that colour and switches to Pen.</w:t>
            </w:r>
          </w:p>
        </w:tc>
      </w:tr>
    </w:tbl>
    <w:p w14:paraId="3B1F6579" w14:textId="77777777" w:rsidR="00C363F2" w:rsidRDefault="00714752">
      <w:pPr>
        <w:spacing w:after="120" w:line="276" w:lineRule="auto"/>
      </w:pPr>
      <w:r>
        <w:rPr>
          <w:b/>
          <w:bCs/>
        </w:rPr>
        <w:t xml:space="preserve">Base layer rules: </w:t>
      </w:r>
      <w:r>
        <w:t>the generated sprite is the bottom 'Base' layer and stays live (follows settings) until painted on or merged into; then it's 'edited' (frozen) and Regenerate restores the live version. The status line explains this when it happens.</w:t>
      </w:r>
    </w:p>
    <w:p w14:paraId="3E8499D7" w14:textId="77777777" w:rsidR="00C363F2" w:rsidRDefault="00714752">
      <w:pPr>
        <w:pStyle w:val="Heading2"/>
        <w:spacing w:before="280" w:after="120"/>
      </w:pPr>
      <w:bookmarkStart w:id="11" w:name="_Toc241158385"/>
      <w:r>
        <w:rPr>
          <w:color w:val="B0205A"/>
        </w:rPr>
        <w:lastRenderedPageBreak/>
        <w:t>5.3 In-game view</w:t>
      </w:r>
      <w:bookmarkEnd w:id="11"/>
    </w:p>
    <w:p w14:paraId="000EA081" w14:textId="77777777" w:rsidR="00C363F2" w:rsidRDefault="00714752">
      <w:pPr>
        <w:spacing w:after="60"/>
        <w:jc w:val="center"/>
      </w:pPr>
      <w:r>
        <w:rPr>
          <w:noProof/>
        </w:rPr>
        <w:drawing>
          <wp:inline distT="0" distB="0" distL="0" distR="0" wp14:anchorId="6770F542" wp14:editId="737DC482">
            <wp:extent cx="6191250" cy="4343400"/>
            <wp:effectExtent l="0" t="0" r="0" b="0"/>
            <wp:docPr id="1568508325" name="04_ingame.png" descr="Figure 4. In-game view: a Minecraft-style creative inventory drawn from scratch (tab icon, slot with hover + tooltip, hotbar)." title="Figure 4. In-game view: a Minecraft-style creative inventory drawn from scratch (tab icon, slot with hover + tooltip, hotbar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02EB5" w14:textId="77777777" w:rsidR="00C363F2" w:rsidRDefault="00714752">
      <w:pPr>
        <w:spacing w:after="200"/>
        <w:jc w:val="center"/>
      </w:pPr>
      <w:r>
        <w:rPr>
          <w:i/>
          <w:iCs/>
          <w:color w:val="555570"/>
          <w:sz w:val="18"/>
          <w:szCs w:val="18"/>
        </w:rPr>
        <w:t>Figure 4. In-game view: a Minecraft-style creative inventory drawn from scratch (tab icon, slot with hover + tooltip, hotbar).</w:t>
      </w:r>
    </w:p>
    <w:p w14:paraId="6F7CB849" w14:textId="77777777" w:rsidR="00C363F2" w:rsidRDefault="00714752">
      <w:pPr>
        <w:spacing w:after="120" w:line="276" w:lineRule="auto"/>
      </w:pPr>
      <w:r>
        <w:t>The mock-up is enlarged by a whole-number GUI scale (up to 4x) and shows fewer inventory columns/rows when the panel is narrow so the icon stays readable. If the sprite has no transparency, a tip below it suggests ticking Transparent BG.</w:t>
      </w:r>
    </w:p>
    <w:p w14:paraId="1EB6AA87" w14:textId="77777777" w:rsidR="00C363F2" w:rsidRDefault="00714752">
      <w:pPr>
        <w:pStyle w:val="Heading1"/>
        <w:pageBreakBefore/>
        <w:spacing w:after="200"/>
      </w:pPr>
      <w:bookmarkStart w:id="12" w:name="_Toc241158386"/>
      <w:r>
        <w:rPr>
          <w:color w:val="1F1F3A"/>
        </w:rPr>
        <w:lastRenderedPageBreak/>
        <w:t>6. Theme</w:t>
      </w:r>
      <w:bookmarkEnd w:id="12"/>
    </w:p>
    <w:p w14:paraId="60B8C6FF" w14:textId="77777777" w:rsidR="00C363F2" w:rsidRDefault="00714752">
      <w:pPr>
        <w:spacing w:after="120" w:line="276" w:lineRule="auto"/>
      </w:pPr>
      <w:r>
        <w:t>Defined at the top of pixel_forge.py (mirrored in editor_ui.py). ttk theme: clam, restyled.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000"/>
        <w:gridCol w:w="700"/>
        <w:gridCol w:w="5546"/>
      </w:tblGrid>
      <w:tr w:rsidR="00C363F2" w14:paraId="213574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2A2A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70931" w14:textId="77777777" w:rsidR="00C363F2" w:rsidRDefault="00714752">
            <w:r>
              <w:rPr>
                <w:b/>
                <w:bCs/>
                <w:color w:val="FFFFFF"/>
                <w:sz w:val="18"/>
                <w:szCs w:val="18"/>
              </w:rPr>
              <w:t>Token</w:t>
            </w:r>
          </w:p>
        </w:tc>
        <w:tc>
          <w:tcPr>
            <w:tcW w:w="20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2A2A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86D80" w14:textId="77777777" w:rsidR="00C363F2" w:rsidRDefault="00714752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7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2A2A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D9308" w14:textId="77777777" w:rsidR="00C363F2" w:rsidRDefault="00C363F2"/>
        </w:tc>
        <w:tc>
          <w:tcPr>
            <w:tcW w:w="5546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2A2A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E50FA" w14:textId="77777777" w:rsidR="00C363F2" w:rsidRDefault="00714752">
            <w:r>
              <w:rPr>
                <w:b/>
                <w:bCs/>
                <w:color w:val="FFFFFF"/>
                <w:sz w:val="18"/>
                <w:szCs w:val="18"/>
              </w:rPr>
              <w:t>Used for</w:t>
            </w:r>
          </w:p>
        </w:tc>
      </w:tr>
      <w:tr w:rsidR="00C363F2" w14:paraId="3757ECF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283B9" w14:textId="77777777" w:rsidR="00C363F2" w:rsidRDefault="00714752">
            <w:r>
              <w:rPr>
                <w:sz w:val="18"/>
                <w:szCs w:val="18"/>
              </w:rPr>
              <w:t>BG</w:t>
            </w:r>
          </w:p>
        </w:tc>
        <w:tc>
          <w:tcPr>
            <w:tcW w:w="20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417FD" w14:textId="77777777" w:rsidR="00C363F2" w:rsidRDefault="00714752">
            <w:r>
              <w:rPr>
                <w:sz w:val="18"/>
                <w:szCs w:val="18"/>
              </w:rPr>
              <w:t>#12121c</w:t>
            </w:r>
          </w:p>
        </w:tc>
        <w:tc>
          <w:tcPr>
            <w:tcW w:w="7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1212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91F32" w14:textId="77777777" w:rsidR="00C363F2" w:rsidRDefault="00714752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5546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EBCA6" w14:textId="77777777" w:rsidR="00C363F2" w:rsidRDefault="00714752">
            <w:r>
              <w:rPr>
                <w:sz w:val="18"/>
                <w:szCs w:val="18"/>
              </w:rPr>
              <w:t>Window background, canvas backgrounds, entry fields</w:t>
            </w:r>
          </w:p>
        </w:tc>
      </w:tr>
      <w:tr w:rsidR="00C363F2" w14:paraId="4A4B00B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AB691" w14:textId="77777777" w:rsidR="00C363F2" w:rsidRDefault="00714752">
            <w:r>
              <w:rPr>
                <w:sz w:val="18"/>
                <w:szCs w:val="18"/>
              </w:rPr>
              <w:t>PANEL</w:t>
            </w:r>
          </w:p>
        </w:tc>
        <w:tc>
          <w:tcPr>
            <w:tcW w:w="20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AB5A9" w14:textId="77777777" w:rsidR="00C363F2" w:rsidRDefault="00714752">
            <w:r>
              <w:rPr>
                <w:sz w:val="18"/>
                <w:szCs w:val="18"/>
              </w:rPr>
              <w:t>#1c1c2b</w:t>
            </w:r>
          </w:p>
        </w:tc>
        <w:tc>
          <w:tcPr>
            <w:tcW w:w="7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1C1C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7FE32" w14:textId="77777777" w:rsidR="00C363F2" w:rsidRDefault="00714752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5546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F89EC" w14:textId="77777777" w:rsidR="00C363F2" w:rsidRDefault="00714752">
            <w:r>
              <w:rPr>
                <w:sz w:val="18"/>
                <w:szCs w:val="18"/>
              </w:rPr>
              <w:t>Sidebar and panel backgrounds</w:t>
            </w:r>
          </w:p>
        </w:tc>
      </w:tr>
      <w:tr w:rsidR="00C363F2" w14:paraId="43261CF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67DF6" w14:textId="77777777" w:rsidR="00C363F2" w:rsidRDefault="00714752">
            <w:r>
              <w:rPr>
                <w:sz w:val="18"/>
                <w:szCs w:val="18"/>
              </w:rPr>
              <w:t>BORDER</w:t>
            </w:r>
          </w:p>
        </w:tc>
        <w:tc>
          <w:tcPr>
            <w:tcW w:w="20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B2348" w14:textId="77777777" w:rsidR="00C363F2" w:rsidRDefault="00714752">
            <w:r>
              <w:rPr>
                <w:sz w:val="18"/>
                <w:szCs w:val="18"/>
              </w:rPr>
              <w:t>#2e2e45</w:t>
            </w:r>
          </w:p>
        </w:tc>
        <w:tc>
          <w:tcPr>
            <w:tcW w:w="7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2E2E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53DA0" w14:textId="77777777" w:rsidR="00C363F2" w:rsidRDefault="00714752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5546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9ED02" w14:textId="77777777" w:rsidR="00C363F2" w:rsidRDefault="00714752">
            <w:r>
              <w:rPr>
                <w:sz w:val="18"/>
                <w:szCs w:val="18"/>
              </w:rPr>
              <w:t>Borders, normal buttons, selected layer row, segmented buttons</w:t>
            </w:r>
          </w:p>
        </w:tc>
      </w:tr>
      <w:tr w:rsidR="00C363F2" w14:paraId="7B748B7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16B19" w14:textId="77777777" w:rsidR="00C363F2" w:rsidRDefault="00714752">
            <w:r>
              <w:rPr>
                <w:sz w:val="18"/>
                <w:szCs w:val="18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6693D" w14:textId="77777777" w:rsidR="00C363F2" w:rsidRDefault="00714752">
            <w:r>
              <w:rPr>
                <w:sz w:val="18"/>
                <w:szCs w:val="18"/>
              </w:rPr>
              <w:t>#e8e8f0</w:t>
            </w:r>
          </w:p>
        </w:tc>
        <w:tc>
          <w:tcPr>
            <w:tcW w:w="7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E8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003C1" w14:textId="77777777" w:rsidR="00C363F2" w:rsidRDefault="00714752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5546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CDE9A" w14:textId="77777777" w:rsidR="00C363F2" w:rsidRDefault="00714752">
            <w:r>
              <w:rPr>
                <w:sz w:val="18"/>
                <w:szCs w:val="18"/>
              </w:rPr>
              <w:t>Primary text</w:t>
            </w:r>
          </w:p>
        </w:tc>
      </w:tr>
      <w:tr w:rsidR="00C363F2" w14:paraId="5F63AFA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7460C" w14:textId="77777777" w:rsidR="00C363F2" w:rsidRDefault="00714752">
            <w:r>
              <w:rPr>
                <w:sz w:val="18"/>
                <w:szCs w:val="18"/>
              </w:rPr>
              <w:t>MUTED</w:t>
            </w:r>
          </w:p>
        </w:tc>
        <w:tc>
          <w:tcPr>
            <w:tcW w:w="20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710E7" w14:textId="77777777" w:rsidR="00C363F2" w:rsidRDefault="00714752">
            <w:r>
              <w:rPr>
                <w:sz w:val="18"/>
                <w:szCs w:val="18"/>
              </w:rPr>
              <w:t>#8a8aa3</w:t>
            </w:r>
          </w:p>
        </w:tc>
        <w:tc>
          <w:tcPr>
            <w:tcW w:w="7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8A8AA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03FE4" w14:textId="77777777" w:rsidR="00C363F2" w:rsidRDefault="00714752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5546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FDCBB" w14:textId="77777777" w:rsidR="00C363F2" w:rsidRDefault="00714752">
            <w:r>
              <w:rPr>
                <w:sz w:val="18"/>
                <w:szCs w:val="18"/>
              </w:rPr>
              <w:t>Secondary text, status, tagline, radio/check borders</w:t>
            </w:r>
          </w:p>
        </w:tc>
      </w:tr>
      <w:tr w:rsidR="00C363F2" w14:paraId="2F2D016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74D1A" w14:textId="77777777" w:rsidR="00C363F2" w:rsidRDefault="00714752">
            <w:r>
              <w:rPr>
                <w:sz w:val="18"/>
                <w:szCs w:val="18"/>
              </w:rPr>
              <w:t>ACCENT</w:t>
            </w:r>
          </w:p>
        </w:tc>
        <w:tc>
          <w:tcPr>
            <w:tcW w:w="20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59C56" w14:textId="77777777" w:rsidR="00C363F2" w:rsidRDefault="00714752">
            <w:r>
              <w:rPr>
                <w:sz w:val="18"/>
                <w:szCs w:val="18"/>
              </w:rPr>
              <w:t>#ff3e7f</w:t>
            </w:r>
          </w:p>
        </w:tc>
        <w:tc>
          <w:tcPr>
            <w:tcW w:w="7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FF3E7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B6A6F" w14:textId="77777777" w:rsidR="00C363F2" w:rsidRDefault="00714752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5546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ED9F9" w14:textId="77777777" w:rsidR="00C363F2" w:rsidRDefault="00714752">
            <w:r>
              <w:rPr>
                <w:sz w:val="18"/>
                <w:szCs w:val="18"/>
              </w:rPr>
              <w:t>Hot pink: primary buttons, selected radios/checks/segments, slider handles, values</w:t>
            </w:r>
          </w:p>
        </w:tc>
      </w:tr>
      <w:tr w:rsidR="00C363F2" w14:paraId="409DD9A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B54A8" w14:textId="77777777" w:rsidR="00C363F2" w:rsidRDefault="00714752">
            <w:r>
              <w:rPr>
                <w:sz w:val="18"/>
                <w:szCs w:val="18"/>
              </w:rPr>
              <w:t>ACCENT_HI</w:t>
            </w:r>
          </w:p>
        </w:tc>
        <w:tc>
          <w:tcPr>
            <w:tcW w:w="20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BB07D" w14:textId="77777777" w:rsidR="00C363F2" w:rsidRDefault="00714752">
            <w:r>
              <w:rPr>
                <w:sz w:val="18"/>
                <w:szCs w:val="18"/>
              </w:rPr>
              <w:t>#ff6b9d</w:t>
            </w:r>
          </w:p>
        </w:tc>
        <w:tc>
          <w:tcPr>
            <w:tcW w:w="7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FF6B9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E5DD6" w14:textId="77777777" w:rsidR="00C363F2" w:rsidRDefault="00714752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5546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2BDF3" w14:textId="77777777" w:rsidR="00C363F2" w:rsidRDefault="00714752">
            <w:r>
              <w:rPr>
                <w:sz w:val="18"/>
                <w:szCs w:val="18"/>
              </w:rPr>
              <w:t>Hover state of accent elements</w:t>
            </w:r>
          </w:p>
        </w:tc>
      </w:tr>
      <w:tr w:rsidR="00C363F2" w14:paraId="6DAD068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30B33" w14:textId="77777777" w:rsidR="00C363F2" w:rsidRDefault="00714752">
            <w:r>
              <w:rPr>
                <w:sz w:val="18"/>
                <w:szCs w:val="18"/>
              </w:rPr>
              <w:t>CYAN</w:t>
            </w:r>
          </w:p>
        </w:tc>
        <w:tc>
          <w:tcPr>
            <w:tcW w:w="20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153DC" w14:textId="77777777" w:rsidR="00C363F2" w:rsidRDefault="00714752">
            <w:r>
              <w:rPr>
                <w:sz w:val="18"/>
                <w:szCs w:val="18"/>
              </w:rPr>
              <w:t>#3ef0ff</w:t>
            </w:r>
          </w:p>
        </w:tc>
        <w:tc>
          <w:tcPr>
            <w:tcW w:w="7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3EF0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AD877" w14:textId="77777777" w:rsidR="00C363F2" w:rsidRDefault="00714752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5546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F5141" w14:textId="77777777" w:rsidR="00C363F2" w:rsidRDefault="00714752">
            <w:r>
              <w:rPr>
                <w:sz w:val="18"/>
                <w:szCs w:val="18"/>
              </w:rPr>
              <w:t>Section headings, crop box, hover outline, 'Matched' label</w:t>
            </w:r>
          </w:p>
        </w:tc>
      </w:tr>
      <w:tr w:rsidR="00C363F2" w14:paraId="626E362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12432" w14:textId="77777777" w:rsidR="00C363F2" w:rsidRDefault="00714752">
            <w:r>
              <w:rPr>
                <w:sz w:val="18"/>
                <w:szCs w:val="18"/>
              </w:rPr>
              <w:t>checker</w:t>
            </w:r>
          </w:p>
        </w:tc>
        <w:tc>
          <w:tcPr>
            <w:tcW w:w="20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6450A" w14:textId="77777777" w:rsidR="00C363F2" w:rsidRDefault="00714752">
            <w:r>
              <w:rPr>
                <w:sz w:val="18"/>
                <w:szCs w:val="18"/>
              </w:rPr>
              <w:t>#2a2a3d / #34344a</w:t>
            </w:r>
          </w:p>
        </w:tc>
        <w:tc>
          <w:tcPr>
            <w:tcW w:w="7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2A2A3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37749" w14:textId="77777777" w:rsidR="00C363F2" w:rsidRDefault="00714752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5546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3FF85" w14:textId="77777777" w:rsidR="00C363F2" w:rsidRDefault="00714752">
            <w:r>
              <w:rPr>
                <w:sz w:val="18"/>
                <w:szCs w:val="18"/>
              </w:rPr>
              <w:t>Checkerboard behind transparent pixels</w:t>
            </w:r>
          </w:p>
        </w:tc>
      </w:tr>
    </w:tbl>
    <w:p w14:paraId="39216AA3" w14:textId="77777777" w:rsidR="00C363F2" w:rsidRDefault="00C363F2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5546"/>
      </w:tblGrid>
      <w:tr w:rsidR="00C363F2" w14:paraId="1F0BC2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2A2A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4C695" w14:textId="77777777" w:rsidR="00C363F2" w:rsidRDefault="00714752">
            <w:r>
              <w:rPr>
                <w:b/>
                <w:bCs/>
                <w:color w:val="FFFFFF"/>
                <w:sz w:val="18"/>
                <w:szCs w:val="18"/>
              </w:rPr>
              <w:t>Font token</w:t>
            </w:r>
          </w:p>
        </w:tc>
        <w:tc>
          <w:tcPr>
            <w:tcW w:w="24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2A2A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31407" w14:textId="77777777" w:rsidR="00C363F2" w:rsidRDefault="00714752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5546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2A2A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41879" w14:textId="77777777" w:rsidR="00C363F2" w:rsidRDefault="00714752">
            <w:r>
              <w:rPr>
                <w:b/>
                <w:bCs/>
                <w:color w:val="FFFFFF"/>
                <w:sz w:val="18"/>
                <w:szCs w:val="18"/>
              </w:rPr>
              <w:t>Used for</w:t>
            </w:r>
          </w:p>
        </w:tc>
      </w:tr>
      <w:tr w:rsidR="00C363F2" w14:paraId="265AB31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551F4" w14:textId="77777777" w:rsidR="00C363F2" w:rsidRDefault="00714752">
            <w:r>
              <w:rPr>
                <w:sz w:val="18"/>
                <w:szCs w:val="18"/>
              </w:rPr>
              <w:t>FONT</w:t>
            </w:r>
          </w:p>
        </w:tc>
        <w:tc>
          <w:tcPr>
            <w:tcW w:w="24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5BF0E" w14:textId="77777777" w:rsidR="00C363F2" w:rsidRDefault="00714752">
            <w:r>
              <w:rPr>
                <w:sz w:val="18"/>
                <w:szCs w:val="18"/>
              </w:rPr>
              <w:t>Consolas 10</w:t>
            </w:r>
          </w:p>
        </w:tc>
        <w:tc>
          <w:tcPr>
            <w:tcW w:w="5546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F4584" w14:textId="77777777" w:rsidR="00C363F2" w:rsidRDefault="00714752">
            <w:r>
              <w:rPr>
                <w:sz w:val="18"/>
                <w:szCs w:val="18"/>
              </w:rPr>
              <w:t>Body text, labels, small buttons</w:t>
            </w:r>
          </w:p>
        </w:tc>
      </w:tr>
      <w:tr w:rsidR="00C363F2" w14:paraId="4FB35C7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566E8" w14:textId="77777777" w:rsidR="00C363F2" w:rsidRDefault="00714752">
            <w:r>
              <w:rPr>
                <w:sz w:val="18"/>
                <w:szCs w:val="18"/>
              </w:rPr>
              <w:t>FONT_BOLD</w:t>
            </w:r>
          </w:p>
        </w:tc>
        <w:tc>
          <w:tcPr>
            <w:tcW w:w="24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974D2" w14:textId="77777777" w:rsidR="00C363F2" w:rsidRDefault="00714752">
            <w:r>
              <w:rPr>
                <w:sz w:val="18"/>
                <w:szCs w:val="18"/>
              </w:rPr>
              <w:t>Consolas 10 bold</w:t>
            </w:r>
          </w:p>
        </w:tc>
        <w:tc>
          <w:tcPr>
            <w:tcW w:w="5546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39260" w14:textId="77777777" w:rsidR="00C363F2" w:rsidRDefault="00714752">
            <w:r>
              <w:rPr>
                <w:sz w:val="18"/>
                <w:szCs w:val="18"/>
              </w:rPr>
              <w:t>Buttons, slider values</w:t>
            </w:r>
          </w:p>
        </w:tc>
      </w:tr>
      <w:tr w:rsidR="00C363F2" w14:paraId="2FB8A41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E46A6" w14:textId="77777777" w:rsidR="00C363F2" w:rsidRDefault="00714752">
            <w:r>
              <w:rPr>
                <w:sz w:val="18"/>
                <w:szCs w:val="18"/>
              </w:rPr>
              <w:t>FONT_HEAD</w:t>
            </w:r>
          </w:p>
        </w:tc>
        <w:tc>
          <w:tcPr>
            <w:tcW w:w="24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921DB" w14:textId="77777777" w:rsidR="00C363F2" w:rsidRDefault="00714752">
            <w:r>
              <w:rPr>
                <w:sz w:val="18"/>
                <w:szCs w:val="18"/>
              </w:rPr>
              <w:t>Consolas 12 bold</w:t>
            </w:r>
          </w:p>
        </w:tc>
        <w:tc>
          <w:tcPr>
            <w:tcW w:w="5546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46FFB" w14:textId="77777777" w:rsidR="00C363F2" w:rsidRDefault="00714752">
            <w:r>
              <w:rPr>
                <w:sz w:val="18"/>
                <w:szCs w:val="18"/>
              </w:rPr>
              <w:t>Section headings (CONTROLS, OUTLINE, SUBJECT, ORIGINAL, PIXEL ART, LAYERS)</w:t>
            </w:r>
          </w:p>
        </w:tc>
      </w:tr>
      <w:tr w:rsidR="00C363F2" w14:paraId="294FF6E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C9B4A" w14:textId="77777777" w:rsidR="00C363F2" w:rsidRDefault="00714752">
            <w:r>
              <w:rPr>
                <w:sz w:val="18"/>
                <w:szCs w:val="18"/>
              </w:rPr>
              <w:t>FONT_TITLE</w:t>
            </w:r>
          </w:p>
        </w:tc>
        <w:tc>
          <w:tcPr>
            <w:tcW w:w="24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E4CE9" w14:textId="77777777" w:rsidR="00C363F2" w:rsidRDefault="00714752">
            <w:r>
              <w:rPr>
                <w:sz w:val="18"/>
                <w:szCs w:val="18"/>
              </w:rPr>
              <w:t>Consolas 22 bold</w:t>
            </w:r>
          </w:p>
        </w:tc>
        <w:tc>
          <w:tcPr>
            <w:tcW w:w="5546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9571E" w14:textId="77777777" w:rsidR="00C363F2" w:rsidRDefault="00714752">
            <w:r>
              <w:rPr>
                <w:sz w:val="18"/>
                <w:szCs w:val="18"/>
              </w:rPr>
              <w:t>PIXEL FORGE title</w:t>
            </w:r>
          </w:p>
        </w:tc>
      </w:tr>
    </w:tbl>
    <w:p w14:paraId="7BBF25E6" w14:textId="77777777" w:rsidR="00C363F2" w:rsidRDefault="00714752">
      <w:pPr>
        <w:pStyle w:val="Heading2"/>
        <w:spacing w:before="280" w:after="120"/>
      </w:pPr>
      <w:bookmarkStart w:id="13" w:name="_Toc241158387"/>
      <w:r>
        <w:rPr>
          <w:color w:val="B0205A"/>
        </w:rPr>
        <w:t>ttk styles in use</w:t>
      </w:r>
      <w:bookmarkEnd w:id="13"/>
    </w:p>
    <w:p w14:paraId="6F1DD4AC" w14:textId="77777777" w:rsidR="00C363F2" w:rsidRDefault="00714752">
      <w:pPr>
        <w:spacing w:after="120" w:line="276" w:lineRule="auto"/>
      </w:pPr>
      <w:r>
        <w:t>Accent.TButton, Small.TButton, Arrow.TButton, Match.TButton, TButton, Seg.Toolbutton (segmented radios), TRadiobutton, TCheckbutton, Horizontal.TScale, TCombobox, TLabel variants (Head, Muted, Value, Title, Tagline, Bg), Frame variants (Bg, Panel), and layer-row styles Row / RowSel / RowMuted (editor_ui.py).</w:t>
      </w:r>
    </w:p>
    <w:p w14:paraId="6674CEE1" w14:textId="77777777" w:rsidR="00C363F2" w:rsidRDefault="00714752">
      <w:pPr>
        <w:pStyle w:val="Heading2"/>
        <w:spacing w:before="280" w:after="120"/>
      </w:pPr>
      <w:bookmarkStart w:id="14" w:name="_Toc241158388"/>
      <w:r>
        <w:rPr>
          <w:color w:val="B0205A"/>
        </w:rPr>
        <w:t>Spacing now</w:t>
      </w:r>
      <w:bookmarkEnd w:id="14"/>
    </w:p>
    <w:p w14:paraId="2A318C72" w14:textId="77777777" w:rsidR="00C363F2" w:rsidRDefault="00714752">
      <w:pPr>
        <w:pStyle w:val="ListParagraph"/>
        <w:numPr>
          <w:ilvl w:val="0"/>
          <w:numId w:val="2"/>
        </w:numPr>
        <w:spacing w:after="60"/>
      </w:pPr>
      <w:r>
        <w:t>Outer margin 16; header bottom gap 14; gap between columns 14; panel padding 12; sidebar padding 16, fixed width 270.</w:t>
      </w:r>
    </w:p>
    <w:p w14:paraId="49E5AACF" w14:textId="77777777" w:rsidR="00C363F2" w:rsidRDefault="00714752">
      <w:pPr>
        <w:pStyle w:val="ListParagraph"/>
        <w:numPr>
          <w:ilvl w:val="0"/>
          <w:numId w:val="2"/>
        </w:numPr>
        <w:spacing w:after="60"/>
      </w:pPr>
      <w:r>
        <w:t>Section headings: 10 px above, 4-6 below. Slider rows 8 px above. Buttons: TButton padding (10, 7), Small (8, 3), Arrow (2, 3).</w:t>
      </w:r>
    </w:p>
    <w:p w14:paraId="0AD6A649" w14:textId="77777777" w:rsidR="00C363F2" w:rsidRDefault="00714752">
      <w:pPr>
        <w:pStyle w:val="ListParagraph"/>
        <w:numPr>
          <w:ilvl w:val="0"/>
          <w:numId w:val="2"/>
        </w:numPr>
        <w:spacing w:after="60"/>
      </w:pPr>
      <w:r>
        <w:t>Spacing has been tuned by hand to fit 720 px height; it's not on a consistent scale (a known issue).</w:t>
      </w:r>
    </w:p>
    <w:p w14:paraId="67B60540" w14:textId="77777777" w:rsidR="00C363F2" w:rsidRDefault="00714752">
      <w:pPr>
        <w:pStyle w:val="Heading1"/>
        <w:pageBreakBefore/>
        <w:spacing w:after="200"/>
      </w:pPr>
      <w:bookmarkStart w:id="15" w:name="_Toc241158389"/>
      <w:r>
        <w:rPr>
          <w:color w:val="1F1F3A"/>
        </w:rPr>
        <w:lastRenderedPageBreak/>
        <w:t>7. Keyboard and mouse</w:t>
      </w:r>
      <w:bookmarkEnd w:id="15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400"/>
        <w:gridCol w:w="4346"/>
      </w:tblGrid>
      <w:tr w:rsidR="00C363F2" w14:paraId="4F14AE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2A2A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45412" w14:textId="77777777" w:rsidR="00C363F2" w:rsidRDefault="00714752">
            <w:r>
              <w:rPr>
                <w:b/>
                <w:bCs/>
                <w:color w:val="FFFFFF"/>
                <w:sz w:val="18"/>
                <w:szCs w:val="18"/>
              </w:rPr>
              <w:t>Input</w:t>
            </w:r>
          </w:p>
        </w:tc>
        <w:tc>
          <w:tcPr>
            <w:tcW w:w="24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2A2A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A1EFD" w14:textId="77777777" w:rsidR="00C363F2" w:rsidRDefault="00714752">
            <w:r>
              <w:rPr>
                <w:b/>
                <w:bCs/>
                <w:color w:val="FFFFFF"/>
                <w:sz w:val="18"/>
                <w:szCs w:val="18"/>
              </w:rPr>
              <w:t>Where</w:t>
            </w:r>
          </w:p>
        </w:tc>
        <w:tc>
          <w:tcPr>
            <w:tcW w:w="4346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2A2A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3B1B1" w14:textId="77777777" w:rsidR="00C363F2" w:rsidRDefault="00714752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 w:rsidR="00C363F2" w14:paraId="2390CF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F6D08" w14:textId="77777777" w:rsidR="00C363F2" w:rsidRDefault="00714752">
            <w:r>
              <w:rPr>
                <w:sz w:val="18"/>
                <w:szCs w:val="18"/>
              </w:rPr>
              <w:t>Ctrl+O</w:t>
            </w:r>
          </w:p>
        </w:tc>
        <w:tc>
          <w:tcPr>
            <w:tcW w:w="24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6C1D9" w14:textId="77777777" w:rsidR="00C363F2" w:rsidRDefault="00714752">
            <w:r>
              <w:rPr>
                <w:sz w:val="18"/>
                <w:szCs w:val="18"/>
              </w:rPr>
              <w:t>anywhere</w:t>
            </w:r>
          </w:p>
        </w:tc>
        <w:tc>
          <w:tcPr>
            <w:tcW w:w="4346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75190" w14:textId="77777777" w:rsidR="00C363F2" w:rsidRDefault="00714752">
            <w:r>
              <w:rPr>
                <w:sz w:val="18"/>
                <w:szCs w:val="18"/>
              </w:rPr>
              <w:t>Open image</w:t>
            </w:r>
          </w:p>
        </w:tc>
      </w:tr>
      <w:tr w:rsidR="00C363F2" w14:paraId="2944E1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22C5F" w14:textId="77777777" w:rsidR="00C363F2" w:rsidRDefault="00714752">
            <w:r>
              <w:rPr>
                <w:sz w:val="18"/>
                <w:szCs w:val="18"/>
              </w:rPr>
              <w:t>Ctrl+S / Ctrl+Shift+S</w:t>
            </w:r>
          </w:p>
        </w:tc>
        <w:tc>
          <w:tcPr>
            <w:tcW w:w="24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CF401" w14:textId="77777777" w:rsidR="00C363F2" w:rsidRDefault="00714752">
            <w:r>
              <w:rPr>
                <w:sz w:val="18"/>
                <w:szCs w:val="18"/>
              </w:rPr>
              <w:t>anywhere</w:t>
            </w:r>
          </w:p>
        </w:tc>
        <w:tc>
          <w:tcPr>
            <w:tcW w:w="4346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9ACBF" w14:textId="77777777" w:rsidR="00C363F2" w:rsidRDefault="00714752">
            <w:r>
              <w:rPr>
                <w:sz w:val="18"/>
                <w:szCs w:val="18"/>
              </w:rPr>
              <w:t>Save Art / Save Sprite</w:t>
            </w:r>
          </w:p>
        </w:tc>
      </w:tr>
      <w:tr w:rsidR="00C363F2" w14:paraId="1671CB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AE51B" w14:textId="77777777" w:rsidR="00C363F2" w:rsidRDefault="00714752">
            <w:r>
              <w:rPr>
                <w:sz w:val="18"/>
                <w:szCs w:val="18"/>
              </w:rPr>
              <w:t>Ctrl+M</w:t>
            </w:r>
          </w:p>
        </w:tc>
        <w:tc>
          <w:tcPr>
            <w:tcW w:w="24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431A0" w14:textId="77777777" w:rsidR="00C363F2" w:rsidRDefault="00714752">
            <w:r>
              <w:rPr>
                <w:sz w:val="18"/>
                <w:szCs w:val="18"/>
              </w:rPr>
              <w:t>anywhere</w:t>
            </w:r>
          </w:p>
        </w:tc>
        <w:tc>
          <w:tcPr>
            <w:tcW w:w="4346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0816C" w14:textId="77777777" w:rsidR="00C363F2" w:rsidRDefault="00714752">
            <w:r>
              <w:rPr>
                <w:sz w:val="18"/>
                <w:szCs w:val="18"/>
              </w:rPr>
              <w:t>Match Original</w:t>
            </w:r>
          </w:p>
        </w:tc>
      </w:tr>
      <w:tr w:rsidR="00C363F2" w14:paraId="4ADC56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625D7" w14:textId="77777777" w:rsidR="00C363F2" w:rsidRDefault="00714752">
            <w:r>
              <w:rPr>
                <w:sz w:val="18"/>
                <w:szCs w:val="18"/>
              </w:rPr>
              <w:t>Ctrl+arrows, Ctrl+= / Ctrl+-, Ctrl+0</w:t>
            </w:r>
          </w:p>
        </w:tc>
        <w:tc>
          <w:tcPr>
            <w:tcW w:w="24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6730F" w14:textId="77777777" w:rsidR="00C363F2" w:rsidRDefault="00714752">
            <w:r>
              <w:rPr>
                <w:sz w:val="18"/>
                <w:szCs w:val="18"/>
              </w:rPr>
              <w:t>anywhere</w:t>
            </w:r>
          </w:p>
        </w:tc>
        <w:tc>
          <w:tcPr>
            <w:tcW w:w="4346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8EB01" w14:textId="77777777" w:rsidR="00C363F2" w:rsidRDefault="00714752">
            <w:r>
              <w:rPr>
                <w:sz w:val="18"/>
                <w:szCs w:val="18"/>
              </w:rPr>
              <w:t>Move subject, scale it, reset</w:t>
            </w:r>
          </w:p>
        </w:tc>
      </w:tr>
      <w:tr w:rsidR="00C363F2" w14:paraId="206568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E6F58" w14:textId="77777777" w:rsidR="00C363F2" w:rsidRDefault="00714752">
            <w:r>
              <w:rPr>
                <w:sz w:val="18"/>
                <w:szCs w:val="18"/>
              </w:rPr>
              <w:t>Ctrl+Z / Ctrl+Y / Ctrl+Shift+Z</w:t>
            </w:r>
          </w:p>
        </w:tc>
        <w:tc>
          <w:tcPr>
            <w:tcW w:w="24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23A0A" w14:textId="77777777" w:rsidR="00C363F2" w:rsidRDefault="00714752">
            <w:r>
              <w:rPr>
                <w:sz w:val="18"/>
                <w:szCs w:val="18"/>
              </w:rPr>
              <w:t>not in text fields</w:t>
            </w:r>
          </w:p>
        </w:tc>
        <w:tc>
          <w:tcPr>
            <w:tcW w:w="4346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97EE1" w14:textId="77777777" w:rsidR="00C363F2" w:rsidRDefault="00714752">
            <w:r>
              <w:rPr>
                <w:sz w:val="18"/>
                <w:szCs w:val="18"/>
              </w:rPr>
              <w:t>Undo / redo (layer edits)</w:t>
            </w:r>
          </w:p>
        </w:tc>
      </w:tr>
      <w:tr w:rsidR="00C363F2" w14:paraId="2EAD06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8DDDB" w14:textId="77777777" w:rsidR="00C363F2" w:rsidRDefault="00714752">
            <w:r>
              <w:rPr>
                <w:sz w:val="18"/>
                <w:szCs w:val="18"/>
              </w:rPr>
              <w:t>B, E, G, I</w:t>
            </w:r>
          </w:p>
        </w:tc>
        <w:tc>
          <w:tcPr>
            <w:tcW w:w="24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3FDEB" w14:textId="77777777" w:rsidR="00C363F2" w:rsidRDefault="00714752">
            <w:r>
              <w:rPr>
                <w:sz w:val="18"/>
                <w:szCs w:val="18"/>
              </w:rPr>
              <w:t>Edit view, not in text fields</w:t>
            </w:r>
          </w:p>
        </w:tc>
        <w:tc>
          <w:tcPr>
            <w:tcW w:w="4346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0CE74" w14:textId="77777777" w:rsidR="00C363F2" w:rsidRDefault="00714752">
            <w:r>
              <w:rPr>
                <w:sz w:val="18"/>
                <w:szCs w:val="18"/>
              </w:rPr>
              <w:t>Pen, Eraser, Fill, Picker</w:t>
            </w:r>
          </w:p>
        </w:tc>
      </w:tr>
      <w:tr w:rsidR="00C363F2" w14:paraId="471E9F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B4F20" w14:textId="77777777" w:rsidR="00C363F2" w:rsidRDefault="00714752">
            <w:r>
              <w:rPr>
                <w:sz w:val="18"/>
                <w:szCs w:val="18"/>
              </w:rPr>
              <w:t>Drag / wheel</w:t>
            </w:r>
          </w:p>
        </w:tc>
        <w:tc>
          <w:tcPr>
            <w:tcW w:w="24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7583D" w14:textId="77777777" w:rsidR="00C363F2" w:rsidRDefault="00714752">
            <w:r>
              <w:rPr>
                <w:sz w:val="18"/>
                <w:szCs w:val="18"/>
              </w:rPr>
              <w:t>Sprite view canvas</w:t>
            </w:r>
          </w:p>
        </w:tc>
        <w:tc>
          <w:tcPr>
            <w:tcW w:w="4346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0FF4B" w14:textId="77777777" w:rsidR="00C363F2" w:rsidRDefault="00714752">
            <w:r>
              <w:rPr>
                <w:sz w:val="18"/>
                <w:szCs w:val="18"/>
              </w:rPr>
              <w:t>Move subject / scale subject</w:t>
            </w:r>
          </w:p>
        </w:tc>
      </w:tr>
      <w:tr w:rsidR="00C363F2" w14:paraId="47401B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EFD50" w14:textId="77777777" w:rsidR="00C363F2" w:rsidRDefault="00714752">
            <w:r>
              <w:rPr>
                <w:sz w:val="18"/>
                <w:szCs w:val="18"/>
              </w:rPr>
              <w:t>Left / right drag</w:t>
            </w:r>
          </w:p>
        </w:tc>
        <w:tc>
          <w:tcPr>
            <w:tcW w:w="24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8E2BF" w14:textId="77777777" w:rsidR="00C363F2" w:rsidRDefault="00714752">
            <w:r>
              <w:rPr>
                <w:sz w:val="18"/>
                <w:szCs w:val="18"/>
              </w:rPr>
              <w:t>Edit view canvas</w:t>
            </w:r>
          </w:p>
        </w:tc>
        <w:tc>
          <w:tcPr>
            <w:tcW w:w="4346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F7675" w14:textId="77777777" w:rsidR="00C363F2" w:rsidRDefault="00714752">
            <w:r>
              <w:rPr>
                <w:sz w:val="18"/>
                <w:szCs w:val="18"/>
              </w:rPr>
              <w:t>Paint with the tool / erase</w:t>
            </w:r>
          </w:p>
        </w:tc>
      </w:tr>
      <w:tr w:rsidR="00C363F2" w14:paraId="58ED89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82167" w14:textId="77777777" w:rsidR="00C363F2" w:rsidRDefault="00714752">
            <w:r>
              <w:rPr>
                <w:sz w:val="18"/>
                <w:szCs w:val="18"/>
              </w:rPr>
              <w:t>Click swatch</w:t>
            </w:r>
          </w:p>
        </w:tc>
        <w:tc>
          <w:tcPr>
            <w:tcW w:w="24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61DE0" w14:textId="77777777" w:rsidR="00C363F2" w:rsidRDefault="00714752">
            <w:r>
              <w:rPr>
                <w:sz w:val="18"/>
                <w:szCs w:val="18"/>
              </w:rPr>
              <w:t>Edit view footer</w:t>
            </w:r>
          </w:p>
        </w:tc>
        <w:tc>
          <w:tcPr>
            <w:tcW w:w="4346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4C95B" w14:textId="77777777" w:rsidR="00C363F2" w:rsidRDefault="00714752">
            <w:r>
              <w:rPr>
                <w:sz w:val="18"/>
                <w:szCs w:val="18"/>
              </w:rPr>
              <w:t>Pick that colour</w:t>
            </w:r>
          </w:p>
        </w:tc>
      </w:tr>
      <w:tr w:rsidR="00C363F2" w14:paraId="4739EC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289B6" w14:textId="77777777" w:rsidR="00C363F2" w:rsidRDefault="00714752">
            <w:r>
              <w:rPr>
                <w:sz w:val="18"/>
                <w:szCs w:val="18"/>
              </w:rPr>
              <w:t>Double-click layer name</w:t>
            </w:r>
          </w:p>
        </w:tc>
        <w:tc>
          <w:tcPr>
            <w:tcW w:w="24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9D2F8" w14:textId="77777777" w:rsidR="00C363F2" w:rsidRDefault="00714752">
            <w:r>
              <w:rPr>
                <w:sz w:val="18"/>
                <w:szCs w:val="18"/>
              </w:rPr>
              <w:t>Layers panel</w:t>
            </w:r>
          </w:p>
        </w:tc>
        <w:tc>
          <w:tcPr>
            <w:tcW w:w="4346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F7BB7" w14:textId="77777777" w:rsidR="00C363F2" w:rsidRDefault="00714752">
            <w:r>
              <w:rPr>
                <w:sz w:val="18"/>
                <w:szCs w:val="18"/>
              </w:rPr>
              <w:t>Rename layer</w:t>
            </w:r>
          </w:p>
        </w:tc>
      </w:tr>
      <w:tr w:rsidR="00C363F2" w14:paraId="1AB7FD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7AB77" w14:textId="77777777" w:rsidR="00C363F2" w:rsidRDefault="00714752">
            <w:r>
              <w:rPr>
                <w:sz w:val="18"/>
                <w:szCs w:val="18"/>
              </w:rPr>
              <w:t>Drop image on Pixel Forge.exe</w:t>
            </w:r>
          </w:p>
        </w:tc>
        <w:tc>
          <w:tcPr>
            <w:tcW w:w="24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9B8F1" w14:textId="77777777" w:rsidR="00C363F2" w:rsidRDefault="00714752">
            <w:r>
              <w:rPr>
                <w:sz w:val="18"/>
                <w:szCs w:val="18"/>
              </w:rPr>
              <w:t>Explorer</w:t>
            </w:r>
          </w:p>
        </w:tc>
        <w:tc>
          <w:tcPr>
            <w:tcW w:w="4346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8BEAF" w14:textId="77777777" w:rsidR="00C363F2" w:rsidRDefault="00714752">
            <w:r>
              <w:rPr>
                <w:sz w:val="18"/>
                <w:szCs w:val="18"/>
              </w:rPr>
              <w:t>Opens the app with that image</w:t>
            </w:r>
          </w:p>
        </w:tc>
      </w:tr>
    </w:tbl>
    <w:p w14:paraId="1F91F8C6" w14:textId="77777777" w:rsidR="00C363F2" w:rsidRDefault="00714752">
      <w:pPr>
        <w:pStyle w:val="Heading1"/>
        <w:pageBreakBefore/>
        <w:spacing w:after="200"/>
      </w:pPr>
      <w:bookmarkStart w:id="16" w:name="_Toc241158390"/>
      <w:r>
        <w:rPr>
          <w:color w:val="1F1F3A"/>
        </w:rPr>
        <w:lastRenderedPageBreak/>
        <w:t>8. Minimum window size (900 x 720)</w:t>
      </w:r>
      <w:bookmarkEnd w:id="16"/>
    </w:p>
    <w:p w14:paraId="3E018B56" w14:textId="77777777" w:rsidR="00C363F2" w:rsidRDefault="00714752">
      <w:pPr>
        <w:spacing w:after="120" w:line="276" w:lineRule="auto"/>
      </w:pPr>
      <w:r>
        <w:t>The sidebar keeps its fixed 270 px, so everything else shrinks: the two panels get about 280 px each. This is where most layout problems appear.</w:t>
      </w:r>
    </w:p>
    <w:p w14:paraId="5C4B400D" w14:textId="77777777" w:rsidR="00C363F2" w:rsidRDefault="00714752">
      <w:pPr>
        <w:spacing w:after="60"/>
        <w:jc w:val="center"/>
      </w:pPr>
      <w:r>
        <w:rPr>
          <w:noProof/>
        </w:rPr>
        <w:drawing>
          <wp:inline distT="0" distB="0" distL="0" distR="0" wp14:anchorId="3AE89FC5" wp14:editId="09461BD1">
            <wp:extent cx="5334000" cy="4267200"/>
            <wp:effectExtent l="0" t="0" r="0" b="0"/>
            <wp:docPr id="2135347522" name="05_min_size.png" descr="Figure 5. Minimum size, Sprite view." title="Figure 5. Minimum size, Sprite view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51C72" w14:textId="77777777" w:rsidR="00C363F2" w:rsidRDefault="00714752">
      <w:pPr>
        <w:spacing w:after="200"/>
        <w:jc w:val="center"/>
      </w:pPr>
      <w:r>
        <w:rPr>
          <w:i/>
          <w:iCs/>
          <w:color w:val="555570"/>
          <w:sz w:val="18"/>
          <w:szCs w:val="18"/>
        </w:rPr>
        <w:t>Figure 5. Minimum size, Sprite view.</w:t>
      </w:r>
    </w:p>
    <w:p w14:paraId="69812691" w14:textId="77777777" w:rsidR="00C363F2" w:rsidRDefault="00714752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61A5CCD5" wp14:editId="30AFF227">
            <wp:extent cx="5334000" cy="4267200"/>
            <wp:effectExtent l="0" t="0" r="0" b="0"/>
            <wp:docPr id="1386162392" name="06_min_edit.png" descr="Figure 6. Minimum size, Edit view: the tightest layout. Several controls are clipped or squashed (see section 9)." title="Figure 6. Minimum size, Edit view: the tightest layout. Several controls are clipped or squashed (see section 9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16AC2" w14:textId="77777777" w:rsidR="00C363F2" w:rsidRDefault="00714752">
      <w:pPr>
        <w:spacing w:after="200"/>
        <w:jc w:val="center"/>
      </w:pPr>
      <w:r>
        <w:rPr>
          <w:i/>
          <w:iCs/>
          <w:color w:val="555570"/>
          <w:sz w:val="18"/>
          <w:szCs w:val="18"/>
        </w:rPr>
        <w:t>Figure 6. Minimum size, Edit view: the tightest layout. Several controls are clipped or squashed (see section 9).</w:t>
      </w:r>
    </w:p>
    <w:p w14:paraId="23596567" w14:textId="77777777" w:rsidR="00C363F2" w:rsidRDefault="00714752">
      <w:pPr>
        <w:pStyle w:val="Heading1"/>
        <w:pageBreakBefore/>
        <w:spacing w:after="200"/>
      </w:pPr>
      <w:bookmarkStart w:id="17" w:name="_Toc241158391"/>
      <w:r>
        <w:rPr>
          <w:color w:val="1F1F3A"/>
        </w:rPr>
        <w:lastRenderedPageBreak/>
        <w:t>9. Known UI problems (please fix)</w:t>
      </w:r>
      <w:bookmarkEnd w:id="17"/>
    </w:p>
    <w:p w14:paraId="3793DA7D" w14:textId="77777777" w:rsidR="00C363F2" w:rsidRDefault="00714752">
      <w:pPr>
        <w:spacing w:after="120" w:line="276" w:lineRule="auto"/>
      </w:pPr>
      <w:r>
        <w:t>Found by inspecting the screenshots above. Ordered by severity.</w:t>
      </w:r>
    </w:p>
    <w:p w14:paraId="3E31BE7C" w14:textId="77777777" w:rsidR="00C363F2" w:rsidRDefault="00714752">
      <w:pPr>
        <w:pStyle w:val="Heading3"/>
        <w:spacing w:before="200" w:after="80"/>
      </w:pPr>
      <w:r>
        <w:rPr>
          <w:color w:val="1F1F3A"/>
        </w:rPr>
        <w:t>A. Controls clipped or squashed at the minimum size (Figure 6)</w:t>
      </w:r>
    </w:p>
    <w:p w14:paraId="1565630E" w14:textId="77777777" w:rsidR="00C363F2" w:rsidRDefault="00714752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Match Original button</w:t>
      </w:r>
      <w:r>
        <w:t xml:space="preserve"> (PIXEL ART header) collapses to a thin pink sliver: the title 'PIXEL ART  16x16 / 10 COLORS' takes the width first.</w:t>
      </w:r>
    </w:p>
    <w:p w14:paraId="6D95D8EA" w14:textId="77777777" w:rsidR="00C363F2" w:rsidRDefault="00714752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Edit toolbar</w:t>
      </w:r>
      <w:r>
        <w:t>: Undo and Redo are pushed out of view; the colour swatch is cut off.</w:t>
      </w:r>
    </w:p>
    <w:p w14:paraId="28AF7821" w14:textId="77777777" w:rsidR="00C363F2" w:rsidRDefault="00714752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Layers panel</w:t>
      </w:r>
      <w:r>
        <w:t>: the Opacity slider collapses to a few pixels; 'Regenerate' is truncated ('Re|').</w:t>
      </w:r>
    </w:p>
    <w:p w14:paraId="6EA04BD9" w14:textId="77777777" w:rsidR="00C363F2" w:rsidRDefault="00714752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Footer view switch</w:t>
      </w:r>
      <w:r>
        <w:t>: the 'Sprite' button is squeezed to nothing next to the 'PALETTE (click)' label.</w:t>
      </w:r>
    </w:p>
    <w:p w14:paraId="168AB713" w14:textId="77777777" w:rsidR="00C363F2" w:rsidRDefault="00714752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Root cause</w:t>
      </w:r>
      <w:r>
        <w:t>: pack-based rows with no minimum widths or wrapping; the sidebar's fixed width plus two equal panels leaves ~280 px per panel.</w:t>
      </w:r>
    </w:p>
    <w:p w14:paraId="629E1576" w14:textId="77777777" w:rsidR="00C363F2" w:rsidRDefault="00714752">
      <w:pPr>
        <w:pStyle w:val="Heading3"/>
        <w:spacing w:before="200" w:after="80"/>
      </w:pPr>
      <w:r>
        <w:rPr>
          <w:color w:val="1F1F3A"/>
        </w:rPr>
        <w:t>B. Sidebar can't grow and has no scrolling</w:t>
      </w:r>
    </w:p>
    <w:p w14:paraId="65AA4D98" w14:textId="77777777" w:rsidR="00C363F2" w:rsidRDefault="00714752">
      <w:pPr>
        <w:pStyle w:val="ListParagraph"/>
        <w:numPr>
          <w:ilvl w:val="0"/>
          <w:numId w:val="2"/>
        </w:numPr>
        <w:spacing w:after="60"/>
      </w:pPr>
      <w:r>
        <w:t>The sidebar is a fixed 270 x (window height) frame with pack_propagate(False). Every new control required shaving spacing by hand to keep it inside 720 px; anything taller is silently clipped at the bottom.</w:t>
      </w:r>
    </w:p>
    <w:p w14:paraId="516FB87A" w14:textId="77777777" w:rsidR="00C363F2" w:rsidRDefault="00714752">
      <w:pPr>
        <w:pStyle w:val="ListParagraph"/>
        <w:numPr>
          <w:ilvl w:val="0"/>
          <w:numId w:val="2"/>
        </w:numPr>
        <w:spacing w:after="60"/>
      </w:pPr>
      <w:r>
        <w:t>Consider: collapsible sections, a scrollable sidebar, or moving rarely-used options (line colour, export folder) into a secondary area.</w:t>
      </w:r>
    </w:p>
    <w:p w14:paraId="46050E9D" w14:textId="77777777" w:rsidR="00C363F2" w:rsidRDefault="00714752">
      <w:pPr>
        <w:pStyle w:val="Heading3"/>
        <w:spacing w:before="200" w:after="80"/>
      </w:pPr>
      <w:r>
        <w:rPr>
          <w:color w:val="1F1F3A"/>
        </w:rPr>
        <w:t>C. Edit view squeezes the reference image</w:t>
      </w:r>
    </w:p>
    <w:p w14:paraId="4B0E8543" w14:textId="77777777" w:rsidR="00C363F2" w:rsidRDefault="00714752">
      <w:pPr>
        <w:pStyle w:val="ListParagraph"/>
        <w:numPr>
          <w:ilvl w:val="0"/>
          <w:numId w:val="2"/>
        </w:numPr>
        <w:spacing w:after="60"/>
      </w:pPr>
      <w:r>
        <w:t>The layers panel is packed into the ORIGINAL panel, so the source image shrinks a lot (Figure 6). A dedicated layers column/drawer, or tabs for Original / Layers, might work better.</w:t>
      </w:r>
    </w:p>
    <w:p w14:paraId="071B2838" w14:textId="77777777" w:rsidR="00C363F2" w:rsidRDefault="00714752">
      <w:pPr>
        <w:pStyle w:val="Heading3"/>
        <w:spacing w:before="200" w:after="80"/>
      </w:pPr>
      <w:r>
        <w:rPr>
          <w:color w:val="1F1F3A"/>
        </w:rPr>
        <w:t>D. Status text is long and variable</w:t>
      </w:r>
    </w:p>
    <w:p w14:paraId="37E2ADC2" w14:textId="77777777" w:rsidR="00C363F2" w:rsidRDefault="00714752">
      <w:pPr>
        <w:pStyle w:val="ListParagraph"/>
        <w:numPr>
          <w:ilvl w:val="0"/>
          <w:numId w:val="2"/>
        </w:numPr>
        <w:spacing w:after="60"/>
      </w:pPr>
      <w:r>
        <w:t>Up to 5 wrapped lines at minimum size (file name, sizes, detection, layer notes). It pushes the original image up and is hard to scan. Consider a single-line status bar plus an info tooltip or an expandable details area.</w:t>
      </w:r>
    </w:p>
    <w:p w14:paraId="0E30B4E9" w14:textId="77777777" w:rsidR="00C363F2" w:rsidRDefault="00714752">
      <w:pPr>
        <w:pStyle w:val="Heading3"/>
        <w:spacing w:before="200" w:after="80"/>
      </w:pPr>
      <w:r>
        <w:rPr>
          <w:color w:val="1F1F3A"/>
        </w:rPr>
        <w:t>E. Inconsistent visual rhythm and affordances</w:t>
      </w:r>
    </w:p>
    <w:p w14:paraId="7D99026B" w14:textId="77777777" w:rsidR="00C363F2" w:rsidRDefault="00714752">
      <w:pPr>
        <w:pStyle w:val="ListParagraph"/>
        <w:numPr>
          <w:ilvl w:val="0"/>
          <w:numId w:val="2"/>
        </w:numPr>
        <w:spacing w:after="60"/>
      </w:pPr>
      <w:r>
        <w:t>Spacing values vary (4, 6, 8, 10, 12, 14, 16) without a scale; section headings and rows don't align between sidebar and panels.</w:t>
      </w:r>
    </w:p>
    <w:p w14:paraId="71FEB06A" w14:textId="77777777" w:rsidR="00C363F2" w:rsidRDefault="00714752">
      <w:pPr>
        <w:pStyle w:val="ListParagraph"/>
        <w:numPr>
          <w:ilvl w:val="0"/>
          <w:numId w:val="2"/>
        </w:numPr>
        <w:spacing w:after="60"/>
      </w:pPr>
      <w:r>
        <w:t>Several small text buttons (Pick, Auto, Open, Dup, Del, Undo, Redo) have no icons or tooltips; the clear-folder button is only a ✕.</w:t>
      </w:r>
    </w:p>
    <w:p w14:paraId="52C2C1ED" w14:textId="77777777" w:rsidR="00C363F2" w:rsidRDefault="00714752">
      <w:pPr>
        <w:pStyle w:val="ListParagraph"/>
        <w:numPr>
          <w:ilvl w:val="0"/>
          <w:numId w:val="2"/>
        </w:numPr>
        <w:spacing w:after="60"/>
      </w:pPr>
      <w:r>
        <w:t>Sliders have no numeric entry; values are only shown as labels.</w:t>
      </w:r>
    </w:p>
    <w:p w14:paraId="14967ED6" w14:textId="77777777" w:rsidR="00C363F2" w:rsidRDefault="00714752">
      <w:pPr>
        <w:pStyle w:val="ListParagraph"/>
        <w:numPr>
          <w:ilvl w:val="0"/>
          <w:numId w:val="2"/>
        </w:numPr>
        <w:spacing w:after="60"/>
      </w:pPr>
      <w:r>
        <w:t>Two header rows compete: the app header (Figure 2, #1) takes ~70 px of height that the canvases could use.</w:t>
      </w:r>
    </w:p>
    <w:p w14:paraId="6C8C9422" w14:textId="77777777" w:rsidR="00C363F2" w:rsidRDefault="00714752">
      <w:pPr>
        <w:pStyle w:val="Heading3"/>
        <w:spacing w:before="200" w:after="80"/>
      </w:pPr>
      <w:r>
        <w:rPr>
          <w:color w:val="1F1F3A"/>
        </w:rPr>
        <w:t>F. Minor</w:t>
      </w:r>
    </w:p>
    <w:p w14:paraId="681BC5A0" w14:textId="77777777" w:rsidR="00C363F2" w:rsidRDefault="00714752">
      <w:pPr>
        <w:pStyle w:val="ListParagraph"/>
        <w:numPr>
          <w:ilvl w:val="0"/>
          <w:numId w:val="2"/>
        </w:numPr>
        <w:spacing w:after="60"/>
      </w:pPr>
      <w:r>
        <w:t>Long generated file names are shortened with '...' in the status; the export folder path is shown truncated from the left.</w:t>
      </w:r>
    </w:p>
    <w:p w14:paraId="0C796CE9" w14:textId="77777777" w:rsidR="00C363F2" w:rsidRDefault="00714752">
      <w:pPr>
        <w:pStyle w:val="ListParagraph"/>
        <w:numPr>
          <w:ilvl w:val="0"/>
          <w:numId w:val="2"/>
        </w:numPr>
        <w:spacing w:after="60"/>
      </w:pPr>
      <w:r>
        <w:t>The header logo is the space invader, while the app/launcher icon is now a pixel anvil (Forge).</w:t>
      </w:r>
    </w:p>
    <w:p w14:paraId="2953DBB2" w14:textId="77777777" w:rsidR="00C363F2" w:rsidRDefault="00714752">
      <w:pPr>
        <w:pStyle w:val="Heading1"/>
        <w:pageBreakBefore/>
        <w:spacing w:after="200"/>
      </w:pPr>
      <w:bookmarkStart w:id="18" w:name="_Toc241158392"/>
      <w:r>
        <w:rPr>
          <w:color w:val="1F1F3A"/>
        </w:rPr>
        <w:lastRenderedPageBreak/>
        <w:t>10. Code map</w:t>
      </w:r>
      <w:bookmarkEnd w:id="18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546"/>
      </w:tblGrid>
      <w:tr w:rsidR="00C363F2" w14:paraId="28084A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2A2A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00639" w14:textId="77777777" w:rsidR="00C363F2" w:rsidRDefault="00714752">
            <w:r>
              <w:rPr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7546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2A2A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B61EC" w14:textId="77777777" w:rsidR="00C363F2" w:rsidRDefault="00714752">
            <w:r>
              <w:rPr>
                <w:b/>
                <w:bCs/>
                <w:color w:val="FFFFFF"/>
                <w:sz w:val="18"/>
                <w:szCs w:val="18"/>
              </w:rPr>
              <w:t>UI responsibilities</w:t>
            </w:r>
          </w:p>
        </w:tc>
      </w:tr>
      <w:tr w:rsidR="00C363F2" w14:paraId="750B48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D85C1" w14:textId="77777777" w:rsidR="00C363F2" w:rsidRDefault="00714752">
            <w:r>
              <w:rPr>
                <w:sz w:val="18"/>
                <w:szCs w:val="18"/>
              </w:rPr>
              <w:t>pixel_forge.py</w:t>
            </w:r>
          </w:p>
        </w:tc>
        <w:tc>
          <w:tcPr>
            <w:tcW w:w="7546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124BD" w14:textId="77777777" w:rsidR="00C363F2" w:rsidRDefault="00714752">
            <w:r>
              <w:rPr>
                <w:sz w:val="18"/>
                <w:szCs w:val="18"/>
              </w:rPr>
              <w:t>Theme constants and ttk styles (_style), window + header + panels (_build), sidebar (_build_sidebar, _radio_row, _slider), panels (_panel), bindings (_bind_keys), view switch (_on_view), drawing (_draw_original, _draw_art, _draw_game_preview, _draw_palette), status (_update_status), export row (_show_export_dir).</w:t>
            </w:r>
          </w:p>
        </w:tc>
      </w:tr>
      <w:tr w:rsidR="00C363F2" w14:paraId="7431E3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9D255" w14:textId="77777777" w:rsidR="00C363F2" w:rsidRDefault="00714752">
            <w:r>
              <w:rPr>
                <w:sz w:val="18"/>
                <w:szCs w:val="18"/>
              </w:rPr>
              <w:t>editor_ui.py</w:t>
            </w:r>
          </w:p>
        </w:tc>
        <w:tc>
          <w:tcPr>
            <w:tcW w:w="7546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6F3C0" w14:textId="77777777" w:rsidR="00C363F2" w:rsidRDefault="00714752">
            <w:r>
              <w:rPr>
                <w:sz w:val="18"/>
                <w:szCs w:val="18"/>
              </w:rPr>
              <w:t>Edit view (LayerEditorMixin): toolbar + layers panel (_build_editor_ui), show/hide (_show_editor), layer rows (_refresh_layer_panel, _layer_row), edit canvas (_draw_editor), painting handlers.</w:t>
            </w:r>
          </w:p>
        </w:tc>
      </w:tr>
      <w:tr w:rsidR="00C363F2" w14:paraId="39245C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7E592" w14:textId="77777777" w:rsidR="00C363F2" w:rsidRDefault="00714752">
            <w:r>
              <w:rPr>
                <w:sz w:val="18"/>
                <w:szCs w:val="18"/>
              </w:rPr>
              <w:t>mc_preview.py</w:t>
            </w:r>
          </w:p>
        </w:tc>
        <w:tc>
          <w:tcPr>
            <w:tcW w:w="7546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EF2C6" w14:textId="77777777" w:rsidR="00C363F2" w:rsidRDefault="00714752">
            <w:r>
              <w:rPr>
                <w:sz w:val="18"/>
                <w:szCs w:val="18"/>
              </w:rPr>
              <w:t>In-game mock-up image (render_inventory, best_fit). Pure Pillow, no Tk.</w:t>
            </w:r>
          </w:p>
        </w:tc>
      </w:tr>
      <w:tr w:rsidR="00C363F2" w14:paraId="76F7CE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DEB7A" w14:textId="77777777" w:rsidR="00C363F2" w:rsidRDefault="00714752">
            <w:r>
              <w:rPr>
                <w:sz w:val="18"/>
                <w:szCs w:val="18"/>
              </w:rPr>
              <w:t>pixel_core.py, layers.py</w:t>
            </w:r>
          </w:p>
        </w:tc>
        <w:tc>
          <w:tcPr>
            <w:tcW w:w="7546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F71A7" w14:textId="77777777" w:rsidR="00C363F2" w:rsidRDefault="00714752">
            <w:r>
              <w:rPr>
                <w:sz w:val="18"/>
                <w:szCs w:val="18"/>
              </w:rPr>
              <w:t>Image processing and layer compositing. No UI; don't change for layout work.</w:t>
            </w:r>
          </w:p>
        </w:tc>
      </w:tr>
    </w:tbl>
    <w:p w14:paraId="1BB39BB3" w14:textId="77777777" w:rsidR="00C363F2" w:rsidRDefault="00714752">
      <w:pPr>
        <w:pStyle w:val="Heading1"/>
        <w:pageBreakBefore/>
        <w:spacing w:after="200"/>
      </w:pPr>
      <w:bookmarkStart w:id="19" w:name="_Toc241158393"/>
      <w:r>
        <w:rPr>
          <w:color w:val="1F1F3A"/>
        </w:rPr>
        <w:lastRenderedPageBreak/>
        <w:t>11. Names the tests rely on</w:t>
      </w:r>
      <w:bookmarkEnd w:id="19"/>
    </w:p>
    <w:p w14:paraId="5468EF94" w14:textId="77777777" w:rsidR="00C363F2" w:rsidRDefault="00714752">
      <w:pPr>
        <w:spacing w:after="120" w:line="276" w:lineRule="auto"/>
      </w:pPr>
      <w:r>
        <w:t>Automated UI tests drive the real window through these PixelForgeApp attributes and methods. Keep them (or report renames):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8146"/>
      </w:tblGrid>
      <w:tr w:rsidR="00C363F2" w14:paraId="641635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2A2A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BDA87" w14:textId="77777777" w:rsidR="00C363F2" w:rsidRDefault="00714752">
            <w:r>
              <w:rPr>
                <w:b/>
                <w:bCs/>
                <w:color w:val="FFFFFF"/>
                <w:sz w:val="18"/>
                <w:szCs w:val="18"/>
              </w:rPr>
              <w:t>Kind</w:t>
            </w:r>
          </w:p>
        </w:tc>
        <w:tc>
          <w:tcPr>
            <w:tcW w:w="8146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2A2A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B5E1C" w14:textId="77777777" w:rsidR="00C363F2" w:rsidRDefault="00714752">
            <w:r>
              <w:rPr>
                <w:b/>
                <w:bCs/>
                <w:color w:val="FFFFFF"/>
                <w:sz w:val="18"/>
                <w:szCs w:val="18"/>
              </w:rPr>
              <w:t>Names</w:t>
            </w:r>
          </w:p>
        </w:tc>
      </w:tr>
      <w:tr w:rsidR="00C363F2" w14:paraId="1FC2E79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6486D" w14:textId="77777777" w:rsidR="00C363F2" w:rsidRDefault="00714752">
            <w:r>
              <w:rPr>
                <w:sz w:val="18"/>
                <w:szCs w:val="18"/>
              </w:rPr>
              <w:t>Widgets</w:t>
            </w:r>
          </w:p>
        </w:tc>
        <w:tc>
          <w:tcPr>
            <w:tcW w:w="8146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54CDF" w14:textId="77777777" w:rsidR="00C363F2" w:rsidRDefault="00714752">
            <w:r>
              <w:rPr>
                <w:sz w:val="18"/>
                <w:szCs w:val="18"/>
              </w:rPr>
              <w:t>scale (colour slider), colors_label, detail_scale, detail_label, size_scale, size_label, swatch, match_btn, art_title, art_canvas, orig_canvas, palette_canvas, name_row, status, save_btn, save_raw_btn, export_btn, open_dir_btn, toolbar, layer_panel, layer_rows, colour_swatch, blend_box, opacity_scale, opacity_label, _layer_buttons['add'|'dup'|'delete'|'up'|'down'|'merge'|'merge_all'|'regen']</w:t>
            </w:r>
          </w:p>
        </w:tc>
      </w:tr>
      <w:tr w:rsidR="00C363F2" w14:paraId="6928221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B913B" w14:textId="77777777" w:rsidR="00C363F2" w:rsidRDefault="00714752">
            <w:r>
              <w:rPr>
                <w:sz w:val="18"/>
                <w:szCs w:val="18"/>
              </w:rPr>
              <w:t>Tk variables</w:t>
            </w:r>
          </w:p>
        </w:tc>
        <w:tc>
          <w:tcPr>
            <w:tcW w:w="8146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F4432" w14:textId="77777777" w:rsidR="00C363F2" w:rsidRDefault="00714752">
            <w:r>
              <w:rPr>
                <w:sz w:val="18"/>
                <w:szCs w:val="18"/>
              </w:rPr>
              <w:t>grid_var, colors_var, enhance_var, outline_var, detail_var, fit_var, transparent_var, scale_var, bg_method, view_var ('sprite'|'edit'|'game'), item_name, tool_var</w:t>
            </w:r>
          </w:p>
        </w:tc>
      </w:tr>
      <w:tr w:rsidR="00C363F2" w14:paraId="47A67F3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14E09" w14:textId="77777777" w:rsidR="00C363F2" w:rsidRDefault="00714752">
            <w:r>
              <w:rPr>
                <w:sz w:val="18"/>
                <w:szCs w:val="18"/>
              </w:rPr>
              <w:t>Methods</w:t>
            </w:r>
          </w:p>
        </w:tc>
        <w:tc>
          <w:tcPr>
            <w:tcW w:w="8146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B7C26" w14:textId="77777777" w:rsidR="00C363F2" w:rsidRDefault="00714752">
            <w:r>
              <w:rPr>
                <w:sz w:val="18"/>
                <w:szCs w:val="18"/>
              </w:rPr>
              <w:t>load_image, process, save, save_dialog, choose_export_dir, set_export_dir, clear_export_dir, match_original, nudge, set_scale, reset_transform, _on_view, _on_wheel, _on_drag_start/_on_drag/_on_drag_end, _settings_changed, add_layer, duplicate_layer, delete_layer, move_layer_up/down, merge_layer_down, merge_visible_layers, regenerate_base, set_visible, set_blend_mode, _on_opacity, rename_layer, undo, redo, set_paint_colour, _tool_key, _art_origin (canvas origin + zoom)</w:t>
            </w:r>
          </w:p>
        </w:tc>
      </w:tr>
    </w:tbl>
    <w:p w14:paraId="596B50C6" w14:textId="77777777" w:rsidR="00C363F2" w:rsidRDefault="00C363F2">
      <w:pPr>
        <w:spacing w:after="120"/>
      </w:pPr>
    </w:p>
    <w:p w14:paraId="05069613" w14:textId="77777777" w:rsidR="00C363F2" w:rsidRDefault="00714752">
      <w:pPr>
        <w:spacing w:after="120" w:line="276" w:lineRule="auto"/>
      </w:pPr>
      <w:r>
        <w:rPr>
          <w:b/>
          <w:bCs/>
        </w:rPr>
        <w:t xml:space="preserve">Screenshots: </w:t>
      </w:r>
      <w:r>
        <w:t>the PNGs used here are also in docs/ui-screenshots/ next to this document, at full resolution.</w:t>
      </w:r>
    </w:p>
    <w:sectPr w:rsidR="00C363F2">
      <w:footerReference w:type="default" r:id="rId13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729A0" w14:textId="77777777" w:rsidR="00714752" w:rsidRDefault="00714752">
      <w:r>
        <w:separator/>
      </w:r>
    </w:p>
  </w:endnote>
  <w:endnote w:type="continuationSeparator" w:id="0">
    <w:p w14:paraId="0AE1532B" w14:textId="77777777" w:rsidR="00714752" w:rsidRDefault="007147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514F6" w14:textId="77777777" w:rsidR="00C363F2" w:rsidRDefault="00714752">
    <w:pPr>
      <w:jc w:val="right"/>
    </w:pPr>
    <w:r>
      <w:rPr>
        <w:color w:val="888899"/>
        <w:sz w:val="16"/>
        <w:szCs w:val="16"/>
      </w:rPr>
      <w:t xml:space="preserve">Pixel Forge UI Guide  ·  page </w:t>
    </w:r>
    <w:r>
      <w:rPr>
        <w:color w:val="888899"/>
        <w:sz w:val="16"/>
        <w:szCs w:val="16"/>
      </w:rPr>
      <w:fldChar w:fldCharType="begin"/>
    </w:r>
    <w:r>
      <w:rPr>
        <w:color w:val="888899"/>
        <w:sz w:val="16"/>
        <w:szCs w:val="16"/>
      </w:rPr>
      <w:instrText>PAGE</w:instrText>
    </w:r>
    <w:r>
      <w:rPr>
        <w:color w:val="888899"/>
        <w:sz w:val="16"/>
        <w:szCs w:val="16"/>
      </w:rPr>
      <w:fldChar w:fldCharType="separate"/>
    </w:r>
    <w:r>
      <w:rPr>
        <w:noProof/>
        <w:color w:val="888899"/>
        <w:sz w:val="16"/>
        <w:szCs w:val="16"/>
      </w:rPr>
      <w:t>1</w:t>
    </w:r>
    <w:r>
      <w:rPr>
        <w:color w:val="8888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43521" w14:textId="77777777" w:rsidR="00714752" w:rsidRDefault="00714752">
      <w:r>
        <w:separator/>
      </w:r>
    </w:p>
  </w:footnote>
  <w:footnote w:type="continuationSeparator" w:id="0">
    <w:p w14:paraId="0086D6D0" w14:textId="77777777" w:rsidR="00714752" w:rsidRDefault="007147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A1647"/>
    <w:multiLevelType w:val="hybridMultilevel"/>
    <w:tmpl w:val="7D8260E2"/>
    <w:lvl w:ilvl="0" w:tplc="3EB0405E">
      <w:start w:val="1"/>
      <w:numFmt w:val="bullet"/>
      <w:lvlText w:val="●"/>
      <w:lvlJc w:val="left"/>
      <w:pPr>
        <w:ind w:left="720" w:hanging="360"/>
      </w:pPr>
    </w:lvl>
    <w:lvl w:ilvl="1" w:tplc="C82E19FE">
      <w:start w:val="1"/>
      <w:numFmt w:val="bullet"/>
      <w:lvlText w:val="○"/>
      <w:lvlJc w:val="left"/>
      <w:pPr>
        <w:ind w:left="1440" w:hanging="360"/>
      </w:pPr>
    </w:lvl>
    <w:lvl w:ilvl="2" w:tplc="A1B06B36">
      <w:start w:val="1"/>
      <w:numFmt w:val="bullet"/>
      <w:lvlText w:val="■"/>
      <w:lvlJc w:val="left"/>
      <w:pPr>
        <w:ind w:left="2160" w:hanging="360"/>
      </w:pPr>
    </w:lvl>
    <w:lvl w:ilvl="3" w:tplc="69D218D4">
      <w:start w:val="1"/>
      <w:numFmt w:val="bullet"/>
      <w:lvlText w:val="●"/>
      <w:lvlJc w:val="left"/>
      <w:pPr>
        <w:ind w:left="2880" w:hanging="360"/>
      </w:pPr>
    </w:lvl>
    <w:lvl w:ilvl="4" w:tplc="F96AF7DC">
      <w:start w:val="1"/>
      <w:numFmt w:val="bullet"/>
      <w:lvlText w:val="○"/>
      <w:lvlJc w:val="left"/>
      <w:pPr>
        <w:ind w:left="3600" w:hanging="360"/>
      </w:pPr>
    </w:lvl>
    <w:lvl w:ilvl="5" w:tplc="4FF6EDAE">
      <w:start w:val="1"/>
      <w:numFmt w:val="bullet"/>
      <w:lvlText w:val="■"/>
      <w:lvlJc w:val="left"/>
      <w:pPr>
        <w:ind w:left="4320" w:hanging="360"/>
      </w:pPr>
    </w:lvl>
    <w:lvl w:ilvl="6" w:tplc="C37C0E0A">
      <w:start w:val="1"/>
      <w:numFmt w:val="bullet"/>
      <w:lvlText w:val="●"/>
      <w:lvlJc w:val="left"/>
      <w:pPr>
        <w:ind w:left="5040" w:hanging="360"/>
      </w:pPr>
    </w:lvl>
    <w:lvl w:ilvl="7" w:tplc="FC247616">
      <w:start w:val="1"/>
      <w:numFmt w:val="bullet"/>
      <w:lvlText w:val="●"/>
      <w:lvlJc w:val="left"/>
      <w:pPr>
        <w:ind w:left="5760" w:hanging="360"/>
      </w:pPr>
    </w:lvl>
    <w:lvl w:ilvl="8" w:tplc="9578A7D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F394CD4"/>
    <w:multiLevelType w:val="hybridMultilevel"/>
    <w:tmpl w:val="2836F782"/>
    <w:lvl w:ilvl="0" w:tplc="DBC00B78">
      <w:start w:val="1"/>
      <w:numFmt w:val="bullet"/>
      <w:lvlText w:val="•"/>
      <w:lvlJc w:val="left"/>
      <w:pPr>
        <w:ind w:left="540" w:hanging="270"/>
      </w:pPr>
    </w:lvl>
    <w:lvl w:ilvl="1" w:tplc="66625AD8">
      <w:start w:val="1"/>
      <w:numFmt w:val="bullet"/>
      <w:lvlText w:val="–"/>
      <w:lvlJc w:val="left"/>
      <w:pPr>
        <w:ind w:left="1080" w:hanging="270"/>
      </w:pPr>
    </w:lvl>
    <w:lvl w:ilvl="2" w:tplc="805240FC">
      <w:numFmt w:val="decimal"/>
      <w:lvlText w:val=""/>
      <w:lvlJc w:val="left"/>
    </w:lvl>
    <w:lvl w:ilvl="3" w:tplc="7A2C7020">
      <w:numFmt w:val="decimal"/>
      <w:lvlText w:val=""/>
      <w:lvlJc w:val="left"/>
    </w:lvl>
    <w:lvl w:ilvl="4" w:tplc="F066FC52">
      <w:numFmt w:val="decimal"/>
      <w:lvlText w:val=""/>
      <w:lvlJc w:val="left"/>
    </w:lvl>
    <w:lvl w:ilvl="5" w:tplc="8DBABAF0">
      <w:numFmt w:val="decimal"/>
      <w:lvlText w:val=""/>
      <w:lvlJc w:val="left"/>
    </w:lvl>
    <w:lvl w:ilvl="6" w:tplc="27BCADA2">
      <w:numFmt w:val="decimal"/>
      <w:lvlText w:val=""/>
      <w:lvlJc w:val="left"/>
    </w:lvl>
    <w:lvl w:ilvl="7" w:tplc="8A38F478">
      <w:numFmt w:val="decimal"/>
      <w:lvlText w:val=""/>
      <w:lvlJc w:val="left"/>
    </w:lvl>
    <w:lvl w:ilvl="8" w:tplc="613A6644">
      <w:numFmt w:val="decimal"/>
      <w:lvlText w:val=""/>
      <w:lvlJc w:val="left"/>
    </w:lvl>
  </w:abstractNum>
  <w:abstractNum w:abstractNumId="2" w15:restartNumberingAfterBreak="0">
    <w:nsid w:val="7E7C409A"/>
    <w:multiLevelType w:val="hybridMultilevel"/>
    <w:tmpl w:val="2C981ACA"/>
    <w:lvl w:ilvl="0" w:tplc="1D20D79A">
      <w:start w:val="1"/>
      <w:numFmt w:val="decimal"/>
      <w:lvlText w:val="%1."/>
      <w:lvlJc w:val="left"/>
      <w:pPr>
        <w:ind w:left="540" w:hanging="300"/>
      </w:pPr>
    </w:lvl>
    <w:lvl w:ilvl="1" w:tplc="D930B5D8">
      <w:numFmt w:val="decimal"/>
      <w:lvlText w:val=""/>
      <w:lvlJc w:val="left"/>
    </w:lvl>
    <w:lvl w:ilvl="2" w:tplc="8E2EEEFA">
      <w:numFmt w:val="decimal"/>
      <w:lvlText w:val=""/>
      <w:lvlJc w:val="left"/>
    </w:lvl>
    <w:lvl w:ilvl="3" w:tplc="7B527BF4">
      <w:numFmt w:val="decimal"/>
      <w:lvlText w:val=""/>
      <w:lvlJc w:val="left"/>
    </w:lvl>
    <w:lvl w:ilvl="4" w:tplc="9B86FD20">
      <w:numFmt w:val="decimal"/>
      <w:lvlText w:val=""/>
      <w:lvlJc w:val="left"/>
    </w:lvl>
    <w:lvl w:ilvl="5" w:tplc="77DA76F2">
      <w:numFmt w:val="decimal"/>
      <w:lvlText w:val=""/>
      <w:lvlJc w:val="left"/>
    </w:lvl>
    <w:lvl w:ilvl="6" w:tplc="BD423EB8">
      <w:numFmt w:val="decimal"/>
      <w:lvlText w:val=""/>
      <w:lvlJc w:val="left"/>
    </w:lvl>
    <w:lvl w:ilvl="7" w:tplc="64AA6578">
      <w:numFmt w:val="decimal"/>
      <w:lvlText w:val=""/>
      <w:lvlJc w:val="left"/>
    </w:lvl>
    <w:lvl w:ilvl="8" w:tplc="0AFA7E92">
      <w:numFmt w:val="decimal"/>
      <w:lvlText w:val=""/>
      <w:lvlJc w:val="left"/>
    </w:lvl>
  </w:abstractNum>
  <w:num w:numId="1" w16cid:durableId="349257440">
    <w:abstractNumId w:val="0"/>
    <w:lvlOverride w:ilvl="0">
      <w:startOverride w:val="1"/>
    </w:lvlOverride>
  </w:num>
  <w:num w:numId="2" w16cid:durableId="1521578408">
    <w:abstractNumId w:val="1"/>
    <w:lvlOverride w:ilvl="0">
      <w:startOverride w:val="1"/>
    </w:lvlOverride>
  </w:num>
  <w:num w:numId="3" w16cid:durableId="50393754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63F2"/>
    <w:rsid w:val="00714752"/>
    <w:rsid w:val="00C363F2"/>
    <w:rsid w:val="00D57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9E936"/>
  <w15:docId w15:val="{5AA49AEB-5B46-401D-8974-9C4D8A792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sz w:val="34"/>
      <w:szCs w:val="34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sz w:val="27"/>
      <w:szCs w:val="27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1475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14752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2874</Words>
  <Characters>16382</Characters>
  <Application>Microsoft Office Word</Application>
  <DocSecurity>0</DocSecurity>
  <Lines>136</Lines>
  <Paragraphs>38</Paragraphs>
  <ScaleCrop>false</ScaleCrop>
  <Company/>
  <LinksUpToDate>false</LinksUpToDate>
  <CharactersWithSpaces>19218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Pixel Forge - UI Guide</dc:title>
  <dc:creator>Pixel Forge</dc:creator>
  <cp:lastModifiedBy>Arnold RD</cp:lastModifiedBy>
  <cp:revision>2</cp:revision>
  <dcterms:created xsi:type="dcterms:W3CDTF">2026-09-24T08:05:00Z</dcterms:created>
  <dcterms:modified xsi:type="dcterms:W3CDTF">2026-09-24T08:05:00Z</dcterms:modified>
</cp:coreProperties>
</file>