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6228F" w:rsidRDefault="0076228F">
      <w:r>
        <w:t>This is an example of a reproducible document that contains code that is dynamically evaluated to create the content such as an R plot or a numerical summary.  The idea is that we create our Word/OpenOffice document by writing text and then putting the code in as we would type it in R. The only difference is that we must use a particular style for representing the code in the document.  This allows us to find the code of that form and to evaluate it and replace it.</w:t>
      </w:r>
    </w:p>
    <w:p w:rsidR="0076228F" w:rsidRDefault="0076228F">
      <w:r>
        <w:t>Let’s look at an example.  Suppose we wanted to put a plot into the document. We might have something like</w:t>
      </w:r>
      <w:r w:rsidR="004922DE">
        <w:t>:</w:t>
      </w:r>
    </w:p>
    <w:p w:rsidR="0076228F" w:rsidRDefault="0076228F" w:rsidP="009E3EA3">
      <w:pPr>
        <w:pStyle w:val="Rplot"/>
      </w:pPr>
      <w:r>
        <w:t>plot(density(rnorm(10000))</w:t>
      </w:r>
      <w:r w:rsidR="00304FD2">
        <w:t>)</w:t>
      </w:r>
    </w:p>
    <w:p w:rsidR="0076228F" w:rsidRDefault="0076228F">
      <w:r>
        <w:t>We have used the Rplot style for this paragraph. Now let’s suppose we wanted to have a simple frequency table appear as the result of an R command. We would use the Rcode style:</w:t>
      </w:r>
    </w:p>
    <w:p w:rsidR="00B402C5" w:rsidRDefault="0076228F" w:rsidP="00B402C5">
      <w:pPr>
        <w:pStyle w:val="Rcode"/>
      </w:pPr>
      <w:r>
        <w:t>data(mtcars)</w:t>
      </w:r>
      <w:r>
        <w:br/>
        <w:t>table(mtcars$cyl)</w:t>
      </w:r>
    </w:p>
    <w:p w:rsidR="00A90DBC" w:rsidRDefault="00B402C5">
      <w:r>
        <w:t>Now, when we save this file, we can read it back into R and identify the nodes of interest and then process the code within those and generate and insert it back into the document. Then we can render that.</w:t>
      </w:r>
    </w:p>
    <w:sectPr w:rsidR="00A90DBC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6228F"/>
    <w:rsid w:val="002D5E96"/>
    <w:rsid w:val="00304FD2"/>
    <w:rsid w:val="004922DE"/>
    <w:rsid w:val="0076228F"/>
    <w:rsid w:val="009E3346"/>
    <w:rsid w:val="009E3EA3"/>
    <w:rsid w:val="00B402C5"/>
    <w:rsid w:val="00D338AE"/>
    <w:rsid w:val="00DD1A1F"/>
    <w:rsid w:val="00E07711"/>
  </w:rsids>
  <m:mathPr>
    <m:mathFont m:val="Futura Boo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14C7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qFormat/>
    <w:rsid w:val="009E3EA3"/>
    <w:pPr>
      <w:spacing w:before="120" w:after="120"/>
      <w:ind w:left="288"/>
    </w:pPr>
    <w:rPr>
      <w:rFonts w:ascii="American Typewriter" w:hAnsi="American Typewriter"/>
      <w:color w:val="008000"/>
    </w:rPr>
  </w:style>
  <w:style w:type="paragraph" w:customStyle="1" w:styleId="Rplot">
    <w:name w:val="Rplot"/>
    <w:basedOn w:val="Rcode"/>
    <w:qFormat/>
    <w:rsid w:val="009E3EA3"/>
    <w:rPr>
      <w:i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Temple Lang</dc:creator>
  <cp:keywords/>
  <cp:lastModifiedBy>Duncan Temple Lang</cp:lastModifiedBy>
  <cp:revision>5</cp:revision>
  <dcterms:created xsi:type="dcterms:W3CDTF">2008-10-24T18:55:00Z</dcterms:created>
  <dcterms:modified xsi:type="dcterms:W3CDTF">2008-10-24T22:55:00Z</dcterms:modified>
</cp:coreProperties>
</file>