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D0CEB" w:rsidRDefault="006D0CEB">
      <w:r>
        <w:t xml:space="preserve">The way this document uses </w:t>
      </w:r>
      <w:proofErr w:type="gramStart"/>
      <w:r>
        <w:t>an</w:t>
      </w:r>
      <w:proofErr w:type="gramEnd"/>
      <w:r>
        <w:t xml:space="preserve"> </w:t>
      </w:r>
      <w:proofErr w:type="spellStart"/>
      <w:r>
        <w:t>Rexpr</w:t>
      </w:r>
      <w:proofErr w:type="spellEnd"/>
      <w:r>
        <w:t xml:space="preserve"> style within a stand-alone paragraph causes problems. It "should" be </w:t>
      </w:r>
      <w:proofErr w:type="spellStart"/>
      <w:r>
        <w:t>Rcode</w:t>
      </w:r>
      <w:proofErr w:type="spellEnd"/>
      <w:r>
        <w:t xml:space="preserve">, but it is </w:t>
      </w:r>
      <w:proofErr w:type="spellStart"/>
      <w:r>
        <w:t>Rexpr</w:t>
      </w:r>
      <w:proofErr w:type="spellEnd"/>
      <w:r>
        <w:t>.</w:t>
      </w:r>
      <w:r w:rsidR="00340D0D">
        <w:t xml:space="preserve"> If we have an inline expression, that's okay, e.g. </w:t>
      </w:r>
      <w:proofErr w:type="spellStart"/>
      <w:proofErr w:type="gramStart"/>
      <w:r w:rsidR="00340D0D" w:rsidRPr="00340D0D">
        <w:rPr>
          <w:rStyle w:val="Rexpr"/>
        </w:rPr>
        <w:t>Sys.Date</w:t>
      </w:r>
      <w:proofErr w:type="spellEnd"/>
      <w:r w:rsidR="00340D0D" w:rsidRPr="00340D0D">
        <w:rPr>
          <w:rStyle w:val="Rexpr"/>
        </w:rPr>
        <w:t>(</w:t>
      </w:r>
      <w:proofErr w:type="gramEnd"/>
      <w:r w:rsidR="00340D0D" w:rsidRPr="00340D0D">
        <w:rPr>
          <w:rStyle w:val="Rexpr"/>
        </w:rPr>
        <w:t>)</w:t>
      </w:r>
      <w:r w:rsidR="00340D0D" w:rsidRPr="00340D0D">
        <w:t>, but</w:t>
      </w:r>
      <w:r w:rsidR="00340D0D">
        <w:t xml:space="preserve"> this next one is in a paragraph</w:t>
      </w:r>
    </w:p>
    <w:p w:rsidR="00AD5A7A" w:rsidRDefault="006D0CEB">
      <w:pPr>
        <w:rPr>
          <w:rStyle w:val="Rexpr"/>
        </w:rPr>
      </w:pPr>
      <w:proofErr w:type="spellStart"/>
      <w:proofErr w:type="gramStart"/>
      <w:r w:rsidRPr="006D0CEB">
        <w:rPr>
          <w:rStyle w:val="Rexpr"/>
        </w:rPr>
        <w:t>rnorm</w:t>
      </w:r>
      <w:proofErr w:type="spellEnd"/>
      <w:proofErr w:type="gramEnd"/>
      <w:r w:rsidRPr="006D0CEB">
        <w:rPr>
          <w:rStyle w:val="Rexpr"/>
        </w:rPr>
        <w:t>(1:10)</w:t>
      </w:r>
    </w:p>
    <w:p w:rsidR="00AD5A7A" w:rsidRDefault="00AD5A7A" w:rsidP="00AD5A7A">
      <w:r>
        <w:t xml:space="preserve">Okay, so that worked!  But what if we put an </w:t>
      </w:r>
      <w:proofErr w:type="spellStart"/>
      <w:r>
        <w:t>Rcode</w:t>
      </w:r>
      <w:proofErr w:type="spellEnd"/>
      <w:r>
        <w:t xml:space="preserve"> paragraph and just </w:t>
      </w:r>
      <w:proofErr w:type="gramStart"/>
      <w:r>
        <w:t>an</w:t>
      </w:r>
      <w:proofErr w:type="gramEnd"/>
      <w:r>
        <w:t xml:space="preserve"> </w:t>
      </w:r>
      <w:proofErr w:type="spellStart"/>
      <w:r>
        <w:t>Rexpr</w:t>
      </w:r>
      <w:proofErr w:type="spellEnd"/>
      <w:r>
        <w:t xml:space="preserve"> phrase</w:t>
      </w:r>
    </w:p>
    <w:p w:rsidR="00A90DBC" w:rsidRPr="00AD5A7A" w:rsidRDefault="00AD5A7A" w:rsidP="00AD5A7A">
      <w:pPr>
        <w:pStyle w:val="Rcode"/>
        <w:rPr>
          <w:rStyle w:val="Rexpr"/>
        </w:rPr>
      </w:pPr>
      <w:r w:rsidRPr="00AD5A7A">
        <w:rPr>
          <w:rStyle w:val="Rexpr"/>
        </w:rPr>
        <w:t>print(rnorm(10))</w:t>
      </w:r>
    </w:p>
    <w:sectPr w:rsidR="00A90DBC" w:rsidRPr="00AD5A7A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D0CEB"/>
    <w:rsid w:val="00340D0D"/>
    <w:rsid w:val="006D0CEB"/>
    <w:rsid w:val="00AD5A7A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paragraph" w:customStyle="1" w:styleId="Rfunctiondefinition">
    <w:name w:val="R function definition"/>
    <w:basedOn w:val="Rcode"/>
    <w:next w:val="Normal"/>
    <w:autoRedefine/>
    <w:qFormat/>
    <w:rsid w:val="00A57D19"/>
    <w:rPr>
      <w:color w:val="31849B" w:themeColor="accent5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2009-02-09T15:09:00Z</dcterms:created>
  <dcterms:modified xsi:type="dcterms:W3CDTF">2009-02-09T19:14:00Z</dcterms:modified>
</cp:coreProperties>
</file>