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https://www.darpa.mil/program/world-modelers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https://www.darpa.mil/staff/dr-joshua-elliott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https://aiimpacts.org/evidence-on-good-forecasting-practices-from-the-good-judgment-project-an-accompanying-blog-post/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https://goodjudgment.com/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https://goodjudgment.com/about/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https://en.m.wikipedia.org/wiki/The_Good_Judgment_Project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https://en.m.wikipedia.org/wiki/Aggregative_Contingent_Estimation_Program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https://www.iarpa.gov/research-programs/public-access-to-iarpa-research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https://publicaccess.dtic.mil/search/#/pubdefense/simpleSearch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