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line="252.00000000000003" w:lineRule="auto"/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Started work with team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spacing w:line="252.00000000000003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Introductions with fellow team members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spacing w:line="252.00000000000003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Installed CentOS 7 environment on local VM 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line="252.00000000000003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Verified working development environment configuration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252.00000000000003" w:lineRule="auto"/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Coordinated with onboarding parties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line="252.00000000000003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Discussed IT requirements with IT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160" w:line="252.00000000000003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Planned solutions to problems with IT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/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/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/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