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497B8176" w:rsidR="006117E4" w:rsidRPr="007E4251" w:rsidRDefault="000770E1">
      <w:pPr>
        <w:rPr>
          <w:b/>
          <w:bCs/>
          <w:sz w:val="28"/>
          <w:szCs w:val="28"/>
        </w:rPr>
      </w:pPr>
      <w:r w:rsidRPr="000770E1">
        <w:rPr>
          <w:b/>
          <w:bCs/>
          <w:sz w:val="28"/>
          <w:szCs w:val="28"/>
        </w:rPr>
        <w:t>Access Sport</w:t>
      </w:r>
      <w:r w:rsidR="007E4251">
        <w:rPr>
          <w:b/>
          <w:bCs/>
          <w:sz w:val="28"/>
          <w:szCs w:val="28"/>
        </w:rPr>
        <w:t xml:space="preserve">: </w:t>
      </w:r>
      <w:r w:rsidR="00D24148">
        <w:rPr>
          <w:b/>
          <w:bCs/>
          <w:sz w:val="28"/>
          <w:szCs w:val="28"/>
        </w:rPr>
        <w:t>Info Sheet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003D5A95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3F6BBFA6" w:rsidR="007E4251" w:rsidRPr="00900C4C" w:rsidRDefault="00BA2B77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2B77">
              <w:rPr>
                <w:rFonts w:ascii="Calibri" w:hAnsi="Calibri" w:cs="Calibri"/>
                <w:color w:val="000000"/>
                <w:shd w:val="clear" w:color="auto" w:fill="FFFFFF"/>
              </w:rPr>
              <w:t>Ground-breaking BMX programme transforming 2,000 young people's mental health </w:t>
            </w:r>
          </w:p>
        </w:tc>
      </w:tr>
      <w:tr w:rsidR="007E4251" w14:paraId="1299F7A3" w14:textId="77777777" w:rsidTr="003D5A95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23C9DFC3" w14:textId="076B3E4C" w:rsidR="007E4251" w:rsidRPr="00D24148" w:rsidRDefault="000770E1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Access Sport is a charity creating opportunities for vulnerable and disabled young people to change their lives through regular participation in sport and physical activity. We work with a wide range of sports from BMX to basketball through to esports and working with the video games community.</w:t>
            </w:r>
          </w:p>
        </w:tc>
      </w:tr>
      <w:tr w:rsidR="007E4251" w14:paraId="6FFFF6B0" w14:textId="77777777" w:rsidTr="003D5A95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09572A57" w14:textId="2BA1C2EE" w:rsidR="007E4251" w:rsidRPr="003947F7" w:rsidRDefault="00BA2B77" w:rsidP="003D5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https://youtu.be/qynWRIGElJY</w:t>
            </w:r>
          </w:p>
        </w:tc>
      </w:tr>
      <w:tr w:rsidR="007E4251" w14:paraId="4E67480B" w14:textId="77777777" w:rsidTr="003D5A95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1960D399" w:rsidR="007E4251" w:rsidRDefault="0084489D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n-GB"/>
              </w:rPr>
              <w:t>https://www.accesssport.org.uk/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0777C"/>
    <w:rsid w:val="00074181"/>
    <w:rsid w:val="000770E1"/>
    <w:rsid w:val="000954BB"/>
    <w:rsid w:val="001410EA"/>
    <w:rsid w:val="001D047C"/>
    <w:rsid w:val="003902ED"/>
    <w:rsid w:val="003947F7"/>
    <w:rsid w:val="003B63CD"/>
    <w:rsid w:val="003D2C5C"/>
    <w:rsid w:val="003D5A95"/>
    <w:rsid w:val="00403D57"/>
    <w:rsid w:val="00554846"/>
    <w:rsid w:val="006063FF"/>
    <w:rsid w:val="006117E4"/>
    <w:rsid w:val="00756324"/>
    <w:rsid w:val="007B74D4"/>
    <w:rsid w:val="007E4251"/>
    <w:rsid w:val="0084489D"/>
    <w:rsid w:val="00900C4C"/>
    <w:rsid w:val="00941BBB"/>
    <w:rsid w:val="00AF1FF0"/>
    <w:rsid w:val="00BA2B77"/>
    <w:rsid w:val="00D24148"/>
    <w:rsid w:val="00DA42A8"/>
    <w:rsid w:val="00E8438C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7" ma:contentTypeDescription="Create a new document." ma:contentTypeScope="" ma:versionID="1aa4a3144787ab5a48cfe085ee984bae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943baf403df619d73bce5f3d127adfd6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0A98A-57CE-460F-B2D4-2EE95253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B3D67-104B-4473-8419-451F1D77E933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c562740b-2fc3-400d-a7bb-addb417f1c4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5</cp:revision>
  <dcterms:created xsi:type="dcterms:W3CDTF">2021-11-05T13:15:00Z</dcterms:created>
  <dcterms:modified xsi:type="dcterms:W3CDTF">2021-11-05T13:17:00Z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