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515F" w14:textId="2563720F" w:rsidR="006117E4" w:rsidRPr="007E4251" w:rsidRDefault="00EA657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Autistica</w:t>
      </w:r>
      <w:proofErr w:type="spellEnd"/>
      <w:r w:rsidR="007E4251">
        <w:rPr>
          <w:b/>
          <w:bCs/>
          <w:sz w:val="28"/>
          <w:szCs w:val="28"/>
        </w:rPr>
        <w:t xml:space="preserve">: </w:t>
      </w:r>
      <w:r w:rsidR="00D24148">
        <w:rPr>
          <w:b/>
          <w:bCs/>
          <w:sz w:val="28"/>
          <w:szCs w:val="28"/>
        </w:rPr>
        <w:t>Info Sheet</w:t>
      </w:r>
    </w:p>
    <w:p w14:paraId="399A1790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E4251" w14:paraId="71C181AC" w14:textId="77777777" w:rsidTr="003D5A95">
        <w:tc>
          <w:tcPr>
            <w:tcW w:w="2122" w:type="dxa"/>
            <w:vAlign w:val="center"/>
          </w:tcPr>
          <w:p w14:paraId="6FFF7CDF" w14:textId="5AD6C3EB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am I raising money for?</w:t>
            </w:r>
          </w:p>
        </w:tc>
        <w:tc>
          <w:tcPr>
            <w:tcW w:w="6894" w:type="dxa"/>
            <w:vAlign w:val="center"/>
          </w:tcPr>
          <w:p w14:paraId="37667C76" w14:textId="50B16523" w:rsidR="007E4251" w:rsidRPr="00134EB8" w:rsidRDefault="7866B20F" w:rsidP="003D5A95">
            <w:pPr>
              <w:rPr>
                <w:rFonts w:ascii="Segoe UI" w:eastAsia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1874A52C">
              <w:rPr>
                <w:rFonts w:ascii="Segoe UI" w:eastAsia="Segoe UI" w:hAnsi="Segoe UI" w:cs="Segoe UI"/>
                <w:color w:val="242424"/>
                <w:sz w:val="21"/>
                <w:szCs w:val="21"/>
              </w:rPr>
              <w:t>Help autistic people live happier, healthier, longer lives.</w:t>
            </w:r>
          </w:p>
        </w:tc>
      </w:tr>
      <w:tr w:rsidR="007E4251" w14:paraId="1299F7A3" w14:textId="77777777" w:rsidTr="003D5A95">
        <w:tc>
          <w:tcPr>
            <w:tcW w:w="2122" w:type="dxa"/>
            <w:vAlign w:val="center"/>
          </w:tcPr>
          <w:p w14:paraId="27989647" w14:textId="55D52ED2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does the charity do?</w:t>
            </w:r>
          </w:p>
        </w:tc>
        <w:tc>
          <w:tcPr>
            <w:tcW w:w="6894" w:type="dxa"/>
            <w:vAlign w:val="center"/>
          </w:tcPr>
          <w:p w14:paraId="23C9DFC3" w14:textId="2F261680" w:rsidR="00CC724B" w:rsidRPr="00CC724B" w:rsidRDefault="00FB48AC" w:rsidP="003D5A95">
            <w:proofErr w:type="spellStart"/>
            <w:r w:rsidRPr="00FB48AC">
              <w:t>Autistica</w:t>
            </w:r>
            <w:proofErr w:type="spellEnd"/>
            <w:r w:rsidRPr="00FB48AC">
              <w:t xml:space="preserve"> is the UK's leading autism research charity. Our vision is a world where every autistic person lives a happy, healthy, long life. Our mission is to enable breakthroughs that make that happen by funding research, shaping </w:t>
            </w:r>
            <w:proofErr w:type="gramStart"/>
            <w:r w:rsidRPr="00FB48AC">
              <w:t>policy</w:t>
            </w:r>
            <w:proofErr w:type="gramEnd"/>
            <w:r w:rsidRPr="00FB48AC">
              <w:t xml:space="preserve"> and working with autistic people to make more of a difference.</w:t>
            </w:r>
          </w:p>
        </w:tc>
      </w:tr>
      <w:tr w:rsidR="007E4251" w14:paraId="6FFFF6B0" w14:textId="77777777" w:rsidTr="003D5A95">
        <w:tc>
          <w:tcPr>
            <w:tcW w:w="2122" w:type="dxa"/>
            <w:vAlign w:val="center"/>
          </w:tcPr>
          <w:p w14:paraId="37BDD9BE" w14:textId="5EFAA435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YouTube video about the charity</w:t>
            </w:r>
          </w:p>
        </w:tc>
        <w:tc>
          <w:tcPr>
            <w:tcW w:w="6894" w:type="dxa"/>
            <w:vAlign w:val="center"/>
          </w:tcPr>
          <w:p w14:paraId="09572A57" w14:textId="4C168DE6" w:rsidR="007E4251" w:rsidRPr="006428EE" w:rsidRDefault="00A119D7" w:rsidP="003D5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https://www.youtube.com/watch?v=KoqJA7Dvw7M</w:t>
            </w:r>
          </w:p>
        </w:tc>
      </w:tr>
      <w:tr w:rsidR="007E4251" w14:paraId="4E67480B" w14:textId="77777777" w:rsidTr="003D5A95">
        <w:tc>
          <w:tcPr>
            <w:tcW w:w="2122" w:type="dxa"/>
            <w:vAlign w:val="center"/>
          </w:tcPr>
          <w:p w14:paraId="49A7A8C9" w14:textId="2C87AA18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charity’s website</w:t>
            </w:r>
          </w:p>
        </w:tc>
        <w:tc>
          <w:tcPr>
            <w:tcW w:w="6894" w:type="dxa"/>
            <w:vAlign w:val="center"/>
          </w:tcPr>
          <w:p w14:paraId="400301C2" w14:textId="0634B6DF" w:rsidR="007E4251" w:rsidRDefault="008528C6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28C6">
              <w:rPr>
                <w:rFonts w:ascii="Calibri" w:eastAsia="Times New Roman" w:hAnsi="Calibri" w:cs="Calibri"/>
                <w:color w:val="000000"/>
                <w:lang w:eastAsia="en-GB"/>
              </w:rPr>
              <w:t>https://www.autistica.org.uk/</w:t>
            </w:r>
          </w:p>
        </w:tc>
      </w:tr>
    </w:tbl>
    <w:p w14:paraId="3866F446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D9578D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F97D80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1FF57E8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8192CA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18460EC3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6362E10" w14:textId="06A57341" w:rsidR="007E4251" w:rsidRDefault="007E4251">
      <w:pPr>
        <w:rPr>
          <w:rFonts w:ascii="Calibri" w:eastAsia="Times New Roman" w:hAnsi="Calibri" w:cs="Calibri"/>
          <w:color w:val="000000"/>
          <w:lang w:eastAsia="en-GB"/>
        </w:rPr>
      </w:pPr>
    </w:p>
    <w:p w14:paraId="144344E8" w14:textId="77777777" w:rsidR="00AF1FF0" w:rsidRDefault="00AF1FF0"/>
    <w:p w14:paraId="679F2499" w14:textId="77777777" w:rsidR="00AF1FF0" w:rsidRDefault="00AF1FF0"/>
    <w:sectPr w:rsidR="00AF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1"/>
    <w:rsid w:val="0000777C"/>
    <w:rsid w:val="00074181"/>
    <w:rsid w:val="000770E1"/>
    <w:rsid w:val="000954BB"/>
    <w:rsid w:val="00134EB8"/>
    <w:rsid w:val="001410EA"/>
    <w:rsid w:val="001D047C"/>
    <w:rsid w:val="003902ED"/>
    <w:rsid w:val="003947F7"/>
    <w:rsid w:val="003B63CD"/>
    <w:rsid w:val="003D2C5C"/>
    <w:rsid w:val="003D5A95"/>
    <w:rsid w:val="00403D57"/>
    <w:rsid w:val="00554846"/>
    <w:rsid w:val="005F6376"/>
    <w:rsid w:val="006063FF"/>
    <w:rsid w:val="006117E4"/>
    <w:rsid w:val="006428EE"/>
    <w:rsid w:val="00756324"/>
    <w:rsid w:val="007B74D4"/>
    <w:rsid w:val="007E4251"/>
    <w:rsid w:val="0084489D"/>
    <w:rsid w:val="008528C6"/>
    <w:rsid w:val="00900C4C"/>
    <w:rsid w:val="00941BBB"/>
    <w:rsid w:val="009A443E"/>
    <w:rsid w:val="00A119D7"/>
    <w:rsid w:val="00AD05AA"/>
    <w:rsid w:val="00AF1FF0"/>
    <w:rsid w:val="00BA2B77"/>
    <w:rsid w:val="00CC724B"/>
    <w:rsid w:val="00D24148"/>
    <w:rsid w:val="00DA42A8"/>
    <w:rsid w:val="00E8438C"/>
    <w:rsid w:val="00EA6574"/>
    <w:rsid w:val="00EB55F8"/>
    <w:rsid w:val="00F929AF"/>
    <w:rsid w:val="00FB48AC"/>
    <w:rsid w:val="1874A52C"/>
    <w:rsid w:val="7866B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AA4A"/>
  <w15:chartTrackingRefBased/>
  <w15:docId w15:val="{4EB78DA0-EFDB-464E-B018-7ECF684B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428E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F660687852441B0C7968E5D4F41A1" ma:contentTypeVersion="7" ma:contentTypeDescription="Create a new document." ma:contentTypeScope="" ma:versionID="1aa4a3144787ab5a48cfe085ee984bae">
  <xsd:schema xmlns:xsd="http://www.w3.org/2001/XMLSchema" xmlns:xs="http://www.w3.org/2001/XMLSchema" xmlns:p="http://schemas.microsoft.com/office/2006/metadata/properties" xmlns:ns2="c562740b-2fc3-400d-a7bb-addb417f1c4b" targetNamespace="http://schemas.microsoft.com/office/2006/metadata/properties" ma:root="true" ma:fieldsID="943baf403df619d73bce5f3d127adfd6" ns2:_="">
    <xsd:import namespace="c562740b-2fc3-400d-a7bb-addb417f1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2740b-2fc3-400d-a7bb-addb417f1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DFF9D-C2FE-4AD8-985D-F26007FF64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1B3D67-104B-4473-8419-451F1D77E9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10A98A-57CE-460F-B2D4-2EE95253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2740b-2fc3-400d-a7bb-addb417f1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Dulcie Ireland</dc:creator>
  <cp:keywords/>
  <dc:description/>
  <cp:lastModifiedBy>Dulcie Ireland</cp:lastModifiedBy>
  <cp:revision>7</cp:revision>
  <dcterms:created xsi:type="dcterms:W3CDTF">2021-11-09T22:57:00Z</dcterms:created>
  <dcterms:modified xsi:type="dcterms:W3CDTF">2021-11-09T23:13:00Z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0x010100698F660687852441B0C7968E5D4F41A1</vt:lpwstr>
  </property>
</Properties>
</file>